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2E80E" w14:textId="13497A56" w:rsidR="00963B4C" w:rsidRPr="00220D7A" w:rsidRDefault="00E30CD8" w:rsidP="007537A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noProof/>
          <w:sz w:val="24"/>
          <w:szCs w:val="24"/>
          <w:lang w:eastAsia="lt-LT"/>
        </w:rPr>
        <mc:AlternateContent>
          <mc:Choice Requires="wpi">
            <w:drawing>
              <wp:anchor distT="108000" distB="108360" distL="168300" distR="168660" simplePos="0" relativeHeight="251664384" behindDoc="0" locked="0" layoutInCell="1" allowOverlap="1" wp14:anchorId="5CDB53AB" wp14:editId="1746D441">
                <wp:simplePos x="0" y="0"/>
                <wp:positionH relativeFrom="column">
                  <wp:posOffset>-1742415</wp:posOffset>
                </wp:positionH>
                <wp:positionV relativeFrom="paragraph">
                  <wp:posOffset>-213310</wp:posOffset>
                </wp:positionV>
                <wp:extent cx="635" cy="635"/>
                <wp:effectExtent l="95250" t="152400" r="113665" b="151765"/>
                <wp:wrapNone/>
                <wp:docPr id="12" name="In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shapetype w14:anchorId="0FF79E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-144.7pt;margin-top:-31.8pt;width:15.05pt;height:30.05pt;z-index:251664384;visibility:visible;mso-wrap-style:square;mso-width-percent:0;mso-height-percent:0;mso-wrap-distance-left:4.675mm;mso-wrap-distance-top:3mm;mso-wrap-distance-right:4.685mm;mso-wrap-distance-bottom:3.0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">
                <v:imagedata r:id="rId10" o:title=""/>
                <v:path arrowok="t"/>
              </v:shape>
            </w:pict>
          </mc:Fallback>
        </mc:AlternateContent>
      </w:r>
    </w:p>
    <w:p w14:paraId="67C8B4F4" w14:textId="164905D9" w:rsidR="004C13A4" w:rsidRPr="00220D7A" w:rsidRDefault="004C13A4" w:rsidP="001C2E19">
      <w:pPr>
        <w:spacing w:after="120" w:line="240" w:lineRule="auto"/>
        <w:jc w:val="center"/>
        <w:rPr>
          <w:rFonts w:cstheme="minorHAnsi"/>
          <w:b/>
          <w:color w:val="0070C0"/>
          <w:sz w:val="48"/>
          <w:szCs w:val="28"/>
        </w:rPr>
      </w:pPr>
      <w:r w:rsidRPr="00220D7A">
        <w:rPr>
          <w:rFonts w:cstheme="minorHAnsi"/>
          <w:b/>
          <w:color w:val="0070C0"/>
          <w:sz w:val="48"/>
          <w:szCs w:val="28"/>
        </w:rPr>
        <w:t xml:space="preserve">Mokymo </w:t>
      </w:r>
      <w:r w:rsidR="00220D7A">
        <w:rPr>
          <w:rFonts w:cstheme="minorHAnsi"/>
          <w:b/>
          <w:color w:val="0070C0"/>
          <w:sz w:val="48"/>
          <w:szCs w:val="28"/>
        </w:rPr>
        <w:t>programa</w:t>
      </w:r>
      <w:r w:rsidRPr="00220D7A">
        <w:rPr>
          <w:rFonts w:cstheme="minorHAnsi"/>
          <w:b/>
          <w:color w:val="0070C0"/>
          <w:sz w:val="48"/>
          <w:szCs w:val="28"/>
        </w:rPr>
        <w:t xml:space="preserve"> </w:t>
      </w:r>
    </w:p>
    <w:p w14:paraId="6B6D2C89" w14:textId="19D2D88F" w:rsidR="00F00C01" w:rsidRPr="00220D7A" w:rsidRDefault="004C13A4" w:rsidP="001C2E19">
      <w:pPr>
        <w:spacing w:after="120" w:line="240" w:lineRule="auto"/>
        <w:jc w:val="center"/>
        <w:rPr>
          <w:rFonts w:cstheme="minorHAnsi"/>
          <w:b/>
          <w:color w:val="0070C0"/>
          <w:sz w:val="48"/>
          <w:szCs w:val="28"/>
        </w:rPr>
      </w:pPr>
      <w:r w:rsidRPr="00220D7A">
        <w:rPr>
          <w:rFonts w:cstheme="minorHAnsi"/>
          <w:b/>
          <w:color w:val="0070C0"/>
          <w:sz w:val="48"/>
          <w:szCs w:val="28"/>
        </w:rPr>
        <w:t xml:space="preserve">jaunimo darbuotojų kursams </w:t>
      </w:r>
    </w:p>
    <w:p w14:paraId="56528099" w14:textId="77777777" w:rsidR="009A5EF0" w:rsidRPr="00220D7A" w:rsidRDefault="00F00C01" w:rsidP="001C2E19">
      <w:pPr>
        <w:spacing w:after="120" w:line="240" w:lineRule="auto"/>
        <w:jc w:val="center"/>
        <w:rPr>
          <w:rFonts w:cstheme="minorHAnsi"/>
          <w:b/>
          <w:color w:val="0070C0"/>
          <w:kern w:val="144"/>
          <w:sz w:val="72"/>
          <w:szCs w:val="28"/>
        </w:rPr>
      </w:pPr>
      <w:r w:rsidRPr="00220D7A">
        <w:rPr>
          <w:rFonts w:cstheme="minorHAnsi"/>
          <w:b/>
          <w:color w:val="0070C0"/>
          <w:kern w:val="144"/>
          <w:sz w:val="72"/>
          <w:szCs w:val="28"/>
        </w:rPr>
        <w:t>SELF-E</w:t>
      </w:r>
    </w:p>
    <w:p w14:paraId="361C5F19" w14:textId="77777777" w:rsidR="00F00C01" w:rsidRPr="00220D7A" w:rsidRDefault="00F00C01" w:rsidP="007537A6">
      <w:pPr>
        <w:spacing w:line="240" w:lineRule="auto"/>
        <w:jc w:val="center"/>
        <w:rPr>
          <w:rFonts w:cstheme="minorHAnsi"/>
          <w:b/>
          <w:color w:val="0070C0"/>
          <w:sz w:val="44"/>
          <w:szCs w:val="28"/>
        </w:rPr>
      </w:pPr>
    </w:p>
    <w:p w14:paraId="79792309" w14:textId="3799E155" w:rsidR="00373B05" w:rsidRPr="00220D7A" w:rsidRDefault="00373B05" w:rsidP="00373B05">
      <w:pPr>
        <w:spacing w:after="0" w:line="240" w:lineRule="auto"/>
        <w:jc w:val="center"/>
        <w:rPr>
          <w:rFonts w:cstheme="minorHAnsi"/>
          <w:b/>
          <w:i/>
          <w:color w:val="0070C0"/>
          <w:sz w:val="36"/>
          <w:szCs w:val="28"/>
        </w:rPr>
      </w:pPr>
      <w:r w:rsidRPr="00220D7A">
        <w:rPr>
          <w:rFonts w:cstheme="minorHAnsi"/>
          <w:b/>
          <w:i/>
          <w:color w:val="0070C0"/>
          <w:sz w:val="44"/>
          <w:szCs w:val="28"/>
        </w:rPr>
        <w:t>N</w:t>
      </w:r>
      <w:r w:rsidR="004C13A4" w:rsidRPr="00220D7A">
        <w:rPr>
          <w:rFonts w:cstheme="minorHAnsi"/>
          <w:b/>
          <w:i/>
          <w:color w:val="0070C0"/>
          <w:sz w:val="44"/>
          <w:szCs w:val="28"/>
        </w:rPr>
        <w:t xml:space="preserve">ovatoriškas </w:t>
      </w:r>
      <w:r w:rsidRPr="00220D7A">
        <w:rPr>
          <w:rFonts w:cstheme="minorHAnsi"/>
          <w:b/>
          <w:i/>
          <w:color w:val="0070C0"/>
          <w:sz w:val="44"/>
          <w:szCs w:val="28"/>
        </w:rPr>
        <w:t>neformalus</w:t>
      </w:r>
      <w:r w:rsidR="00220D7A">
        <w:rPr>
          <w:rFonts w:cstheme="minorHAnsi"/>
          <w:b/>
          <w:i/>
          <w:color w:val="0070C0"/>
          <w:sz w:val="44"/>
          <w:szCs w:val="28"/>
        </w:rPr>
        <w:t>is</w:t>
      </w:r>
      <w:r w:rsidRPr="00220D7A">
        <w:rPr>
          <w:rFonts w:cstheme="minorHAnsi"/>
          <w:b/>
          <w:i/>
          <w:color w:val="0070C0"/>
          <w:sz w:val="44"/>
          <w:szCs w:val="28"/>
        </w:rPr>
        <w:t xml:space="preserve"> mokymasis apie </w:t>
      </w:r>
      <w:r w:rsidR="00220D7A" w:rsidRPr="00220D7A">
        <w:rPr>
          <w:rFonts w:cstheme="minorHAnsi"/>
          <w:b/>
          <w:i/>
          <w:color w:val="0070C0"/>
          <w:sz w:val="44"/>
          <w:szCs w:val="28"/>
        </w:rPr>
        <w:t xml:space="preserve">socialinę </w:t>
      </w:r>
      <w:proofErr w:type="spellStart"/>
      <w:r w:rsidR="00220D7A" w:rsidRPr="00220D7A">
        <w:rPr>
          <w:rFonts w:cstheme="minorHAnsi"/>
          <w:b/>
          <w:i/>
          <w:color w:val="0070C0"/>
          <w:sz w:val="44"/>
          <w:szCs w:val="28"/>
        </w:rPr>
        <w:t>mentorystę</w:t>
      </w:r>
      <w:proofErr w:type="spellEnd"/>
      <w:r w:rsidR="00220D7A" w:rsidRPr="00220D7A">
        <w:rPr>
          <w:rFonts w:cstheme="minorHAnsi"/>
          <w:b/>
          <w:i/>
          <w:color w:val="0070C0"/>
          <w:sz w:val="44"/>
          <w:szCs w:val="28"/>
        </w:rPr>
        <w:t xml:space="preserve"> </w:t>
      </w:r>
      <w:r w:rsidR="00220D7A">
        <w:rPr>
          <w:rFonts w:cstheme="minorHAnsi"/>
          <w:b/>
          <w:i/>
          <w:color w:val="0070C0"/>
          <w:sz w:val="44"/>
          <w:szCs w:val="28"/>
        </w:rPr>
        <w:t>nuosavo verslo pagal gyvenimo būdą kūrimui</w:t>
      </w:r>
      <w:r w:rsidRPr="00220D7A">
        <w:rPr>
          <w:rFonts w:cstheme="minorHAnsi"/>
          <w:b/>
          <w:i/>
          <w:color w:val="0070C0"/>
          <w:sz w:val="44"/>
          <w:szCs w:val="28"/>
        </w:rPr>
        <w:t xml:space="preserve"> </w:t>
      </w:r>
    </w:p>
    <w:p w14:paraId="3742121F" w14:textId="3288497D" w:rsidR="00F00C01" w:rsidRPr="00220D7A" w:rsidRDefault="00F00C01" w:rsidP="001C2E19">
      <w:pPr>
        <w:spacing w:after="0" w:line="240" w:lineRule="auto"/>
        <w:jc w:val="center"/>
        <w:rPr>
          <w:rFonts w:cstheme="minorHAnsi"/>
          <w:b/>
          <w:i/>
          <w:color w:val="0070C0"/>
          <w:sz w:val="36"/>
          <w:szCs w:val="28"/>
        </w:rPr>
      </w:pPr>
    </w:p>
    <w:p w14:paraId="7CBE00DB" w14:textId="77777777" w:rsidR="00F00C01" w:rsidRPr="00220D7A" w:rsidRDefault="00F00C01">
      <w:pPr>
        <w:spacing w:line="240" w:lineRule="auto"/>
        <w:jc w:val="center"/>
        <w:rPr>
          <w:rFonts w:cstheme="minorHAnsi"/>
          <w:b/>
          <w:color w:val="8DB3E2" w:themeColor="text2" w:themeTint="66"/>
          <w:sz w:val="36"/>
          <w:szCs w:val="28"/>
        </w:rPr>
      </w:pPr>
    </w:p>
    <w:p w14:paraId="2033CA58" w14:textId="77777777" w:rsidR="00963B4C" w:rsidRPr="00220D7A" w:rsidRDefault="00963B4C" w:rsidP="007537A6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7DE66450" w14:textId="76C7D587" w:rsidR="00963B4C" w:rsidRPr="00220D7A" w:rsidRDefault="00E30CD8" w:rsidP="007537A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noProof/>
          <w:sz w:val="24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25B830" wp14:editId="77BF08F7">
                <wp:simplePos x="0" y="0"/>
                <wp:positionH relativeFrom="column">
                  <wp:posOffset>4401185</wp:posOffset>
                </wp:positionH>
                <wp:positionV relativeFrom="paragraph">
                  <wp:posOffset>287020</wp:posOffset>
                </wp:positionV>
                <wp:extent cx="1344930" cy="3609340"/>
                <wp:effectExtent l="0" t="0" r="7620" b="0"/>
                <wp:wrapNone/>
                <wp:docPr id="4" name="Grupė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930" cy="3609340"/>
                          <a:chOff x="0" y="0"/>
                          <a:chExt cx="1486236" cy="4084969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si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-3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41" cy="60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5" descr="Know and C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2160240"/>
                            <a:ext cx="548454" cy="56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6" descr="cardet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792088"/>
                            <a:ext cx="938212" cy="31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7641"/>
                            <a:ext cx="1341437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2998200"/>
                            <a:ext cx="1374548" cy="45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54095"/>
                            <a:ext cx="1486236" cy="33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5="http://schemas.microsoft.com/office/word/2012/wordml">
            <w:pict>
              <v:group w14:anchorId="1BD1FD0F" id="Grupė 1" o:spid="_x0000_s1026" style="position:absolute;margin-left:346.55pt;margin-top:22.6pt;width:105.9pt;height:284.2pt;z-index:251659264" coordsize="14862,4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">
                <v:shape id="Picture 4" o:spid="_x0000_s1027" type="#_x0000_t75" alt="sif_logo" style="position:absolute;width:6595;height:6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GEjAAAAA2gAAAA8AAABkcnMvZG93bnJldi54bWxEj1GLwjAQhN8F/0NYwTdNPDw5qlFEENSH&#10;g/P8AUuztsVmU5rV9v69EYR7HGbmG2a16X2tHtTGKrCF2dSAIs6Dq7iwcPndT75ARUF2WAcmC38U&#10;YbMeDlaYudDxDz3OUqgE4ZihhVKkybSOeUke4zQ0xMm7htajJNkW2rXYJbiv9YcxC+2x4rRQYkO7&#10;kvLb+e4t8Kkwp0UuZh6OB+lo9n2cX+7Wjkf9dglKqJf/8Lt9cBY+4XUl3QC9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MYSMAAAADaAAAADwAAAAAAAAAAAAAAAACfAgAA&#10;ZHJzL2Rvd25yZXYueG1sUEsFBgAAAAAEAAQA9wAAAIwDAAAAAA==&#10;">
                  <v:imagedata r:id="rId17" o:title="sif_logo" cropright="-2196f"/>
                </v:shape>
                <v:shape id="Picture 5" o:spid="_x0000_s1028" type="#_x0000_t75" alt="Know and Can logo" style="position:absolute;left:68;top:21602;width:5484;height: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1dDCAAAA2gAAAA8AAABkcnMvZG93bnJldi54bWxEj0FrAjEUhO8F/0N4greataDIahS3tCD1&#10;5NpLb4/kubu4eVmTqOu/bwTB4zAz3zDLdW9bcSUfGscKJuMMBLF2puFKwe/h+30OIkRkg61jUnCn&#10;AOvV4G2JuXE33tO1jJVIEA45Kqhj7HIpg67JYhi7jjh5R+ctxiR9JY3HW4LbVn5k2UxabDgt1NjR&#10;Z036VF6sgv58+Svmp5+pdvuiPRTal5uvnVKjYb9ZgIjUx1f42d4aBTN4XE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dXQwgAAANoAAAAPAAAAAAAAAAAAAAAAAJ8C&#10;AABkcnMvZG93bnJldi54bWxQSwUGAAAAAAQABAD3AAAAjgMAAAAA&#10;">
                  <v:imagedata r:id="rId18" o:title="Know and Can logo" chromakey="white"/>
                </v:shape>
                <v:shape id="Picture 6" o:spid="_x0000_s1029" type="#_x0000_t75" alt="cardet_new" style="position:absolute;left:68;top:7920;width:9382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02fAAAAA2gAAAA8AAABkcnMvZG93bnJldi54bWxEj0GLwjAUhO8L/ofwhL2tiT2sUo0ixYWF&#10;PVkFr4/m2RaTl9pErf9+Iwgeh5n5hlmuB2fFjfrQetYwnSgQxJU3LdcaDvufrzmIEJENWs+k4UEB&#10;1qvRxxJz4++8o1sZa5EgHHLU0MTY5VKGqiGHYeI74uSdfO8wJtnX0vR4T3BnZabUt3TYclposKOi&#10;oepcXp2GTM3sIUyPf+XFblVWXIu6DQ+tP8fDZgEi0hDf4Vf712iYwfNKug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zTZ8AAAADaAAAADwAAAAAAAAAAAAAAAACfAgAA&#10;ZHJzL2Rvd25yZXYueG1sUEsFBgAAAAAEAAQA9wAAAIwDAAAAAA==&#10;">
                  <v:imagedata r:id="rId19" o:title="cardet_new"/>
                </v:shape>
                <v:shape id="Picture 7" o:spid="_x0000_s1030" type="#_x0000_t75" style="position:absolute;top:14076;width:13414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sHTAAAAA2gAAAA8AAABkcnMvZG93bnJldi54bWxET0tqwzAQ3RdyBzGB7ho5LQmNY9mEQk03&#10;wcTpAQZr/CHWyLHk2L19tSh0+Xj/JFtMLx40us6ygu0mAkFcWd1xo+D7+vnyDsJ5ZI29ZVLwQw6y&#10;dPWUYKztzBd6lL4RIYRdjApa74dYSle1ZNBt7EAcuNqOBn2AYyP1iHMIN718jaK9NNhxaGhxoI+W&#10;qls5GQV5dS/kcG763VQeird6zqmYcqWe18vpCMLT4v/Ff+4vrSBsDVfCDZDp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OwdMAAAADaAAAADwAAAAAAAAAAAAAAAACfAgAA&#10;ZHJzL2Rvd25yZXYueG1sUEsFBgAAAAAEAAQA9wAAAIwDAAAAAA==&#10;" fillcolor="#4f81bd [3204]" strokecolor="black [3213]">
                  <v:imagedata r:id="rId20" o:title=""/>
                  <v:shadow color="#eeece1 [3214]"/>
                </v:shape>
                <v:shape id="Picture 8" o:spid="_x0000_s1031" type="#_x0000_t75" style="position:absolute;left:68;top:29982;width:13745;height:4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m7m9AAAA2gAAAA8AAABkcnMvZG93bnJldi54bWxEj8EKwjAQRO+C/xBW8GZTBUWrUUQUBEGw&#10;9QOWZm2LzaY0UevfG0HwOMzMG2a16UwtntS6yrKCcRSDIM6trrhQcM0OozkI55E11pZJwZscbNb9&#10;3goTbV98oWfqCxEg7BJUUHrfJFK6vCSDLrINcfButjXog2wLqVt8Bbip5SSOZ9JgxWGhxIZ2JeX3&#10;9GEUUG3S+05OmyKbnLp9dsL52c2UGg667RKEp87/w7/2UStYwPdKuAFy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Mabub0AAADaAAAADwAAAAAAAAAAAAAAAACfAgAAZHJz&#10;L2Rvd25yZXYueG1sUEsFBgAAAAAEAAQA9wAAAIkDAAAAAA==&#10;" fillcolor="#4f81bd [3204]" strokecolor="black [3213]">
                  <v:imagedata r:id="rId21" o:title=""/>
                </v:shape>
                <v:shape id="Picture 9" o:spid="_x0000_s1032" type="#_x0000_t75" style="position:absolute;top:37540;width:14862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0CDDAAAA2wAAAA8AAABkcnMvZG93bnJldi54bWxEj0FrAjEQhe8F/0OYQm812x6KbI3SKgV7&#10;EbqK9Dhspruhm8mSpBr99Z2D4G2G9+a9b+bL4gd1pJhcYANP0woUcRus487AfvfxOAOVMrLFITAZ&#10;OFOC5WJyN8fahhN/0bHJnZIQTjUa6HMea61T25PHNA0jsWg/IXrMssZO24gnCfeDfq6qF+3RsTT0&#10;ONKqp/a3+fMGLtvzIe7duPnmz5LT+3rVlOCMebgvb6+gMpV8M1+vN1bwhV5+kQH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PQIMMAAADbAAAADwAAAAAAAAAAAAAAAACf&#10;AgAAZHJzL2Rvd25yZXYueG1sUEsFBgAAAAAEAAQA9wAAAI8DAAAAAA==&#10;" fillcolor="#4f81bd [3204]" strokecolor="black [3213]">
                  <v:imagedata r:id="rId22" o:title=""/>
                  <v:shadow color="#eeece1 [3214]"/>
                </v:shape>
              </v:group>
            </w:pict>
          </mc:Fallback>
        </mc:AlternateContent>
      </w:r>
      <w:r w:rsidRPr="00220D7A">
        <w:rPr>
          <w:rFonts w:cstheme="minorHAnsi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7E6F2" wp14:editId="5B889CC3">
                <wp:simplePos x="0" y="0"/>
                <wp:positionH relativeFrom="column">
                  <wp:posOffset>-933450</wp:posOffset>
                </wp:positionH>
                <wp:positionV relativeFrom="paragraph">
                  <wp:posOffset>340995</wp:posOffset>
                </wp:positionV>
                <wp:extent cx="5148580" cy="5013325"/>
                <wp:effectExtent l="0" t="0" r="0" b="0"/>
                <wp:wrapNone/>
                <wp:docPr id="19458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580" cy="5013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52C95" w14:textId="5ABB09CF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sz w:val="18"/>
                              </w:rPr>
                            </w:pP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SOCIAL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INIŲ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 xml:space="preserve"> IN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OVAC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JŲ FO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ND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AS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  <w:t xml:space="preserve"> (LT)</w:t>
                            </w:r>
                          </w:p>
                          <w:p w14:paraId="027C2DDE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14:paraId="70F85A0A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</w:pP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 xml:space="preserve">CARDET 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  <w:t>(CY)</w:t>
                            </w:r>
                          </w:p>
                          <w:p w14:paraId="02A31AEA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464C2EFE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</w:pP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 xml:space="preserve">CWEP 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  <w:t>(PL)</w:t>
                            </w:r>
                          </w:p>
                          <w:p w14:paraId="73B391A7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</w:pPr>
                          </w:p>
                          <w:p w14:paraId="4AE79A2B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3212500B" w14:textId="77777777" w:rsidR="006A1FD6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</w:pP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KNOW AND CAN ASSOCIATION</w:t>
                            </w: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  <w:t xml:space="preserve"> (BG)</w:t>
                            </w:r>
                          </w:p>
                          <w:p w14:paraId="03958978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  <w:lang w:val="lt-LT"/>
                              </w:rPr>
                            </w:pPr>
                          </w:p>
                          <w:p w14:paraId="1AC78169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72BC5130" w14:textId="77777777" w:rsidR="006A1FD6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KNJUC (LT)</w:t>
                            </w:r>
                          </w:p>
                          <w:p w14:paraId="3D83998C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</w:pPr>
                          </w:p>
                          <w:p w14:paraId="7CA6541E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sz w:val="18"/>
                              </w:rPr>
                            </w:pPr>
                          </w:p>
                          <w:p w14:paraId="13F5EEF3" w14:textId="77777777" w:rsidR="006A1FD6" w:rsidRPr="00963B4C" w:rsidRDefault="006A1FD6" w:rsidP="00963B4C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rPr>
                                <w:sz w:val="18"/>
                              </w:rPr>
                            </w:pPr>
                            <w:r w:rsidRPr="00963B4C">
                              <w:rPr>
                                <w:rFonts w:ascii="Arial" w:eastAsia="+mn-ea" w:hAnsi="Arial" w:cs="+mn-cs"/>
                                <w:b/>
                                <w:bCs/>
                                <w:color w:val="898989"/>
                                <w:kern w:val="24"/>
                                <w:sz w:val="28"/>
                                <w:szCs w:val="40"/>
                              </w:rPr>
                              <w:t>VINI (LT)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73.5pt;margin-top:26.85pt;width:405.4pt;height:3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" filled="f" stroked="f">
                <v:path arrowok="t"/>
                <o:lock v:ext="edit" grouping="t"/>
                <v:textbox>
                  <w:txbxContent>
                    <w:p w14:paraId="35B52C95" w14:textId="5ABB09CF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sz w:val="18"/>
                        </w:rPr>
                      </w:pP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SOCIAL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INIŲ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 xml:space="preserve"> IN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OVAC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I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JŲ FO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ND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AS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  <w:t xml:space="preserve"> (LT)</w:t>
                      </w:r>
                    </w:p>
                    <w:p w14:paraId="027C2DDE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</w:pPr>
                    </w:p>
                    <w:p w14:paraId="70F85A0A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</w:pP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 xml:space="preserve">CARDET 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  <w:t>(CY)</w:t>
                      </w:r>
                    </w:p>
                    <w:p w14:paraId="02A31AEA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sz w:val="18"/>
                        </w:rPr>
                      </w:pPr>
                    </w:p>
                    <w:p w14:paraId="464C2EFE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</w:pP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 xml:space="preserve">CWEP 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  <w:t>(PL)</w:t>
                      </w:r>
                    </w:p>
                    <w:p w14:paraId="73B391A7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</w:pPr>
                    </w:p>
                    <w:p w14:paraId="4AE79A2B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sz w:val="18"/>
                        </w:rPr>
                      </w:pPr>
                    </w:p>
                    <w:p w14:paraId="3212500B" w14:textId="77777777" w:rsidR="006A1FD6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</w:pP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KNOW AND CAN ASSOCIATION</w:t>
                      </w: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  <w:t xml:space="preserve"> (BG)</w:t>
                      </w:r>
                    </w:p>
                    <w:p w14:paraId="03958978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  <w:lang w:val="lt-LT"/>
                        </w:rPr>
                      </w:pPr>
                    </w:p>
                    <w:p w14:paraId="1AC78169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sz w:val="18"/>
                        </w:rPr>
                      </w:pPr>
                    </w:p>
                    <w:p w14:paraId="72BC5130" w14:textId="77777777" w:rsidR="006A1FD6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</w:pP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KNJUC (LT)</w:t>
                      </w:r>
                    </w:p>
                    <w:p w14:paraId="3D83998C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</w:pPr>
                    </w:p>
                    <w:p w14:paraId="7CA6541E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sz w:val="18"/>
                        </w:rPr>
                      </w:pPr>
                    </w:p>
                    <w:p w14:paraId="13F5EEF3" w14:textId="77777777" w:rsidR="006A1FD6" w:rsidRPr="00963B4C" w:rsidRDefault="006A1FD6" w:rsidP="00963B4C">
                      <w:pPr>
                        <w:pStyle w:val="NormalWeb"/>
                        <w:spacing w:before="96" w:beforeAutospacing="0" w:after="0" w:afterAutospacing="0"/>
                        <w:jc w:val="right"/>
                        <w:rPr>
                          <w:sz w:val="18"/>
                        </w:rPr>
                      </w:pPr>
                      <w:r w:rsidRPr="00963B4C">
                        <w:rPr>
                          <w:rFonts w:ascii="Arial" w:eastAsia="+mn-ea" w:hAnsi="Arial" w:cs="+mn-cs"/>
                          <w:b/>
                          <w:bCs/>
                          <w:color w:val="898989"/>
                          <w:kern w:val="24"/>
                          <w:sz w:val="28"/>
                          <w:szCs w:val="40"/>
                        </w:rPr>
                        <w:t>VINI (LT)</w:t>
                      </w:r>
                    </w:p>
                  </w:txbxContent>
                </v:textbox>
              </v:rect>
            </w:pict>
          </mc:Fallback>
        </mc:AlternateContent>
      </w:r>
    </w:p>
    <w:p w14:paraId="0AA342CF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3446A87C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15BA7A1C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2DEB4E94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37324567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1E9D5EC1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1648DFE4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04C1F623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200C5B0F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150E06B9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5624AA7E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57AD81F5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365F7A35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</w:p>
    <w:p w14:paraId="07E013CE" w14:textId="77777777" w:rsidR="00963B4C" w:rsidRPr="00220D7A" w:rsidRDefault="00963B4C" w:rsidP="007537A6">
      <w:pPr>
        <w:spacing w:line="240" w:lineRule="auto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br w:type="page"/>
      </w:r>
    </w:p>
    <w:p w14:paraId="3A64836D" w14:textId="77777777" w:rsidR="00C40CF5" w:rsidRPr="00220D7A" w:rsidRDefault="00C40CF5" w:rsidP="007537A6">
      <w:pPr>
        <w:spacing w:line="240" w:lineRule="auto"/>
        <w:jc w:val="center"/>
        <w:rPr>
          <w:rFonts w:cstheme="minorHAnsi"/>
          <w:b/>
          <w:color w:val="8DB3E2" w:themeColor="text2" w:themeTint="66"/>
          <w:sz w:val="28"/>
          <w:szCs w:val="24"/>
        </w:rPr>
      </w:pPr>
    </w:p>
    <w:p w14:paraId="3D12D247" w14:textId="563E407D" w:rsidR="00963B4C" w:rsidRPr="00220D7A" w:rsidRDefault="00AB32E2" w:rsidP="00AB32E2">
      <w:pPr>
        <w:tabs>
          <w:tab w:val="left" w:pos="1590"/>
          <w:tab w:val="center" w:pos="4677"/>
        </w:tabs>
        <w:spacing w:line="240" w:lineRule="auto"/>
        <w:rPr>
          <w:rFonts w:cstheme="minorHAnsi"/>
          <w:b/>
          <w:color w:val="8DB3E2" w:themeColor="text2" w:themeTint="66"/>
          <w:sz w:val="28"/>
          <w:szCs w:val="24"/>
        </w:rPr>
      </w:pPr>
      <w:r w:rsidRPr="00220D7A">
        <w:rPr>
          <w:rFonts w:cstheme="minorHAnsi"/>
          <w:b/>
          <w:color w:val="8DB3E2" w:themeColor="text2" w:themeTint="66"/>
          <w:sz w:val="28"/>
          <w:szCs w:val="24"/>
        </w:rPr>
        <w:tab/>
      </w:r>
      <w:r w:rsidR="00373B05" w:rsidRPr="00220D7A">
        <w:rPr>
          <w:rFonts w:cstheme="minorHAnsi"/>
          <w:b/>
          <w:color w:val="8DB3E2" w:themeColor="text2" w:themeTint="66"/>
          <w:sz w:val="28"/>
          <w:szCs w:val="24"/>
        </w:rPr>
        <w:t>TURINYS</w:t>
      </w:r>
      <w:r w:rsidR="00E45942" w:rsidRPr="00220D7A">
        <w:rPr>
          <w:rFonts w:cstheme="minorHAnsi"/>
          <w:b/>
          <w:color w:val="8DB3E2" w:themeColor="text2" w:themeTint="66"/>
          <w:sz w:val="28"/>
          <w:szCs w:val="24"/>
        </w:rPr>
        <w:t xml:space="preserve"> </w:t>
      </w:r>
      <w:r w:rsidRPr="00220D7A">
        <w:rPr>
          <w:rFonts w:cstheme="minorHAnsi"/>
          <w:b/>
          <w:color w:val="8DB3E2" w:themeColor="text2" w:themeTint="66"/>
          <w:sz w:val="28"/>
          <w:szCs w:val="24"/>
        </w:rPr>
        <w:tab/>
      </w:r>
    </w:p>
    <w:p w14:paraId="1619B3EE" w14:textId="4F25F565" w:rsidR="00963B4C" w:rsidRPr="00220D7A" w:rsidRDefault="00373B05" w:rsidP="006D1450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Projekto pristatymas;</w:t>
      </w:r>
      <w:r w:rsidR="00963B4C" w:rsidRPr="00220D7A">
        <w:rPr>
          <w:rFonts w:cstheme="minorHAnsi"/>
          <w:sz w:val="24"/>
          <w:szCs w:val="24"/>
        </w:rPr>
        <w:t xml:space="preserve"> </w:t>
      </w:r>
    </w:p>
    <w:p w14:paraId="73186589" w14:textId="1909E089" w:rsidR="00963B4C" w:rsidRPr="00220D7A" w:rsidRDefault="00373B05" w:rsidP="00220D7A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Mokymo </w:t>
      </w:r>
      <w:r w:rsidR="00220D7A">
        <w:rPr>
          <w:rFonts w:cstheme="minorHAnsi"/>
          <w:sz w:val="24"/>
          <w:szCs w:val="24"/>
        </w:rPr>
        <w:t>programos</w:t>
      </w:r>
      <w:r w:rsidRPr="00220D7A">
        <w:rPr>
          <w:rFonts w:cstheme="minorHAnsi"/>
          <w:sz w:val="24"/>
          <w:szCs w:val="24"/>
        </w:rPr>
        <w:t xml:space="preserve"> „</w:t>
      </w:r>
      <w:r w:rsidR="00220D7A" w:rsidRPr="00220D7A">
        <w:rPr>
          <w:rFonts w:cstheme="minorHAnsi"/>
          <w:sz w:val="24"/>
          <w:szCs w:val="24"/>
        </w:rPr>
        <w:t xml:space="preserve">Novatoriškas neformalusis mokymasis apie socialinę </w:t>
      </w:r>
      <w:proofErr w:type="spellStart"/>
      <w:r w:rsidR="00220D7A" w:rsidRPr="00220D7A">
        <w:rPr>
          <w:rFonts w:cstheme="minorHAnsi"/>
          <w:sz w:val="24"/>
          <w:szCs w:val="24"/>
        </w:rPr>
        <w:t>mentorystę</w:t>
      </w:r>
      <w:proofErr w:type="spellEnd"/>
      <w:r w:rsidR="00220D7A" w:rsidRPr="00220D7A">
        <w:rPr>
          <w:rFonts w:cstheme="minorHAnsi"/>
          <w:sz w:val="24"/>
          <w:szCs w:val="24"/>
        </w:rPr>
        <w:t xml:space="preserve"> nuosavo verslo pagal gyvenimo būdą </w:t>
      </w:r>
      <w:r w:rsidR="00220D7A">
        <w:rPr>
          <w:rFonts w:cstheme="minorHAnsi"/>
          <w:sz w:val="24"/>
          <w:szCs w:val="24"/>
        </w:rPr>
        <w:t xml:space="preserve">(VGB) </w:t>
      </w:r>
      <w:r w:rsidR="00220D7A" w:rsidRPr="00220D7A">
        <w:rPr>
          <w:rFonts w:cstheme="minorHAnsi"/>
          <w:sz w:val="24"/>
          <w:szCs w:val="24"/>
        </w:rPr>
        <w:t xml:space="preserve">kūrimui </w:t>
      </w:r>
      <w:r w:rsidR="00220D7A">
        <w:rPr>
          <w:rFonts w:cstheme="minorHAnsi"/>
          <w:sz w:val="24"/>
          <w:szCs w:val="24"/>
        </w:rPr>
        <w:t xml:space="preserve">– </w:t>
      </w:r>
      <w:r w:rsidRPr="00220D7A">
        <w:rPr>
          <w:rFonts w:cstheme="minorHAnsi"/>
          <w:sz w:val="24"/>
          <w:szCs w:val="24"/>
        </w:rPr>
        <w:t>SELF-E“ tikslas, uždaviniai ir turinys;</w:t>
      </w:r>
    </w:p>
    <w:p w14:paraId="09FC1BD4" w14:textId="724D00BC" w:rsidR="004E1C5B" w:rsidRPr="00220D7A" w:rsidRDefault="00373B05" w:rsidP="006D1450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Mokymosi </w:t>
      </w:r>
      <w:r w:rsidR="00CC33F7" w:rsidRPr="00220D7A">
        <w:rPr>
          <w:rFonts w:cstheme="minorHAnsi"/>
          <w:sz w:val="24"/>
          <w:szCs w:val="24"/>
        </w:rPr>
        <w:t>pasiekimai</w:t>
      </w:r>
      <w:r w:rsidRPr="00220D7A">
        <w:rPr>
          <w:rFonts w:cstheme="minorHAnsi"/>
          <w:sz w:val="24"/>
          <w:szCs w:val="24"/>
        </w:rPr>
        <w:t>;</w:t>
      </w:r>
    </w:p>
    <w:p w14:paraId="27C44C97" w14:textId="6ADEB31A" w:rsidR="004E1C5B" w:rsidRPr="00220D7A" w:rsidRDefault="00373B05" w:rsidP="006D1450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Mokymo ir mokymosi strategijos;</w:t>
      </w:r>
    </w:p>
    <w:p w14:paraId="30BAF5A7" w14:textId="78769663" w:rsidR="004E1C5B" w:rsidRPr="00220D7A" w:rsidRDefault="00373B05" w:rsidP="006D1450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Vertinimo strategija;</w:t>
      </w:r>
    </w:p>
    <w:p w14:paraId="0F6ED55F" w14:textId="6DB8214F" w:rsidR="00602545" w:rsidRPr="00220D7A" w:rsidRDefault="00373B05" w:rsidP="006D1450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Mokymo ir mokymosi aplinka </w:t>
      </w:r>
      <w:r w:rsidR="00220D7A">
        <w:rPr>
          <w:rFonts w:cstheme="minorHAnsi"/>
          <w:sz w:val="24"/>
          <w:szCs w:val="24"/>
        </w:rPr>
        <w:t>bei</w:t>
      </w:r>
      <w:r w:rsidRPr="00220D7A">
        <w:rPr>
          <w:rFonts w:cstheme="minorHAnsi"/>
          <w:sz w:val="24"/>
          <w:szCs w:val="24"/>
        </w:rPr>
        <w:t xml:space="preserve"> įranga;</w:t>
      </w:r>
    </w:p>
    <w:p w14:paraId="29FC5EDA" w14:textId="5992269F" w:rsidR="00107B66" w:rsidRPr="00220D7A" w:rsidRDefault="00373B05" w:rsidP="006D1450">
      <w:pPr>
        <w:pStyle w:val="NoSpacing"/>
        <w:numPr>
          <w:ilvl w:val="0"/>
          <w:numId w:val="34"/>
        </w:num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Jaunimo darbuotojo mokymo </w:t>
      </w:r>
      <w:r w:rsidR="00220D7A">
        <w:rPr>
          <w:rFonts w:cstheme="minorHAnsi"/>
          <w:sz w:val="24"/>
          <w:szCs w:val="24"/>
        </w:rPr>
        <w:t>programa</w:t>
      </w:r>
      <w:r w:rsidRPr="00220D7A">
        <w:rPr>
          <w:rFonts w:cstheme="minorHAnsi"/>
          <w:sz w:val="24"/>
          <w:szCs w:val="24"/>
        </w:rPr>
        <w:t>;</w:t>
      </w:r>
    </w:p>
    <w:p w14:paraId="51CF93A8" w14:textId="620D4B27" w:rsidR="001A2817" w:rsidRPr="00220D7A" w:rsidRDefault="00602545" w:rsidP="00220D7A">
      <w:pPr>
        <w:pStyle w:val="NoSpacing"/>
        <w:numPr>
          <w:ilvl w:val="0"/>
          <w:numId w:val="34"/>
        </w:numPr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MODUL</w:t>
      </w:r>
      <w:r w:rsidR="0091123C" w:rsidRPr="00220D7A">
        <w:rPr>
          <w:rFonts w:cstheme="minorHAnsi"/>
          <w:sz w:val="24"/>
          <w:szCs w:val="24"/>
        </w:rPr>
        <w:t>IS</w:t>
      </w:r>
      <w:r w:rsidRPr="00220D7A">
        <w:rPr>
          <w:rFonts w:cstheme="minorHAnsi"/>
          <w:sz w:val="24"/>
          <w:szCs w:val="24"/>
        </w:rPr>
        <w:t xml:space="preserve"> I</w:t>
      </w:r>
      <w:r w:rsidR="00E45942" w:rsidRPr="00220D7A">
        <w:rPr>
          <w:rFonts w:cstheme="minorHAnsi"/>
          <w:sz w:val="24"/>
          <w:szCs w:val="24"/>
        </w:rPr>
        <w:t>. “</w:t>
      </w:r>
      <w:r w:rsidR="00220D7A" w:rsidRPr="00220D7A">
        <w:t xml:space="preserve"> </w:t>
      </w:r>
      <w:r w:rsidR="00220D7A" w:rsidRPr="00220D7A">
        <w:rPr>
          <w:rFonts w:cstheme="minorHAnsi"/>
          <w:sz w:val="24"/>
          <w:szCs w:val="24"/>
        </w:rPr>
        <w:t xml:space="preserve">Novatoriškas neformalusis mokymasis apie socialinę </w:t>
      </w:r>
      <w:proofErr w:type="spellStart"/>
      <w:r w:rsidR="00220D7A" w:rsidRPr="00220D7A">
        <w:rPr>
          <w:rFonts w:cstheme="minorHAnsi"/>
          <w:sz w:val="24"/>
          <w:szCs w:val="24"/>
        </w:rPr>
        <w:t>mentorystę</w:t>
      </w:r>
      <w:proofErr w:type="spellEnd"/>
      <w:r w:rsidR="00220D7A" w:rsidRPr="00220D7A">
        <w:rPr>
          <w:rFonts w:cstheme="minorHAnsi"/>
          <w:sz w:val="24"/>
          <w:szCs w:val="24"/>
        </w:rPr>
        <w:t xml:space="preserve"> nuosavo verslo pagal gyvenimo būdą kūrimui</w:t>
      </w:r>
      <w:r w:rsidR="00E45942" w:rsidRPr="00220D7A">
        <w:rPr>
          <w:rFonts w:cstheme="minorHAnsi"/>
          <w:sz w:val="24"/>
          <w:szCs w:val="24"/>
        </w:rPr>
        <w:t>”</w:t>
      </w:r>
      <w:r w:rsidR="0091123C" w:rsidRPr="00220D7A">
        <w:rPr>
          <w:rFonts w:cstheme="minorHAnsi"/>
          <w:sz w:val="24"/>
          <w:szCs w:val="24"/>
        </w:rPr>
        <w:t>;</w:t>
      </w:r>
    </w:p>
    <w:p w14:paraId="2360724B" w14:textId="4287EEE5" w:rsidR="00963B4C" w:rsidRPr="00220D7A" w:rsidRDefault="0091123C" w:rsidP="006D1450">
      <w:pPr>
        <w:pStyle w:val="NoSpacing"/>
        <w:numPr>
          <w:ilvl w:val="0"/>
          <w:numId w:val="34"/>
        </w:numPr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MODULIS</w:t>
      </w:r>
      <w:r w:rsidR="00602545" w:rsidRPr="00220D7A">
        <w:rPr>
          <w:rFonts w:cstheme="minorHAnsi"/>
          <w:sz w:val="24"/>
          <w:szCs w:val="24"/>
        </w:rPr>
        <w:t xml:space="preserve"> I</w:t>
      </w:r>
      <w:r w:rsidR="00E45942" w:rsidRPr="00220D7A">
        <w:rPr>
          <w:rFonts w:cstheme="minorHAnsi"/>
          <w:sz w:val="24"/>
          <w:szCs w:val="24"/>
        </w:rPr>
        <w:t>I. “</w:t>
      </w:r>
      <w:r w:rsidRPr="00220D7A">
        <w:rPr>
          <w:rFonts w:cstheme="minorHAnsi"/>
          <w:sz w:val="24"/>
          <w:szCs w:val="24"/>
        </w:rPr>
        <w:t xml:space="preserve">Socialinė </w:t>
      </w:r>
      <w:proofErr w:type="spellStart"/>
      <w:r w:rsidRPr="00220D7A">
        <w:rPr>
          <w:rFonts w:cstheme="minorHAnsi"/>
          <w:sz w:val="24"/>
          <w:szCs w:val="24"/>
        </w:rPr>
        <w:t>mentorystė</w:t>
      </w:r>
      <w:proofErr w:type="spellEnd"/>
      <w:r w:rsidR="000416F6">
        <w:rPr>
          <w:rFonts w:cstheme="minorHAnsi"/>
          <w:sz w:val="24"/>
          <w:szCs w:val="24"/>
        </w:rPr>
        <w:t>, naudojant atvirus švietimo išteklius</w:t>
      </w:r>
      <w:r w:rsidRPr="00220D7A">
        <w:rPr>
          <w:rFonts w:cstheme="minorHAnsi"/>
          <w:sz w:val="24"/>
          <w:szCs w:val="24"/>
        </w:rPr>
        <w:t xml:space="preserve"> (</w:t>
      </w:r>
      <w:r w:rsidR="005D1E55" w:rsidRPr="00220D7A">
        <w:rPr>
          <w:rFonts w:cstheme="minorHAnsi"/>
          <w:sz w:val="24"/>
          <w:szCs w:val="24"/>
        </w:rPr>
        <w:t>AŠ</w:t>
      </w:r>
      <w:r w:rsidR="000F7EF6" w:rsidRPr="00220D7A">
        <w:rPr>
          <w:rFonts w:cstheme="minorHAnsi"/>
          <w:sz w:val="24"/>
          <w:szCs w:val="24"/>
        </w:rPr>
        <w:t>I</w:t>
      </w:r>
      <w:r w:rsidRPr="00220D7A">
        <w:rPr>
          <w:rFonts w:cstheme="minorHAnsi"/>
          <w:sz w:val="24"/>
          <w:szCs w:val="24"/>
        </w:rPr>
        <w:t>) apie savarankišką įsidarbinimą“;</w:t>
      </w:r>
    </w:p>
    <w:p w14:paraId="460D6E0E" w14:textId="7A3C5772" w:rsidR="00E45942" w:rsidRPr="00220D7A" w:rsidRDefault="0091123C" w:rsidP="006D1450">
      <w:pPr>
        <w:pStyle w:val="NoSpacing"/>
        <w:numPr>
          <w:ilvl w:val="0"/>
          <w:numId w:val="34"/>
        </w:numPr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MODULIS</w:t>
      </w:r>
      <w:r w:rsidR="00602545" w:rsidRPr="00220D7A">
        <w:rPr>
          <w:rFonts w:cstheme="minorHAnsi"/>
          <w:sz w:val="24"/>
          <w:szCs w:val="24"/>
        </w:rPr>
        <w:t xml:space="preserve"> III</w:t>
      </w:r>
      <w:r w:rsidR="00E45942" w:rsidRPr="00220D7A">
        <w:rPr>
          <w:rFonts w:cstheme="minorHAnsi"/>
          <w:sz w:val="24"/>
          <w:szCs w:val="24"/>
        </w:rPr>
        <w:t xml:space="preserve">. </w:t>
      </w:r>
      <w:r w:rsidR="00A62A8B" w:rsidRPr="00220D7A">
        <w:rPr>
          <w:rFonts w:cstheme="minorHAnsi"/>
          <w:sz w:val="24"/>
          <w:szCs w:val="24"/>
        </w:rPr>
        <w:t>“</w:t>
      </w:r>
      <w:r w:rsidR="007B735C" w:rsidRPr="00220D7A">
        <w:rPr>
          <w:rFonts w:cstheme="minorHAnsi"/>
          <w:sz w:val="24"/>
          <w:szCs w:val="24"/>
        </w:rPr>
        <w:t>Įgytų bendrųjų gebėjimų</w:t>
      </w:r>
      <w:r w:rsidRPr="00220D7A">
        <w:rPr>
          <w:rFonts w:cstheme="minorHAnsi"/>
          <w:sz w:val="24"/>
          <w:szCs w:val="24"/>
        </w:rPr>
        <w:t xml:space="preserve"> „Iniciatyva ir verslumas“ </w:t>
      </w:r>
      <w:r w:rsidR="007B735C" w:rsidRPr="00220D7A">
        <w:rPr>
          <w:rFonts w:cstheme="minorHAnsi"/>
          <w:sz w:val="24"/>
          <w:szCs w:val="24"/>
        </w:rPr>
        <w:t>įvertinimas ir pripažinimas</w:t>
      </w:r>
      <w:r w:rsidR="00A62A8B" w:rsidRPr="00220D7A">
        <w:rPr>
          <w:rFonts w:cstheme="minorHAnsi"/>
          <w:sz w:val="24"/>
          <w:szCs w:val="24"/>
        </w:rPr>
        <w:t>”</w:t>
      </w:r>
      <w:r w:rsidR="00E10A27" w:rsidRPr="00220D7A">
        <w:rPr>
          <w:rFonts w:cstheme="minorHAnsi"/>
          <w:sz w:val="24"/>
          <w:szCs w:val="24"/>
        </w:rPr>
        <w:t>;</w:t>
      </w:r>
    </w:p>
    <w:p w14:paraId="0C43DB84" w14:textId="4EBFD597" w:rsidR="001A2817" w:rsidRPr="00220D7A" w:rsidRDefault="0091123C" w:rsidP="006D1450">
      <w:pPr>
        <w:pStyle w:val="NoSpacing"/>
        <w:numPr>
          <w:ilvl w:val="0"/>
          <w:numId w:val="34"/>
        </w:numPr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Literatūra.</w:t>
      </w:r>
    </w:p>
    <w:p w14:paraId="224914EC" w14:textId="77777777" w:rsidR="00E45942" w:rsidRPr="00220D7A" w:rsidRDefault="00E45942" w:rsidP="00E45942">
      <w:pPr>
        <w:pStyle w:val="NoSpacing"/>
        <w:ind w:firstLine="360"/>
        <w:jc w:val="both"/>
        <w:rPr>
          <w:rFonts w:cstheme="minorHAnsi"/>
          <w:sz w:val="24"/>
          <w:szCs w:val="24"/>
        </w:rPr>
      </w:pPr>
    </w:p>
    <w:p w14:paraId="68B45D86" w14:textId="1270D5EA" w:rsidR="007267EF" w:rsidRPr="00220D7A" w:rsidRDefault="00E10A27" w:rsidP="007267EF">
      <w:pPr>
        <w:spacing w:line="240" w:lineRule="auto"/>
        <w:jc w:val="center"/>
        <w:rPr>
          <w:rFonts w:cstheme="minorHAnsi"/>
          <w:b/>
          <w:caps/>
          <w:color w:val="8DB3E2" w:themeColor="text2" w:themeTint="66"/>
          <w:sz w:val="28"/>
          <w:szCs w:val="24"/>
        </w:rPr>
      </w:pPr>
      <w:r w:rsidRPr="00220D7A">
        <w:rPr>
          <w:rFonts w:cstheme="minorHAnsi"/>
          <w:b/>
          <w:caps/>
          <w:color w:val="8DB3E2" w:themeColor="text2" w:themeTint="66"/>
          <w:sz w:val="28"/>
          <w:szCs w:val="24"/>
        </w:rPr>
        <w:t>SUTRUMPINIMAI</w:t>
      </w:r>
    </w:p>
    <w:p w14:paraId="6A74DBEE" w14:textId="77777777" w:rsidR="00C40CF5" w:rsidRPr="00220D7A" w:rsidRDefault="00C40CF5" w:rsidP="007267EF">
      <w:pPr>
        <w:spacing w:line="240" w:lineRule="auto"/>
        <w:jc w:val="center"/>
        <w:rPr>
          <w:rFonts w:cstheme="minorHAnsi"/>
          <w:b/>
          <w:color w:val="8DB3E2" w:themeColor="text2" w:themeTint="66"/>
          <w:sz w:val="28"/>
          <w:szCs w:val="24"/>
        </w:rPr>
      </w:pPr>
    </w:p>
    <w:p w14:paraId="318A2312" w14:textId="77777777" w:rsidR="000416F6" w:rsidRPr="00220D7A" w:rsidRDefault="000416F6" w:rsidP="000416F6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AŠI – atviri švietimo ištekliai. AŠI apibrėžimą galite rasti 6 puslapyje.</w:t>
      </w:r>
    </w:p>
    <w:p w14:paraId="5905AE2D" w14:textId="18BE1452" w:rsidR="00793C16" w:rsidRPr="00220D7A" w:rsidRDefault="00793C16" w:rsidP="00BC0471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E</w:t>
      </w:r>
      <w:r w:rsidR="00E10A27" w:rsidRPr="00220D7A">
        <w:rPr>
          <w:rFonts w:cstheme="minorHAnsi"/>
          <w:sz w:val="24"/>
          <w:szCs w:val="24"/>
        </w:rPr>
        <w:t>S</w:t>
      </w:r>
      <w:r w:rsidRPr="00220D7A">
        <w:rPr>
          <w:rFonts w:cstheme="minorHAnsi"/>
          <w:sz w:val="24"/>
          <w:szCs w:val="24"/>
        </w:rPr>
        <w:t xml:space="preserve"> – Europ</w:t>
      </w:r>
      <w:r w:rsidR="00E10A27" w:rsidRPr="00220D7A">
        <w:rPr>
          <w:rFonts w:cstheme="minorHAnsi"/>
          <w:sz w:val="24"/>
          <w:szCs w:val="24"/>
        </w:rPr>
        <w:t>os Sąjunga.</w:t>
      </w:r>
    </w:p>
    <w:p w14:paraId="2FDB1F40" w14:textId="49E32D63" w:rsidR="00793C16" w:rsidRPr="00220D7A" w:rsidRDefault="00793C16" w:rsidP="00BC0471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I</w:t>
      </w:r>
      <w:r w:rsidR="00E10A27" w:rsidRPr="00220D7A">
        <w:rPr>
          <w:rFonts w:cstheme="minorHAnsi"/>
          <w:sz w:val="24"/>
          <w:szCs w:val="24"/>
        </w:rPr>
        <w:t>K</w:t>
      </w:r>
      <w:r w:rsidRPr="00220D7A">
        <w:rPr>
          <w:rFonts w:cstheme="minorHAnsi"/>
          <w:sz w:val="24"/>
          <w:szCs w:val="24"/>
        </w:rPr>
        <w:t>T – Informa</w:t>
      </w:r>
      <w:r w:rsidR="00E10A27" w:rsidRPr="00220D7A">
        <w:rPr>
          <w:rFonts w:cstheme="minorHAnsi"/>
          <w:sz w:val="24"/>
          <w:szCs w:val="24"/>
        </w:rPr>
        <w:t>cinės ir komunikacinės</w:t>
      </w:r>
      <w:r w:rsidRPr="00220D7A">
        <w:rPr>
          <w:rFonts w:cstheme="minorHAnsi"/>
          <w:sz w:val="24"/>
          <w:szCs w:val="24"/>
        </w:rPr>
        <w:t xml:space="preserve"> </w:t>
      </w:r>
      <w:r w:rsidR="00E10A27" w:rsidRPr="00220D7A">
        <w:rPr>
          <w:rFonts w:cstheme="minorHAnsi"/>
          <w:sz w:val="24"/>
          <w:szCs w:val="24"/>
        </w:rPr>
        <w:t>technologijos.</w:t>
      </w:r>
    </w:p>
    <w:p w14:paraId="5B53FBBE" w14:textId="378BA239" w:rsidR="00A6603F" w:rsidRPr="00220D7A" w:rsidRDefault="00A6603F" w:rsidP="00E10A27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NEET – </w:t>
      </w:r>
      <w:r w:rsidR="00E10A27" w:rsidRPr="00220D7A">
        <w:rPr>
          <w:rFonts w:cstheme="minorHAnsi"/>
          <w:sz w:val="24"/>
          <w:szCs w:val="24"/>
        </w:rPr>
        <w:t>nedirbantis, nesimokantis ir mokymuose nedalyvaujantis asmuo.</w:t>
      </w:r>
    </w:p>
    <w:p w14:paraId="3FED82C3" w14:textId="3D94891B" w:rsidR="00A6603F" w:rsidRPr="00220D7A" w:rsidRDefault="00A6603F" w:rsidP="00BC0471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N</w:t>
      </w:r>
      <w:r w:rsidR="00E10A27" w:rsidRPr="00220D7A">
        <w:rPr>
          <w:rFonts w:cstheme="minorHAnsi"/>
          <w:sz w:val="24"/>
          <w:szCs w:val="24"/>
        </w:rPr>
        <w:t>V</w:t>
      </w:r>
      <w:r w:rsidRPr="00220D7A">
        <w:rPr>
          <w:rFonts w:cstheme="minorHAnsi"/>
          <w:sz w:val="24"/>
          <w:szCs w:val="24"/>
        </w:rPr>
        <w:t xml:space="preserve">O – </w:t>
      </w:r>
      <w:r w:rsidR="00E10A27" w:rsidRPr="00220D7A">
        <w:rPr>
          <w:rFonts w:cstheme="minorHAnsi"/>
          <w:sz w:val="24"/>
          <w:szCs w:val="24"/>
        </w:rPr>
        <w:t>nevyriausybinė organizacija.</w:t>
      </w:r>
    </w:p>
    <w:p w14:paraId="405FA315" w14:textId="541DE2D6" w:rsidR="00C40CF5" w:rsidRDefault="00C40CF5" w:rsidP="00BC0471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S</w:t>
      </w:r>
      <w:r w:rsidR="005A6AFF" w:rsidRPr="00220D7A">
        <w:rPr>
          <w:rFonts w:cstheme="minorHAnsi"/>
          <w:sz w:val="24"/>
          <w:szCs w:val="24"/>
        </w:rPr>
        <w:t>Į</w:t>
      </w:r>
      <w:r w:rsidRPr="00220D7A">
        <w:rPr>
          <w:rFonts w:cstheme="minorHAnsi"/>
          <w:sz w:val="24"/>
          <w:szCs w:val="24"/>
        </w:rPr>
        <w:t xml:space="preserve"> – </w:t>
      </w:r>
      <w:r w:rsidR="00E10A27" w:rsidRPr="00220D7A">
        <w:rPr>
          <w:rFonts w:cstheme="minorHAnsi"/>
          <w:sz w:val="24"/>
          <w:szCs w:val="24"/>
        </w:rPr>
        <w:t xml:space="preserve">savarankiškas įsidarbinimas. </w:t>
      </w:r>
    </w:p>
    <w:p w14:paraId="49C638B6" w14:textId="0A9E462B" w:rsidR="000416F6" w:rsidRPr="00220D7A" w:rsidRDefault="000416F6" w:rsidP="000416F6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SĮV – savarankiškas įsidarbinimas, įkuriant verslą pagal gyvenimo būdą.</w:t>
      </w:r>
    </w:p>
    <w:p w14:paraId="19941611" w14:textId="77777777" w:rsidR="000416F6" w:rsidRPr="00220D7A" w:rsidRDefault="000416F6" w:rsidP="00BC0471">
      <w:pPr>
        <w:pStyle w:val="NoSpacing"/>
        <w:tabs>
          <w:tab w:val="left" w:pos="360"/>
        </w:tabs>
        <w:ind w:left="360"/>
        <w:jc w:val="both"/>
        <w:rPr>
          <w:rFonts w:cstheme="minorHAnsi"/>
          <w:sz w:val="24"/>
          <w:szCs w:val="24"/>
        </w:rPr>
      </w:pPr>
    </w:p>
    <w:p w14:paraId="3C5248AE" w14:textId="77777777" w:rsidR="007267EF" w:rsidRPr="00220D7A" w:rsidRDefault="007267EF" w:rsidP="007267EF">
      <w:pPr>
        <w:pStyle w:val="NoSpacing"/>
        <w:jc w:val="both"/>
        <w:rPr>
          <w:rFonts w:cstheme="minorHAnsi"/>
        </w:rPr>
      </w:pPr>
    </w:p>
    <w:p w14:paraId="3BBB229D" w14:textId="77777777" w:rsidR="00E02BD7" w:rsidRPr="00220D7A" w:rsidRDefault="00E02BD7" w:rsidP="007537A6">
      <w:pPr>
        <w:spacing w:line="240" w:lineRule="auto"/>
        <w:rPr>
          <w:rFonts w:eastAsiaTheme="minorEastAsia" w:cstheme="minorHAnsi"/>
          <w:sz w:val="24"/>
          <w:lang w:eastAsia="lt-LT"/>
        </w:rPr>
      </w:pPr>
      <w:r w:rsidRPr="00220D7A">
        <w:rPr>
          <w:rFonts w:cstheme="minorHAnsi"/>
          <w:sz w:val="24"/>
        </w:rPr>
        <w:br w:type="page"/>
      </w:r>
    </w:p>
    <w:p w14:paraId="152BADFD" w14:textId="03D88E95" w:rsidR="004D330B" w:rsidRPr="00220D7A" w:rsidRDefault="004D330B" w:rsidP="007537A6">
      <w:pPr>
        <w:pStyle w:val="Heading1"/>
        <w:spacing w:after="240" w:line="240" w:lineRule="auto"/>
        <w:rPr>
          <w:rFonts w:asciiTheme="minorHAnsi" w:hAnsiTheme="minorHAnsi" w:cstheme="minorHAnsi"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lastRenderedPageBreak/>
        <w:t xml:space="preserve">1. </w:t>
      </w:r>
      <w:r w:rsidR="00E10A27" w:rsidRPr="00220D7A">
        <w:rPr>
          <w:rFonts w:asciiTheme="minorHAnsi" w:hAnsiTheme="minorHAnsi" w:cstheme="minorHAnsi"/>
          <w:b/>
          <w:sz w:val="28"/>
        </w:rPr>
        <w:t>Projekto pristatymas</w:t>
      </w:r>
      <w:r w:rsidRPr="00220D7A">
        <w:rPr>
          <w:rFonts w:asciiTheme="minorHAnsi" w:hAnsiTheme="minorHAnsi" w:cstheme="minorHAnsi"/>
          <w:sz w:val="28"/>
        </w:rPr>
        <w:t xml:space="preserve"> </w:t>
      </w:r>
    </w:p>
    <w:p w14:paraId="47BE8B4A" w14:textId="1B855277" w:rsidR="003A4016" w:rsidRPr="00220D7A" w:rsidRDefault="003D4A8F" w:rsidP="007537A6">
      <w:pPr>
        <w:spacing w:before="240" w:after="0" w:line="240" w:lineRule="auto"/>
        <w:jc w:val="both"/>
        <w:rPr>
          <w:rFonts w:cstheme="minorHAnsi"/>
          <w:b/>
          <w:sz w:val="24"/>
        </w:rPr>
      </w:pPr>
      <w:r w:rsidRPr="00220D7A">
        <w:rPr>
          <w:rFonts w:cstheme="minorHAnsi"/>
          <w:b/>
          <w:sz w:val="24"/>
        </w:rPr>
        <w:t>PROJE</w:t>
      </w:r>
      <w:r w:rsidR="00E10A27" w:rsidRPr="00220D7A">
        <w:rPr>
          <w:rFonts w:cstheme="minorHAnsi"/>
          <w:b/>
          <w:sz w:val="24"/>
        </w:rPr>
        <w:t>K</w:t>
      </w:r>
      <w:r w:rsidRPr="00220D7A">
        <w:rPr>
          <w:rFonts w:cstheme="minorHAnsi"/>
          <w:b/>
          <w:sz w:val="24"/>
        </w:rPr>
        <w:t>T</w:t>
      </w:r>
      <w:r w:rsidR="00E10A27" w:rsidRPr="00220D7A">
        <w:rPr>
          <w:rFonts w:cstheme="minorHAnsi"/>
          <w:b/>
          <w:sz w:val="24"/>
        </w:rPr>
        <w:t>O</w:t>
      </w:r>
      <w:r w:rsidRPr="00220D7A">
        <w:rPr>
          <w:rFonts w:cstheme="minorHAnsi"/>
          <w:b/>
          <w:sz w:val="24"/>
        </w:rPr>
        <w:t xml:space="preserve"> </w:t>
      </w:r>
      <w:r w:rsidR="00E10A27" w:rsidRPr="00220D7A">
        <w:rPr>
          <w:rFonts w:cstheme="minorHAnsi"/>
          <w:b/>
          <w:sz w:val="24"/>
        </w:rPr>
        <w:t>TIKSLAS</w:t>
      </w:r>
    </w:p>
    <w:p w14:paraId="73F2818D" w14:textId="42277BE4" w:rsidR="003D4A8F" w:rsidRPr="00220D7A" w:rsidRDefault="00DB062B" w:rsidP="004D3883">
      <w:pPr>
        <w:spacing w:after="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Projektu siekiama Europiniu mastu prisidėti prie darbo su jaunimu kokybės gerinimo, skatinant mažiau galimybių turinčių jaunuolių (įskaitant nedirbančių ir nesimokančių jaunuolių – NEET) socialinę </w:t>
      </w:r>
      <w:proofErr w:type="spellStart"/>
      <w:r w:rsidRPr="00220D7A">
        <w:rPr>
          <w:rFonts w:cstheme="minorHAnsi"/>
          <w:sz w:val="24"/>
        </w:rPr>
        <w:t>įtrauktį</w:t>
      </w:r>
      <w:proofErr w:type="spellEnd"/>
      <w:r w:rsidRPr="00220D7A">
        <w:rPr>
          <w:rFonts w:cstheme="minorHAnsi"/>
          <w:sz w:val="24"/>
        </w:rPr>
        <w:t xml:space="preserve"> ir gerinant jų galimybes įsidarbinti.</w:t>
      </w:r>
    </w:p>
    <w:p w14:paraId="3960FF1A" w14:textId="6700506A" w:rsidR="00023595" w:rsidRPr="00220D7A" w:rsidRDefault="003D4A8F" w:rsidP="004D3883">
      <w:pPr>
        <w:spacing w:after="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SELF-E proje</w:t>
      </w:r>
      <w:r w:rsidR="00DB062B" w:rsidRPr="00220D7A">
        <w:rPr>
          <w:rFonts w:cstheme="minorHAnsi"/>
          <w:sz w:val="24"/>
        </w:rPr>
        <w:t xml:space="preserve">ktas prisideda prie 2020 m. švietimo ir mokymo programos („ET 2020“) įgyvendinimo, </w:t>
      </w:r>
      <w:r w:rsidR="004B3DBB">
        <w:rPr>
          <w:rFonts w:cstheme="minorHAnsi"/>
          <w:sz w:val="24"/>
        </w:rPr>
        <w:t>kuri patvirtina</w:t>
      </w:r>
      <w:r w:rsidR="00DB062B" w:rsidRPr="00220D7A">
        <w:rPr>
          <w:rFonts w:cstheme="minorHAnsi"/>
          <w:sz w:val="24"/>
        </w:rPr>
        <w:t>, jog individualūs įgūdžiai žinių ekonomikos laikmečiu yra labai svarbūs.</w:t>
      </w:r>
    </w:p>
    <w:p w14:paraId="59274C1B" w14:textId="5A587DEB" w:rsidR="00023595" w:rsidRPr="00220D7A" w:rsidRDefault="00DB062B" w:rsidP="004D3883">
      <w:pPr>
        <w:spacing w:after="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Pagrindinis poveikis mažiau galimybių turintiems jaunuoliams</w:t>
      </w:r>
      <w:r w:rsidR="007B735C" w:rsidRPr="00220D7A">
        <w:rPr>
          <w:rFonts w:cstheme="minorHAnsi"/>
          <w:sz w:val="24"/>
        </w:rPr>
        <w:t xml:space="preserve"> bus jų dalyvavimo darbo rinkoje paskatinimas. Jie taip pat įgis aktualių aukštos kokybės įgūdžių ir kompetencijų, būtinų sėkmingam savarankiškam įsidarbinimui. Mažiau galimybių turinčius jaunuolius </w:t>
      </w:r>
      <w:proofErr w:type="spellStart"/>
      <w:r w:rsidR="007B735C" w:rsidRPr="00220D7A">
        <w:rPr>
          <w:rFonts w:cstheme="minorHAnsi"/>
          <w:sz w:val="24"/>
        </w:rPr>
        <w:t>mentoriai</w:t>
      </w:r>
      <w:proofErr w:type="spellEnd"/>
      <w:r w:rsidR="007B735C" w:rsidRPr="00220D7A">
        <w:rPr>
          <w:rFonts w:cstheme="minorHAnsi"/>
          <w:sz w:val="24"/>
        </w:rPr>
        <w:t xml:space="preserve"> motyvuos savarankiškai įsidarbinti, įkuriant verslus pagal gyvenimo būdą</w:t>
      </w:r>
      <w:r w:rsidR="00023595" w:rsidRPr="00220D7A">
        <w:rPr>
          <w:rFonts w:cstheme="minorHAnsi"/>
          <w:sz w:val="24"/>
        </w:rPr>
        <w:t>.</w:t>
      </w:r>
      <w:r w:rsidRPr="00220D7A">
        <w:rPr>
          <w:rFonts w:cstheme="minorHAnsi"/>
          <w:sz w:val="24"/>
        </w:rPr>
        <w:t xml:space="preserve"> Numatomas poveikis – sumažinti tikslinės grupės nedarbo lygį ir pagerinti jos integraciją į darbo rinką ir visuomenę</w:t>
      </w:r>
      <w:r w:rsidR="00023595" w:rsidRPr="00220D7A">
        <w:rPr>
          <w:rFonts w:cstheme="minorHAnsi"/>
          <w:sz w:val="24"/>
        </w:rPr>
        <w:t xml:space="preserve">, </w:t>
      </w:r>
      <w:r w:rsidR="004B3DBB">
        <w:rPr>
          <w:rFonts w:cstheme="minorHAnsi"/>
          <w:sz w:val="24"/>
        </w:rPr>
        <w:t xml:space="preserve">taip </w:t>
      </w:r>
      <w:r w:rsidRPr="00220D7A">
        <w:rPr>
          <w:rFonts w:cstheme="minorHAnsi"/>
          <w:sz w:val="24"/>
        </w:rPr>
        <w:t>prisidė</w:t>
      </w:r>
      <w:r w:rsidR="004B3DBB">
        <w:rPr>
          <w:rFonts w:cstheme="minorHAnsi"/>
          <w:sz w:val="24"/>
        </w:rPr>
        <w:t>ti</w:t>
      </w:r>
      <w:r w:rsidRPr="00220D7A">
        <w:rPr>
          <w:rFonts w:cstheme="minorHAnsi"/>
          <w:sz w:val="24"/>
        </w:rPr>
        <w:t xml:space="preserve"> prie strategijos „Europa 2020“ tikslų: pasiekti 75 procentų užimtumo lygį bei 15 procentų suaugusiųjų dalyvavimą mokymosi visą gyvenimą procese</w:t>
      </w:r>
      <w:r w:rsidR="00023595" w:rsidRPr="00220D7A">
        <w:rPr>
          <w:rFonts w:cstheme="minorHAnsi"/>
          <w:sz w:val="24"/>
        </w:rPr>
        <w:t xml:space="preserve">. </w:t>
      </w:r>
    </w:p>
    <w:p w14:paraId="539F8279" w14:textId="0F321E31" w:rsidR="003A4016" w:rsidRPr="00220D7A" w:rsidRDefault="007B735C" w:rsidP="007537A6">
      <w:pPr>
        <w:spacing w:before="240" w:after="0" w:line="240" w:lineRule="auto"/>
        <w:jc w:val="both"/>
        <w:rPr>
          <w:rFonts w:cstheme="minorHAnsi"/>
          <w:b/>
          <w:sz w:val="24"/>
        </w:rPr>
      </w:pPr>
      <w:r w:rsidRPr="00220D7A">
        <w:rPr>
          <w:rFonts w:cstheme="minorHAnsi"/>
          <w:b/>
          <w:sz w:val="24"/>
        </w:rPr>
        <w:t>UŽDAVINIAI</w:t>
      </w:r>
    </w:p>
    <w:p w14:paraId="295D2D8E" w14:textId="2AAE1660" w:rsidR="003D4A8F" w:rsidRPr="00220D7A" w:rsidRDefault="007B735C" w:rsidP="007B735C">
      <w:pPr>
        <w:pStyle w:val="ListParagraph"/>
        <w:numPr>
          <w:ilvl w:val="0"/>
          <w:numId w:val="4"/>
        </w:numPr>
        <w:spacing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Stiprinti jaunimo darbuotojų gebėjimus organizuoti novatorišką neformalųjį, </w:t>
      </w:r>
      <w:proofErr w:type="spellStart"/>
      <w:r w:rsidRPr="00220D7A">
        <w:rPr>
          <w:rFonts w:cstheme="minorHAnsi"/>
          <w:sz w:val="24"/>
        </w:rPr>
        <w:t>mentoryste</w:t>
      </w:r>
      <w:proofErr w:type="spellEnd"/>
      <w:r w:rsidRPr="00220D7A">
        <w:rPr>
          <w:rFonts w:cstheme="minorHAnsi"/>
          <w:sz w:val="24"/>
        </w:rPr>
        <w:t xml:space="preserve"> grindžiamą, mokymą apie jaunimo galimybes dirbti savarankiškai.</w:t>
      </w:r>
    </w:p>
    <w:p w14:paraId="76A97301" w14:textId="4E8DC0D8" w:rsidR="003D4A8F" w:rsidRPr="00220D7A" w:rsidRDefault="007B735C" w:rsidP="007B735C">
      <w:pPr>
        <w:pStyle w:val="ListParagraph"/>
        <w:numPr>
          <w:ilvl w:val="0"/>
          <w:numId w:val="4"/>
        </w:numPr>
        <w:spacing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Padėti jaunimo darbuotojams taikyti naujus motyvavimo metodus, skirtus mažiau galimybių turinčių jaunuolių (įskaitant nedirbančių ir nesimokančių jaunuolių) mokymosi ir savarankiško darbo (ypatingą dėmesį skiriant verslui pagal gyvenimo būdą) skatinimui.</w:t>
      </w:r>
    </w:p>
    <w:p w14:paraId="5DADE612" w14:textId="3EED09FE" w:rsidR="003D4A8F" w:rsidRPr="00220D7A" w:rsidRDefault="007B735C" w:rsidP="007B735C">
      <w:pPr>
        <w:pStyle w:val="ListParagraph"/>
        <w:numPr>
          <w:ilvl w:val="0"/>
          <w:numId w:val="4"/>
        </w:numPr>
        <w:spacing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Palengvinti jaunimo perėjimo į suaugusiuosius etapą, parodant jiems savarankiško darbo perspektyvas ir tokiu būdu išplečiant jų integracijos į darbo rinką galimybes.</w:t>
      </w:r>
    </w:p>
    <w:p w14:paraId="7360325A" w14:textId="176AD9DF" w:rsidR="003D4A8F" w:rsidRPr="00220D7A" w:rsidRDefault="007B735C" w:rsidP="007B735C">
      <w:pPr>
        <w:pStyle w:val="ListParagraph"/>
        <w:numPr>
          <w:ilvl w:val="0"/>
          <w:numId w:val="4"/>
        </w:numPr>
        <w:spacing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Ugdyti jaunimo bendruosius gebėjimus „Iniciatyva ir verslumas“.</w:t>
      </w:r>
    </w:p>
    <w:p w14:paraId="4C78A387" w14:textId="12C790A9" w:rsidR="003D4A8F" w:rsidRPr="00220D7A" w:rsidRDefault="007B735C" w:rsidP="007B735C">
      <w:pPr>
        <w:pStyle w:val="ListParagraph"/>
        <w:numPr>
          <w:ilvl w:val="0"/>
          <w:numId w:val="4"/>
        </w:numPr>
        <w:spacing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Sukurti galimybes įvertinti ir pripažinti įgytus bendruosius gebėjimus „Iniciatyva ir verslumas“.</w:t>
      </w:r>
    </w:p>
    <w:p w14:paraId="4B263D32" w14:textId="35EC094D" w:rsidR="003A4016" w:rsidRPr="00220D7A" w:rsidRDefault="007B735C" w:rsidP="007537A6">
      <w:pPr>
        <w:spacing w:before="240" w:after="0" w:line="240" w:lineRule="auto"/>
        <w:jc w:val="both"/>
        <w:rPr>
          <w:rFonts w:cstheme="minorHAnsi"/>
          <w:b/>
          <w:sz w:val="24"/>
        </w:rPr>
      </w:pPr>
      <w:r w:rsidRPr="00220D7A">
        <w:rPr>
          <w:rFonts w:cstheme="minorHAnsi"/>
          <w:b/>
          <w:sz w:val="24"/>
        </w:rPr>
        <w:t>PAGRINDINIAI PRODUKTAI</w:t>
      </w:r>
      <w:r w:rsidR="003A4016" w:rsidRPr="00220D7A">
        <w:rPr>
          <w:rFonts w:cstheme="minorHAnsi"/>
          <w:b/>
          <w:sz w:val="24"/>
        </w:rPr>
        <w:t xml:space="preserve"> </w:t>
      </w:r>
    </w:p>
    <w:p w14:paraId="15068820" w14:textId="14B35DCA" w:rsidR="003D4A8F" w:rsidRPr="00220D7A" w:rsidRDefault="00120671" w:rsidP="007537A6">
      <w:pPr>
        <w:spacing w:after="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Trys pagrindiniai intelektiniai produktai</w:t>
      </w:r>
      <w:r w:rsidR="00060314" w:rsidRPr="00220D7A">
        <w:rPr>
          <w:rFonts w:cstheme="minorHAnsi"/>
          <w:sz w:val="24"/>
        </w:rPr>
        <w:t>:</w:t>
      </w:r>
    </w:p>
    <w:p w14:paraId="36A0E8C0" w14:textId="66DA07B4" w:rsidR="003D4A8F" w:rsidRPr="00220D7A" w:rsidRDefault="00120671" w:rsidP="00293991">
      <w:pPr>
        <w:pStyle w:val="ListParagraph"/>
        <w:numPr>
          <w:ilvl w:val="0"/>
          <w:numId w:val="3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Priemonių rinkinys „Kaip organizuoti </w:t>
      </w:r>
      <w:r w:rsidR="000416F6">
        <w:rPr>
          <w:rFonts w:cstheme="minorHAnsi"/>
          <w:sz w:val="24"/>
        </w:rPr>
        <w:t>n</w:t>
      </w:r>
      <w:r w:rsidR="000416F6" w:rsidRPr="000416F6">
        <w:rPr>
          <w:rFonts w:cstheme="minorHAnsi"/>
          <w:sz w:val="24"/>
        </w:rPr>
        <w:t>ovatorišk</w:t>
      </w:r>
      <w:r w:rsidR="000416F6">
        <w:rPr>
          <w:rFonts w:cstheme="minorHAnsi"/>
          <w:sz w:val="24"/>
        </w:rPr>
        <w:t>ąjį</w:t>
      </w:r>
      <w:r w:rsidR="000416F6" w:rsidRPr="000416F6">
        <w:rPr>
          <w:rFonts w:cstheme="minorHAnsi"/>
          <w:sz w:val="24"/>
        </w:rPr>
        <w:t xml:space="preserve"> neformal</w:t>
      </w:r>
      <w:r w:rsidR="000416F6">
        <w:rPr>
          <w:rFonts w:cstheme="minorHAnsi"/>
          <w:sz w:val="24"/>
        </w:rPr>
        <w:t>ųjį</w:t>
      </w:r>
      <w:r w:rsidR="000416F6" w:rsidRPr="000416F6">
        <w:rPr>
          <w:rFonts w:cstheme="minorHAnsi"/>
          <w:sz w:val="24"/>
        </w:rPr>
        <w:t xml:space="preserve"> mokym</w:t>
      </w:r>
      <w:r w:rsidR="000416F6">
        <w:rPr>
          <w:rFonts w:cstheme="minorHAnsi"/>
          <w:sz w:val="24"/>
        </w:rPr>
        <w:t>ą</w:t>
      </w:r>
      <w:r w:rsidR="000416F6" w:rsidRPr="000416F6">
        <w:rPr>
          <w:rFonts w:cstheme="minorHAnsi"/>
          <w:sz w:val="24"/>
        </w:rPr>
        <w:t xml:space="preserve">si apie socialinę </w:t>
      </w:r>
      <w:proofErr w:type="spellStart"/>
      <w:r w:rsidR="000416F6" w:rsidRPr="000416F6">
        <w:rPr>
          <w:rFonts w:cstheme="minorHAnsi"/>
          <w:sz w:val="24"/>
        </w:rPr>
        <w:t>mentorystę</w:t>
      </w:r>
      <w:proofErr w:type="spellEnd"/>
      <w:r w:rsidR="000416F6" w:rsidRPr="000416F6">
        <w:rPr>
          <w:rFonts w:cstheme="minorHAnsi"/>
          <w:sz w:val="24"/>
        </w:rPr>
        <w:t xml:space="preserve"> nuosavo verslo pagal gyvenimo būdą kūrimui</w:t>
      </w:r>
      <w:r w:rsidRPr="00220D7A">
        <w:rPr>
          <w:rFonts w:cstheme="minorHAnsi"/>
          <w:sz w:val="24"/>
        </w:rPr>
        <w:t>“;</w:t>
      </w:r>
    </w:p>
    <w:p w14:paraId="560DDF45" w14:textId="766D2014" w:rsidR="003D4A8F" w:rsidRPr="00220D7A" w:rsidRDefault="00120671" w:rsidP="00120671">
      <w:pPr>
        <w:pStyle w:val="ListParagraph"/>
        <w:numPr>
          <w:ilvl w:val="0"/>
          <w:numId w:val="3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Praktinių pratimų (atvirų švietimo išteklių) rinkinys „Kelias į savarankišką įsidarbinimą“</w:t>
      </w:r>
      <w:r w:rsidR="00BC11F9" w:rsidRPr="00220D7A">
        <w:rPr>
          <w:rFonts w:cstheme="minorHAnsi"/>
          <w:sz w:val="24"/>
        </w:rPr>
        <w:t>;</w:t>
      </w:r>
    </w:p>
    <w:p w14:paraId="6D3B4BE1" w14:textId="76EF2B03" w:rsidR="001E541F" w:rsidRPr="00220D7A" w:rsidRDefault="00120671" w:rsidP="00120671">
      <w:pPr>
        <w:pStyle w:val="ListParagraph"/>
        <w:numPr>
          <w:ilvl w:val="0"/>
          <w:numId w:val="3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Mažiau galimybių turinčių jaunuolių (įskaitant nedirbančių ir nesimokančių jaunuolių) bendrųjų gebėjimų „Iniciatyva ir verslumas“ vertinimo priemonė</w:t>
      </w:r>
      <w:r w:rsidR="00786256" w:rsidRPr="00220D7A">
        <w:rPr>
          <w:rFonts w:cstheme="minorHAnsi"/>
          <w:sz w:val="24"/>
        </w:rPr>
        <w:t>.</w:t>
      </w:r>
    </w:p>
    <w:p w14:paraId="16DAF392" w14:textId="6144CA26" w:rsidR="003E7F89" w:rsidRPr="00220D7A" w:rsidRDefault="007B735C" w:rsidP="007537A6">
      <w:pPr>
        <w:spacing w:before="240" w:after="0" w:line="240" w:lineRule="auto"/>
        <w:jc w:val="both"/>
        <w:rPr>
          <w:rFonts w:cstheme="minorHAnsi"/>
          <w:b/>
          <w:sz w:val="24"/>
        </w:rPr>
      </w:pPr>
      <w:r w:rsidRPr="00220D7A">
        <w:rPr>
          <w:rFonts w:cstheme="minorHAnsi"/>
          <w:b/>
          <w:sz w:val="24"/>
        </w:rPr>
        <w:t>TIKSLINĖ GRUPĖ</w:t>
      </w:r>
    </w:p>
    <w:p w14:paraId="68BEF331" w14:textId="5D2AD8C2" w:rsidR="00060314" w:rsidRPr="00220D7A" w:rsidRDefault="000416F6" w:rsidP="006D1450">
      <w:pPr>
        <w:pStyle w:val="ListParagraph"/>
        <w:numPr>
          <w:ilvl w:val="0"/>
          <w:numId w:val="2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S</w:t>
      </w:r>
      <w:r w:rsidRPr="00220D7A">
        <w:rPr>
          <w:rFonts w:cstheme="minorHAnsi"/>
          <w:sz w:val="24"/>
        </w:rPr>
        <w:t xml:space="preserve">u mažiau galimybių turinčiais jaunuoliais dirbantys </w:t>
      </w:r>
      <w:r>
        <w:rPr>
          <w:rFonts w:cstheme="minorHAnsi"/>
          <w:sz w:val="24"/>
        </w:rPr>
        <w:t>j</w:t>
      </w:r>
      <w:r w:rsidR="00DA1AD8" w:rsidRPr="00220D7A">
        <w:rPr>
          <w:rFonts w:cstheme="minorHAnsi"/>
          <w:sz w:val="24"/>
        </w:rPr>
        <w:t>aunimo darbuotojai</w:t>
      </w:r>
      <w:r w:rsidR="000A2AD7" w:rsidRPr="00220D7A">
        <w:rPr>
          <w:rFonts w:cstheme="minorHAnsi"/>
          <w:sz w:val="24"/>
        </w:rPr>
        <w:t>:</w:t>
      </w:r>
    </w:p>
    <w:p w14:paraId="00847FC3" w14:textId="26B91B13" w:rsidR="000A2AD7" w:rsidRPr="00220D7A" w:rsidRDefault="00DA1AD8" w:rsidP="006D1450">
      <w:pPr>
        <w:pStyle w:val="ListParagraph"/>
        <w:numPr>
          <w:ilvl w:val="1"/>
          <w:numId w:val="5"/>
        </w:num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Jaunimo centr</w:t>
      </w:r>
      <w:r w:rsidR="000416F6">
        <w:rPr>
          <w:rFonts w:cstheme="minorHAnsi"/>
          <w:sz w:val="24"/>
        </w:rPr>
        <w:t>uose</w:t>
      </w:r>
      <w:r w:rsidRPr="00220D7A">
        <w:rPr>
          <w:rFonts w:cstheme="minorHAnsi"/>
          <w:sz w:val="24"/>
        </w:rPr>
        <w:t>;</w:t>
      </w:r>
    </w:p>
    <w:p w14:paraId="762610F6" w14:textId="61484886" w:rsidR="000A2AD7" w:rsidRPr="00220D7A" w:rsidRDefault="00DA1AD8" w:rsidP="006D1450">
      <w:pPr>
        <w:pStyle w:val="ListParagraph"/>
        <w:numPr>
          <w:ilvl w:val="1"/>
          <w:numId w:val="5"/>
        </w:num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NVO;</w:t>
      </w:r>
    </w:p>
    <w:p w14:paraId="2D65A541" w14:textId="78B9C28D" w:rsidR="000A2AD7" w:rsidRPr="00220D7A" w:rsidRDefault="000416F6" w:rsidP="006D1450">
      <w:pPr>
        <w:pStyle w:val="ListParagraph"/>
        <w:numPr>
          <w:ilvl w:val="1"/>
          <w:numId w:val="5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Organizacijose, dirbančiose</w:t>
      </w:r>
      <w:r w:rsidR="00DA1AD8" w:rsidRPr="00220D7A">
        <w:rPr>
          <w:rFonts w:cstheme="minorHAnsi"/>
          <w:sz w:val="24"/>
        </w:rPr>
        <w:t xml:space="preserve"> su neįgaliais jaunuoliais;</w:t>
      </w:r>
    </w:p>
    <w:p w14:paraId="2F81859B" w14:textId="1C2A3C98" w:rsidR="000A2AD7" w:rsidRPr="00220D7A" w:rsidRDefault="000416F6" w:rsidP="006D1450">
      <w:pPr>
        <w:pStyle w:val="ListParagraph"/>
        <w:numPr>
          <w:ilvl w:val="1"/>
          <w:numId w:val="5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Organizacijose, dirbančiose</w:t>
      </w:r>
      <w:r w:rsidR="00DA1AD8" w:rsidRPr="00220D7A">
        <w:rPr>
          <w:rFonts w:cstheme="minorHAnsi"/>
          <w:sz w:val="24"/>
        </w:rPr>
        <w:t xml:space="preserve"> su migrantais;</w:t>
      </w:r>
    </w:p>
    <w:p w14:paraId="16EF60BB" w14:textId="4024EEA7" w:rsidR="000A2AD7" w:rsidRPr="00220D7A" w:rsidRDefault="000416F6" w:rsidP="006D1450">
      <w:pPr>
        <w:pStyle w:val="ListParagraph"/>
        <w:numPr>
          <w:ilvl w:val="1"/>
          <w:numId w:val="5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D</w:t>
      </w:r>
      <w:r w:rsidR="00DA1AD8" w:rsidRPr="00220D7A">
        <w:rPr>
          <w:rFonts w:cstheme="minorHAnsi"/>
          <w:sz w:val="24"/>
        </w:rPr>
        <w:t>arbo biržų jaunimo skyri</w:t>
      </w:r>
      <w:r>
        <w:rPr>
          <w:rFonts w:cstheme="minorHAnsi"/>
          <w:sz w:val="24"/>
        </w:rPr>
        <w:t>uose</w:t>
      </w:r>
      <w:r w:rsidR="00DA1AD8" w:rsidRPr="00220D7A">
        <w:rPr>
          <w:rFonts w:cstheme="minorHAnsi"/>
          <w:sz w:val="24"/>
        </w:rPr>
        <w:t>;</w:t>
      </w:r>
    </w:p>
    <w:p w14:paraId="785E9C1B" w14:textId="24309266" w:rsidR="003D4A8F" w:rsidRPr="00220D7A" w:rsidRDefault="00DA1AD8" w:rsidP="00DA1AD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Mažiau galimybių turintys jaunuoliai (įskaitant nedirbančius ir nesimokančius jaunuolius).</w:t>
      </w:r>
    </w:p>
    <w:p w14:paraId="60979E29" w14:textId="77777777" w:rsidR="00DC03C1" w:rsidRPr="00220D7A" w:rsidRDefault="00DC03C1" w:rsidP="007537A6">
      <w:pPr>
        <w:pStyle w:val="ListParagraph"/>
        <w:spacing w:after="120" w:line="240" w:lineRule="auto"/>
        <w:ind w:left="714"/>
        <w:jc w:val="both"/>
        <w:rPr>
          <w:rFonts w:cstheme="minorHAnsi"/>
          <w:sz w:val="14"/>
        </w:rPr>
      </w:pPr>
    </w:p>
    <w:p w14:paraId="339B6988" w14:textId="1120B65B" w:rsidR="006B1CFA" w:rsidRPr="00220D7A" w:rsidRDefault="00BC11F9" w:rsidP="007537A6">
      <w:pPr>
        <w:shd w:val="clear" w:color="auto" w:fill="E0F1FC"/>
        <w:spacing w:after="0" w:line="240" w:lineRule="auto"/>
        <w:jc w:val="center"/>
        <w:rPr>
          <w:rFonts w:cstheme="minorHAnsi"/>
          <w:i/>
        </w:rPr>
      </w:pPr>
      <w:r w:rsidRPr="00220D7A">
        <w:rPr>
          <w:rFonts w:cstheme="minorHAnsi"/>
          <w:i/>
        </w:rPr>
        <w:t xml:space="preserve">Daugiau informacijos apie </w:t>
      </w:r>
      <w:r w:rsidR="000416F6">
        <w:rPr>
          <w:rFonts w:cstheme="minorHAnsi"/>
          <w:i/>
        </w:rPr>
        <w:t xml:space="preserve">projekto </w:t>
      </w:r>
      <w:r w:rsidR="003A4016" w:rsidRPr="00220D7A">
        <w:rPr>
          <w:rFonts w:cstheme="minorHAnsi"/>
          <w:i/>
        </w:rPr>
        <w:t xml:space="preserve">SELF-E </w:t>
      </w:r>
      <w:r w:rsidRPr="00220D7A">
        <w:rPr>
          <w:rFonts w:cstheme="minorHAnsi"/>
          <w:i/>
        </w:rPr>
        <w:t>partnerystę</w:t>
      </w:r>
      <w:r w:rsidR="003A4016" w:rsidRPr="00220D7A">
        <w:rPr>
          <w:rFonts w:cstheme="minorHAnsi"/>
          <w:i/>
        </w:rPr>
        <w:t>, re</w:t>
      </w:r>
      <w:r w:rsidRPr="00220D7A">
        <w:rPr>
          <w:rFonts w:cstheme="minorHAnsi"/>
          <w:i/>
        </w:rPr>
        <w:t>z</w:t>
      </w:r>
      <w:r w:rsidR="003A4016" w:rsidRPr="00220D7A">
        <w:rPr>
          <w:rFonts w:cstheme="minorHAnsi"/>
          <w:i/>
        </w:rPr>
        <w:t>ult</w:t>
      </w:r>
      <w:r w:rsidRPr="00220D7A">
        <w:rPr>
          <w:rFonts w:cstheme="minorHAnsi"/>
          <w:i/>
        </w:rPr>
        <w:t>atu</w:t>
      </w:r>
      <w:r w:rsidR="003A4016" w:rsidRPr="00220D7A">
        <w:rPr>
          <w:rFonts w:cstheme="minorHAnsi"/>
          <w:i/>
        </w:rPr>
        <w:t xml:space="preserve">s </w:t>
      </w:r>
      <w:r w:rsidRPr="00220D7A">
        <w:rPr>
          <w:rFonts w:cstheme="minorHAnsi"/>
          <w:i/>
        </w:rPr>
        <w:t>ir produktus galite rasti interneto tinklalapyje</w:t>
      </w:r>
      <w:r w:rsidR="003A4016" w:rsidRPr="00220D7A">
        <w:rPr>
          <w:rFonts w:cstheme="minorHAnsi"/>
          <w:i/>
        </w:rPr>
        <w:t>:</w:t>
      </w:r>
    </w:p>
    <w:p w14:paraId="6C2C49B1" w14:textId="77777777" w:rsidR="006B1CFA" w:rsidRPr="00220D7A" w:rsidRDefault="006A1FD6" w:rsidP="007537A6">
      <w:pPr>
        <w:shd w:val="clear" w:color="auto" w:fill="E0F1FC"/>
        <w:spacing w:after="0" w:line="240" w:lineRule="auto"/>
        <w:ind w:left="2592" w:hanging="2592"/>
        <w:jc w:val="center"/>
        <w:rPr>
          <w:rFonts w:cstheme="minorHAnsi"/>
          <w:i/>
          <w:color w:val="C00000"/>
          <w:sz w:val="14"/>
        </w:rPr>
      </w:pPr>
      <w:hyperlink r:id="rId23" w:history="1">
        <w:r w:rsidR="003D4A8F" w:rsidRPr="00220D7A">
          <w:rPr>
            <w:rStyle w:val="Hyperlink"/>
            <w:rFonts w:cstheme="minorHAnsi"/>
            <w:i/>
          </w:rPr>
          <w:t>http://self-e.lpf.lt/</w:t>
        </w:r>
      </w:hyperlink>
    </w:p>
    <w:p w14:paraId="7A13E97C" w14:textId="713F993D" w:rsidR="00FE2524" w:rsidRPr="00220D7A" w:rsidRDefault="001E2107" w:rsidP="007537A6">
      <w:pPr>
        <w:spacing w:line="240" w:lineRule="auto"/>
        <w:rPr>
          <w:rFonts w:eastAsiaTheme="majorEastAsia" w:cstheme="minorHAnsi"/>
          <w:b/>
          <w:color w:val="365F91" w:themeColor="accent1" w:themeShade="BF"/>
          <w:sz w:val="28"/>
          <w:szCs w:val="32"/>
        </w:rPr>
      </w:pPr>
      <w:r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lastRenderedPageBreak/>
        <w:t xml:space="preserve">2. </w:t>
      </w:r>
      <w:r w:rsidR="00BC11F9"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t xml:space="preserve">Mokymo </w:t>
      </w:r>
      <w:r w:rsidR="000416F6">
        <w:rPr>
          <w:rFonts w:eastAsiaTheme="majorEastAsia" w:cstheme="minorHAnsi"/>
          <w:b/>
          <w:color w:val="365F91" w:themeColor="accent1" w:themeShade="BF"/>
          <w:sz w:val="28"/>
          <w:szCs w:val="32"/>
        </w:rPr>
        <w:t>programos</w:t>
      </w:r>
      <w:r w:rsidR="00BC11F9"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t xml:space="preserve"> „</w:t>
      </w:r>
      <w:r w:rsidR="000416F6" w:rsidRPr="000416F6">
        <w:rPr>
          <w:rFonts w:eastAsiaTheme="majorEastAsia" w:cstheme="minorHAnsi"/>
          <w:b/>
          <w:color w:val="365F91" w:themeColor="accent1" w:themeShade="BF"/>
          <w:sz w:val="28"/>
          <w:szCs w:val="32"/>
        </w:rPr>
        <w:t xml:space="preserve">Novatoriškas neformalusis mokymasis apie socialinę </w:t>
      </w:r>
      <w:proofErr w:type="spellStart"/>
      <w:r w:rsidR="000416F6" w:rsidRPr="000416F6">
        <w:rPr>
          <w:rFonts w:eastAsiaTheme="majorEastAsia" w:cstheme="minorHAnsi"/>
          <w:b/>
          <w:color w:val="365F91" w:themeColor="accent1" w:themeShade="BF"/>
          <w:sz w:val="28"/>
          <w:szCs w:val="32"/>
        </w:rPr>
        <w:t>mentorystę</w:t>
      </w:r>
      <w:proofErr w:type="spellEnd"/>
      <w:r w:rsidR="000416F6" w:rsidRPr="000416F6">
        <w:rPr>
          <w:rFonts w:eastAsiaTheme="majorEastAsia" w:cstheme="minorHAnsi"/>
          <w:b/>
          <w:color w:val="365F91" w:themeColor="accent1" w:themeShade="BF"/>
          <w:sz w:val="28"/>
          <w:szCs w:val="32"/>
        </w:rPr>
        <w:t xml:space="preserve"> nuosavo verslo pagal gyvenimo būdą kūrimui</w:t>
      </w:r>
      <w:r w:rsidR="00BC11F9"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t xml:space="preserve"> </w:t>
      </w:r>
      <w:r w:rsidR="000416F6">
        <w:rPr>
          <w:rFonts w:eastAsiaTheme="majorEastAsia" w:cstheme="minorHAnsi"/>
          <w:b/>
          <w:color w:val="365F91" w:themeColor="accent1" w:themeShade="BF"/>
          <w:sz w:val="28"/>
          <w:szCs w:val="32"/>
        </w:rPr>
        <w:t xml:space="preserve">– </w:t>
      </w:r>
      <w:r w:rsidR="00BC11F9"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t>SELF-E“ tikslas, uždaviniai ir turinys</w:t>
      </w:r>
    </w:p>
    <w:p w14:paraId="68F12052" w14:textId="18A02963" w:rsidR="002850BB" w:rsidRPr="00220D7A" w:rsidRDefault="00BC11F9" w:rsidP="007537A6">
      <w:pPr>
        <w:spacing w:before="240" w:after="120" w:line="240" w:lineRule="auto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Pagrindiniai</w:t>
      </w:r>
      <w:r w:rsidRPr="00220D7A">
        <w:rPr>
          <w:rFonts w:cstheme="minorHAnsi"/>
          <w:sz w:val="24"/>
          <w:szCs w:val="24"/>
        </w:rPr>
        <w:t xml:space="preserve"> mokymo </w:t>
      </w:r>
      <w:r w:rsidR="00987B49">
        <w:rPr>
          <w:rFonts w:cstheme="minorHAnsi"/>
          <w:sz w:val="24"/>
          <w:szCs w:val="24"/>
        </w:rPr>
        <w:t>programos</w:t>
      </w:r>
      <w:r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b/>
          <w:sz w:val="24"/>
          <w:szCs w:val="24"/>
        </w:rPr>
        <w:t>tikslai</w:t>
      </w:r>
      <w:r w:rsidR="002850BB" w:rsidRPr="00220D7A">
        <w:rPr>
          <w:rFonts w:cstheme="minorHAnsi"/>
          <w:sz w:val="24"/>
          <w:szCs w:val="24"/>
        </w:rPr>
        <w:t>:</w:t>
      </w:r>
    </w:p>
    <w:p w14:paraId="0571E7BF" w14:textId="7CC7796F" w:rsidR="002850BB" w:rsidRPr="00220D7A" w:rsidRDefault="004911AA" w:rsidP="006F5172">
      <w:pPr>
        <w:pStyle w:val="ListParagraph"/>
        <w:numPr>
          <w:ilvl w:val="0"/>
          <w:numId w:val="6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Apibrėžti mokymo kurso, skirto jaunimo darbuotojų gebėjimų rengti </w:t>
      </w:r>
      <w:proofErr w:type="spellStart"/>
      <w:r w:rsidRPr="00220D7A">
        <w:rPr>
          <w:rFonts w:cstheme="minorHAnsi"/>
          <w:sz w:val="24"/>
          <w:szCs w:val="24"/>
        </w:rPr>
        <w:t>inovatyvius</w:t>
      </w:r>
      <w:proofErr w:type="spellEnd"/>
      <w:r w:rsidRPr="00220D7A">
        <w:rPr>
          <w:rFonts w:cstheme="minorHAnsi"/>
          <w:sz w:val="24"/>
          <w:szCs w:val="24"/>
        </w:rPr>
        <w:t xml:space="preserve"> neformalius mokymus apie savarankišką įsidarbinimą</w:t>
      </w:r>
      <w:r w:rsidR="006F5172" w:rsidRPr="00220D7A">
        <w:rPr>
          <w:rFonts w:cstheme="minorHAnsi"/>
          <w:sz w:val="24"/>
          <w:szCs w:val="24"/>
        </w:rPr>
        <w:t xml:space="preserve"> mažiau galimybių turintiems jaunuoliams </w:t>
      </w:r>
      <w:r w:rsidR="006F5172" w:rsidRPr="00220D7A">
        <w:rPr>
          <w:rFonts w:cstheme="minorHAnsi"/>
          <w:sz w:val="24"/>
        </w:rPr>
        <w:t>(įskaitant nedirbančius ir nesimokančius jaunuolius)</w:t>
      </w:r>
      <w:r w:rsidRPr="00220D7A">
        <w:rPr>
          <w:rFonts w:cstheme="minorHAnsi"/>
          <w:sz w:val="24"/>
          <w:szCs w:val="24"/>
        </w:rPr>
        <w:t>, struktūrą</w:t>
      </w:r>
      <w:r w:rsidR="00DC03C1" w:rsidRPr="00220D7A">
        <w:rPr>
          <w:rFonts w:cstheme="minorHAnsi"/>
          <w:sz w:val="24"/>
          <w:szCs w:val="24"/>
        </w:rPr>
        <w:t>;</w:t>
      </w:r>
    </w:p>
    <w:p w14:paraId="7DD44AD2" w14:textId="49DF80FB" w:rsidR="002850BB" w:rsidRPr="00220D7A" w:rsidRDefault="006F5172" w:rsidP="004D3883">
      <w:pPr>
        <w:pStyle w:val="ListParagraph"/>
        <w:numPr>
          <w:ilvl w:val="0"/>
          <w:numId w:val="6"/>
        </w:numPr>
        <w:spacing w:before="120" w:after="0" w:line="240" w:lineRule="auto"/>
        <w:ind w:left="426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Pristatyti </w:t>
      </w:r>
      <w:proofErr w:type="spellStart"/>
      <w:r w:rsidRPr="00220D7A">
        <w:rPr>
          <w:rFonts w:cstheme="minorHAnsi"/>
          <w:sz w:val="24"/>
          <w:szCs w:val="24"/>
        </w:rPr>
        <w:t>inovatyvius</w:t>
      </w:r>
      <w:proofErr w:type="spellEnd"/>
      <w:r w:rsidRPr="00220D7A">
        <w:rPr>
          <w:rFonts w:cstheme="minorHAnsi"/>
          <w:sz w:val="24"/>
          <w:szCs w:val="24"/>
        </w:rPr>
        <w:t xml:space="preserve"> mokymo metodus, parem</w:t>
      </w:r>
      <w:r w:rsidR="000416F6">
        <w:rPr>
          <w:rFonts w:cstheme="minorHAnsi"/>
          <w:sz w:val="24"/>
          <w:szCs w:val="24"/>
        </w:rPr>
        <w:t xml:space="preserve">tus socialine </w:t>
      </w:r>
      <w:proofErr w:type="spellStart"/>
      <w:r w:rsidR="000416F6">
        <w:rPr>
          <w:rFonts w:cstheme="minorHAnsi"/>
          <w:sz w:val="24"/>
          <w:szCs w:val="24"/>
        </w:rPr>
        <w:t>mentoryste</w:t>
      </w:r>
      <w:proofErr w:type="spellEnd"/>
      <w:r w:rsidR="000416F6">
        <w:rPr>
          <w:rFonts w:cstheme="minorHAnsi"/>
          <w:sz w:val="24"/>
          <w:szCs w:val="24"/>
        </w:rPr>
        <w:t>, skirtus</w:t>
      </w:r>
      <w:r w:rsidRPr="00220D7A">
        <w:rPr>
          <w:rFonts w:cstheme="minorHAnsi"/>
          <w:sz w:val="24"/>
          <w:szCs w:val="24"/>
        </w:rPr>
        <w:t xml:space="preserve"> motyvuoti mažiau galimybių turinčius jaunuolius (įskaitant nedirbančius ir nesimokančius jaunuolius) mokytis ir savarankiškai įsidarbinti</w:t>
      </w:r>
      <w:r w:rsidR="00023595" w:rsidRPr="00220D7A">
        <w:rPr>
          <w:rFonts w:cstheme="minorHAnsi"/>
          <w:sz w:val="24"/>
          <w:szCs w:val="24"/>
        </w:rPr>
        <w:t>.</w:t>
      </w:r>
    </w:p>
    <w:p w14:paraId="54476295" w14:textId="497487A6" w:rsidR="00651957" w:rsidRPr="00220D7A" w:rsidRDefault="00BC11F9" w:rsidP="004D3883">
      <w:p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Mokymo </w:t>
      </w:r>
      <w:r w:rsidR="000416F6">
        <w:rPr>
          <w:rFonts w:cstheme="minorHAnsi"/>
          <w:sz w:val="24"/>
          <w:szCs w:val="24"/>
        </w:rPr>
        <w:t>programos</w:t>
      </w:r>
      <w:r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b/>
          <w:sz w:val="24"/>
          <w:szCs w:val="24"/>
        </w:rPr>
        <w:t>uždaviniai</w:t>
      </w:r>
      <w:r w:rsidR="00651957" w:rsidRPr="00220D7A">
        <w:rPr>
          <w:rFonts w:cstheme="minorHAnsi"/>
          <w:sz w:val="24"/>
          <w:szCs w:val="24"/>
        </w:rPr>
        <w:t>:</w:t>
      </w:r>
    </w:p>
    <w:p w14:paraId="519DD78D" w14:textId="0411FC49" w:rsidR="00651957" w:rsidRPr="00220D7A" w:rsidRDefault="00957A51" w:rsidP="006D1450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aprašyti mokymo modulių turinį</w:t>
      </w:r>
      <w:r w:rsidR="003954F8" w:rsidRPr="00220D7A">
        <w:rPr>
          <w:rFonts w:cstheme="minorHAnsi"/>
          <w:sz w:val="24"/>
          <w:szCs w:val="24"/>
        </w:rPr>
        <w:t>;</w:t>
      </w:r>
    </w:p>
    <w:p w14:paraId="2F632BDE" w14:textId="6915BBD9" w:rsidR="00651957" w:rsidRPr="00220D7A" w:rsidRDefault="000416F6" w:rsidP="006D1450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pateikti</w:t>
      </w:r>
      <w:r w:rsidR="00957A51" w:rsidRPr="00220D7A">
        <w:rPr>
          <w:rFonts w:cstheme="minorHAnsi"/>
          <w:sz w:val="24"/>
          <w:szCs w:val="24"/>
        </w:rPr>
        <w:t xml:space="preserve"> SELF-E mokymo kurso uždavinius ir pagrindinius mokymosi </w:t>
      </w:r>
      <w:r w:rsidR="00CC33F7" w:rsidRPr="00220D7A">
        <w:rPr>
          <w:rFonts w:cstheme="minorHAnsi"/>
          <w:sz w:val="24"/>
          <w:szCs w:val="24"/>
        </w:rPr>
        <w:t>pasiekimus</w:t>
      </w:r>
      <w:r w:rsidR="00651957" w:rsidRPr="00220D7A">
        <w:rPr>
          <w:rFonts w:cstheme="minorHAnsi"/>
          <w:sz w:val="24"/>
          <w:szCs w:val="24"/>
        </w:rPr>
        <w:t>;</w:t>
      </w:r>
    </w:p>
    <w:p w14:paraId="0A96AFDB" w14:textId="50E74CDD" w:rsidR="009F27FF" w:rsidRPr="00220D7A" w:rsidRDefault="00957A51" w:rsidP="000416F6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apibūdinti </w:t>
      </w:r>
      <w:r w:rsidR="000416F6" w:rsidRPr="000416F6">
        <w:rPr>
          <w:rFonts w:cstheme="minorHAnsi"/>
          <w:sz w:val="24"/>
          <w:szCs w:val="24"/>
        </w:rPr>
        <w:t xml:space="preserve">socialinę </w:t>
      </w:r>
      <w:proofErr w:type="spellStart"/>
      <w:r w:rsidR="000416F6" w:rsidRPr="000416F6">
        <w:rPr>
          <w:rFonts w:cstheme="minorHAnsi"/>
          <w:sz w:val="24"/>
          <w:szCs w:val="24"/>
        </w:rPr>
        <w:t>mentorystę</w:t>
      </w:r>
      <w:proofErr w:type="spellEnd"/>
      <w:r w:rsidR="000416F6" w:rsidRPr="000416F6">
        <w:rPr>
          <w:rFonts w:cstheme="minorHAnsi"/>
          <w:sz w:val="24"/>
          <w:szCs w:val="24"/>
        </w:rPr>
        <w:t xml:space="preserve"> nuosavo verslo pagal gyvenimo būdą kūrimui</w:t>
      </w:r>
      <w:r w:rsidR="00987B49">
        <w:rPr>
          <w:rFonts w:cstheme="minorHAnsi"/>
          <w:sz w:val="24"/>
          <w:szCs w:val="24"/>
        </w:rPr>
        <w:t>,</w:t>
      </w:r>
      <w:r w:rsidR="000416F6" w:rsidRPr="000416F6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>kaip naują mokymosi metodą</w:t>
      </w:r>
      <w:r w:rsidR="006B1CFA" w:rsidRPr="00220D7A">
        <w:rPr>
          <w:rFonts w:cstheme="minorHAnsi"/>
          <w:sz w:val="24"/>
          <w:szCs w:val="24"/>
        </w:rPr>
        <w:t>;</w:t>
      </w:r>
    </w:p>
    <w:p w14:paraId="51E50D9E" w14:textId="0DE0A521" w:rsidR="00651957" w:rsidRPr="00220D7A" w:rsidRDefault="004977C6" w:rsidP="006D1450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apibrėžti</w:t>
      </w:r>
      <w:r w:rsidR="00651957"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>savarankiško įsidarbinimo, įkuriant verslą pagal gyvenimo būdą, sąvoką</w:t>
      </w:r>
      <w:r w:rsidR="00651957" w:rsidRPr="00220D7A">
        <w:rPr>
          <w:rFonts w:cstheme="minorHAnsi"/>
          <w:sz w:val="24"/>
          <w:szCs w:val="24"/>
        </w:rPr>
        <w:t>;</w:t>
      </w:r>
    </w:p>
    <w:p w14:paraId="1CA0466D" w14:textId="1FB25C1A" w:rsidR="001A3686" w:rsidRPr="00220D7A" w:rsidRDefault="004977C6" w:rsidP="001A3686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pristatyti pagrindinius versl</w:t>
      </w:r>
      <w:r w:rsidR="00676851" w:rsidRPr="00220D7A">
        <w:rPr>
          <w:rFonts w:cstheme="minorHAnsi"/>
          <w:sz w:val="24"/>
          <w:szCs w:val="24"/>
        </w:rPr>
        <w:t>umo</w:t>
      </w:r>
      <w:r w:rsidRPr="00220D7A">
        <w:rPr>
          <w:rFonts w:cstheme="minorHAnsi"/>
          <w:sz w:val="24"/>
          <w:szCs w:val="24"/>
        </w:rPr>
        <w:t xml:space="preserve"> pagal gyvenimo būdą, kaip naudingos jaunimo savarankiško įsidarbinimo alternatyvos šiuolaikinėje darbo rinkoje, ypatumus</w:t>
      </w:r>
      <w:r w:rsidR="001A3686" w:rsidRPr="00220D7A">
        <w:rPr>
          <w:rFonts w:cstheme="minorHAnsi"/>
          <w:sz w:val="24"/>
          <w:szCs w:val="24"/>
        </w:rPr>
        <w:t>;</w:t>
      </w:r>
    </w:p>
    <w:p w14:paraId="00EE9224" w14:textId="17AEAC2C" w:rsidR="00651957" w:rsidRPr="00220D7A" w:rsidRDefault="00987B49" w:rsidP="006D1450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934204">
        <w:rPr>
          <w:rFonts w:cstheme="minorHAnsi"/>
          <w:sz w:val="24"/>
          <w:szCs w:val="24"/>
        </w:rPr>
        <w:t>pasiūlyti</w:t>
      </w:r>
      <w:r w:rsidR="004977C6" w:rsidRPr="00220D7A">
        <w:rPr>
          <w:rFonts w:cstheme="minorHAnsi"/>
          <w:sz w:val="24"/>
          <w:szCs w:val="24"/>
        </w:rPr>
        <w:t xml:space="preserve"> jaunimo motyvavimo savarankiškai įsidarbinti būdus</w:t>
      </w:r>
      <w:r w:rsidR="00651957" w:rsidRPr="00220D7A">
        <w:rPr>
          <w:rFonts w:cstheme="minorHAnsi"/>
          <w:sz w:val="24"/>
          <w:szCs w:val="24"/>
        </w:rPr>
        <w:t>;</w:t>
      </w:r>
    </w:p>
    <w:p w14:paraId="5B692F97" w14:textId="77496179" w:rsidR="00651957" w:rsidRPr="00220D7A" w:rsidRDefault="004977C6" w:rsidP="006D1450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aprašyti jaunimo darbuotojų mokym</w:t>
      </w:r>
      <w:r w:rsidR="000416F6">
        <w:rPr>
          <w:rFonts w:cstheme="minorHAnsi"/>
          <w:sz w:val="24"/>
          <w:szCs w:val="24"/>
        </w:rPr>
        <w:t>ų</w:t>
      </w:r>
      <w:r w:rsidRPr="00220D7A">
        <w:rPr>
          <w:rFonts w:cstheme="minorHAnsi"/>
          <w:sz w:val="24"/>
          <w:szCs w:val="24"/>
        </w:rPr>
        <w:t xml:space="preserve"> pagal </w:t>
      </w:r>
      <w:proofErr w:type="spellStart"/>
      <w:r w:rsidRPr="00220D7A">
        <w:rPr>
          <w:rFonts w:cstheme="minorHAnsi"/>
          <w:sz w:val="24"/>
          <w:szCs w:val="24"/>
        </w:rPr>
        <w:t>inovatyvų</w:t>
      </w:r>
      <w:proofErr w:type="spellEnd"/>
      <w:r w:rsidRPr="00220D7A">
        <w:rPr>
          <w:rFonts w:cstheme="minorHAnsi"/>
          <w:sz w:val="24"/>
          <w:szCs w:val="24"/>
        </w:rPr>
        <w:t xml:space="preserve"> </w:t>
      </w:r>
      <w:r w:rsidR="00E55452" w:rsidRPr="00220D7A">
        <w:rPr>
          <w:rFonts w:cstheme="minorHAnsi"/>
          <w:sz w:val="24"/>
          <w:szCs w:val="24"/>
        </w:rPr>
        <w:t>“</w:t>
      </w:r>
      <w:r w:rsidR="00651957" w:rsidRPr="00220D7A">
        <w:rPr>
          <w:rFonts w:cstheme="minorHAnsi"/>
          <w:sz w:val="24"/>
          <w:szCs w:val="24"/>
        </w:rPr>
        <w:t>SELF-E</w:t>
      </w:r>
      <w:r w:rsidR="00E55452" w:rsidRPr="00220D7A">
        <w:rPr>
          <w:rFonts w:cstheme="minorHAnsi"/>
          <w:sz w:val="24"/>
          <w:szCs w:val="24"/>
        </w:rPr>
        <w:t>”</w:t>
      </w:r>
      <w:r w:rsidR="00651957"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 xml:space="preserve">mokymo kursą, pagrįstą socialine </w:t>
      </w:r>
      <w:proofErr w:type="spellStart"/>
      <w:r w:rsidRPr="00220D7A">
        <w:rPr>
          <w:rFonts w:cstheme="minorHAnsi"/>
          <w:sz w:val="24"/>
          <w:szCs w:val="24"/>
        </w:rPr>
        <w:t>mentoryste</w:t>
      </w:r>
      <w:proofErr w:type="spellEnd"/>
      <w:r w:rsidRPr="00220D7A">
        <w:rPr>
          <w:rFonts w:cstheme="minorHAnsi"/>
          <w:sz w:val="24"/>
          <w:szCs w:val="24"/>
        </w:rPr>
        <w:t xml:space="preserve"> ir</w:t>
      </w:r>
      <w:r w:rsidR="009F27FF" w:rsidRPr="00220D7A">
        <w:rPr>
          <w:rFonts w:cstheme="minorHAnsi"/>
          <w:sz w:val="24"/>
          <w:szCs w:val="24"/>
        </w:rPr>
        <w:t xml:space="preserve"> </w:t>
      </w:r>
      <w:r w:rsidR="000F7EF6" w:rsidRPr="00220D7A">
        <w:rPr>
          <w:rFonts w:cstheme="minorHAnsi"/>
          <w:sz w:val="24"/>
          <w:szCs w:val="24"/>
        </w:rPr>
        <w:t>AŠI</w:t>
      </w:r>
      <w:r w:rsidR="000416F6">
        <w:rPr>
          <w:rFonts w:cstheme="minorHAnsi"/>
          <w:sz w:val="24"/>
          <w:szCs w:val="24"/>
        </w:rPr>
        <w:t xml:space="preserve"> programą</w:t>
      </w:r>
      <w:r w:rsidR="00651957" w:rsidRPr="00220D7A">
        <w:rPr>
          <w:rFonts w:cstheme="minorHAnsi"/>
          <w:sz w:val="24"/>
          <w:szCs w:val="24"/>
        </w:rPr>
        <w:t>;</w:t>
      </w:r>
    </w:p>
    <w:p w14:paraId="707429E8" w14:textId="1F4678F5" w:rsidR="001A3686" w:rsidRPr="00220D7A" w:rsidRDefault="005D1E55" w:rsidP="001A3686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pristatyti besimokantiems jaunuoliams jų </w:t>
      </w:r>
      <w:r w:rsidRPr="00220D7A">
        <w:rPr>
          <w:rFonts w:cstheme="minorHAnsi"/>
          <w:sz w:val="24"/>
        </w:rPr>
        <w:t xml:space="preserve">bendrųjų gebėjimų „Iniciatyva ir verslumas“ </w:t>
      </w:r>
      <w:r w:rsidRPr="00220D7A">
        <w:rPr>
          <w:rFonts w:cstheme="minorHAnsi"/>
          <w:sz w:val="24"/>
          <w:szCs w:val="24"/>
        </w:rPr>
        <w:t>įvertinimo ir pripažinimo galimybes ir svarbą</w:t>
      </w:r>
      <w:r w:rsidR="001A3686" w:rsidRPr="00220D7A">
        <w:rPr>
          <w:rFonts w:cstheme="minorHAnsi"/>
          <w:sz w:val="24"/>
          <w:szCs w:val="24"/>
        </w:rPr>
        <w:t>;</w:t>
      </w:r>
    </w:p>
    <w:p w14:paraId="3BB188CE" w14:textId="09696DCF" w:rsidR="009F27FF" w:rsidRPr="00220D7A" w:rsidRDefault="005D1E55" w:rsidP="006D1450">
      <w:pPr>
        <w:pStyle w:val="ListParagraph"/>
        <w:numPr>
          <w:ilvl w:val="0"/>
          <w:numId w:val="7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pristatyti SELF-E mokymo kurso, paremto socialine </w:t>
      </w:r>
      <w:proofErr w:type="spellStart"/>
      <w:r w:rsidRPr="00220D7A">
        <w:rPr>
          <w:rFonts w:cstheme="minorHAnsi"/>
          <w:sz w:val="24"/>
          <w:szCs w:val="24"/>
        </w:rPr>
        <w:t>mentoryste</w:t>
      </w:r>
      <w:proofErr w:type="spellEnd"/>
      <w:r w:rsidRPr="00220D7A">
        <w:rPr>
          <w:rFonts w:cstheme="minorHAnsi"/>
          <w:sz w:val="24"/>
          <w:szCs w:val="24"/>
        </w:rPr>
        <w:t xml:space="preserve"> ir AŠ</w:t>
      </w:r>
      <w:r w:rsidR="000F7EF6" w:rsidRPr="00220D7A">
        <w:rPr>
          <w:rFonts w:cstheme="minorHAnsi"/>
          <w:sz w:val="24"/>
          <w:szCs w:val="24"/>
        </w:rPr>
        <w:t>I</w:t>
      </w:r>
      <w:r w:rsidRPr="00220D7A">
        <w:rPr>
          <w:rFonts w:cstheme="minorHAnsi"/>
          <w:sz w:val="24"/>
          <w:szCs w:val="24"/>
        </w:rPr>
        <w:t xml:space="preserve">, skirto </w:t>
      </w:r>
      <w:r w:rsidRPr="00220D7A">
        <w:rPr>
          <w:rFonts w:cstheme="minorHAnsi"/>
          <w:sz w:val="24"/>
        </w:rPr>
        <w:t>mažiau galimybių turintiems jaunuoliams,</w:t>
      </w:r>
      <w:r w:rsidRPr="00220D7A">
        <w:rPr>
          <w:rFonts w:cstheme="minorHAnsi"/>
          <w:sz w:val="24"/>
          <w:szCs w:val="24"/>
        </w:rPr>
        <w:t xml:space="preserve"> užsiėmimų planą</w:t>
      </w:r>
      <w:r w:rsidR="00D53E42" w:rsidRPr="00220D7A">
        <w:rPr>
          <w:rFonts w:cstheme="minorHAnsi"/>
          <w:sz w:val="24"/>
          <w:szCs w:val="24"/>
        </w:rPr>
        <w:t>.</w:t>
      </w:r>
    </w:p>
    <w:p w14:paraId="6038521A" w14:textId="3AFC3A73" w:rsidR="00592D46" w:rsidRPr="00220D7A" w:rsidRDefault="00D53E42" w:rsidP="007537A6">
      <w:p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Mokymo </w:t>
      </w:r>
      <w:r w:rsidR="000416F6">
        <w:rPr>
          <w:rFonts w:cstheme="minorHAnsi"/>
          <w:sz w:val="24"/>
          <w:szCs w:val="24"/>
        </w:rPr>
        <w:t>programa</w:t>
      </w:r>
      <w:r w:rsidRPr="00220D7A">
        <w:rPr>
          <w:rFonts w:cstheme="minorHAnsi"/>
          <w:sz w:val="24"/>
          <w:szCs w:val="24"/>
        </w:rPr>
        <w:t xml:space="preserve"> apibrėžia mokymo kurso, skirto jaunimo darbuotojams </w:t>
      </w:r>
      <w:r w:rsidR="00592D46" w:rsidRPr="00220D7A">
        <w:rPr>
          <w:rFonts w:cstheme="minorHAnsi"/>
          <w:sz w:val="24"/>
          <w:szCs w:val="24"/>
        </w:rPr>
        <w:t>„</w:t>
      </w:r>
      <w:r w:rsidR="000416F6" w:rsidRPr="000416F6">
        <w:rPr>
          <w:rFonts w:cstheme="minorHAnsi"/>
          <w:sz w:val="24"/>
          <w:szCs w:val="24"/>
        </w:rPr>
        <w:t xml:space="preserve">Novatoriškas neformalusis mokymasis apie socialinę </w:t>
      </w:r>
      <w:proofErr w:type="spellStart"/>
      <w:r w:rsidR="000416F6" w:rsidRPr="000416F6">
        <w:rPr>
          <w:rFonts w:cstheme="minorHAnsi"/>
          <w:sz w:val="24"/>
          <w:szCs w:val="24"/>
        </w:rPr>
        <w:t>mentorystę</w:t>
      </w:r>
      <w:proofErr w:type="spellEnd"/>
      <w:r w:rsidR="000416F6" w:rsidRPr="000416F6">
        <w:rPr>
          <w:rFonts w:cstheme="minorHAnsi"/>
          <w:sz w:val="24"/>
          <w:szCs w:val="24"/>
        </w:rPr>
        <w:t xml:space="preserve"> nuosavo verslo pagal gyvenimo būdą kūrimui</w:t>
      </w:r>
      <w:r w:rsidR="008C1A1B" w:rsidRPr="00220D7A">
        <w:rPr>
          <w:rFonts w:cstheme="minorHAnsi"/>
          <w:sz w:val="24"/>
          <w:szCs w:val="24"/>
        </w:rPr>
        <w:t xml:space="preserve"> </w:t>
      </w:r>
      <w:r w:rsidR="00592D46" w:rsidRPr="00220D7A">
        <w:rPr>
          <w:rFonts w:cstheme="minorHAnsi"/>
          <w:sz w:val="24"/>
          <w:szCs w:val="24"/>
        </w:rPr>
        <w:t>– SELF-E”</w:t>
      </w:r>
      <w:r w:rsidRPr="00220D7A">
        <w:rPr>
          <w:rFonts w:cstheme="minorHAnsi"/>
          <w:sz w:val="24"/>
          <w:szCs w:val="24"/>
        </w:rPr>
        <w:t xml:space="preserve"> turinį ir yra sudaryta iš trijų modulių</w:t>
      </w:r>
      <w:r w:rsidR="00592D46" w:rsidRPr="00220D7A">
        <w:rPr>
          <w:rFonts w:cstheme="minorHAnsi"/>
          <w:sz w:val="24"/>
          <w:szCs w:val="24"/>
        </w:rPr>
        <w:t>:</w:t>
      </w:r>
    </w:p>
    <w:p w14:paraId="6BB2A335" w14:textId="24133A4D" w:rsidR="00592D46" w:rsidRPr="00220D7A" w:rsidRDefault="000416F6" w:rsidP="000416F6">
      <w:pPr>
        <w:pStyle w:val="ListParagraph"/>
        <w:numPr>
          <w:ilvl w:val="0"/>
          <w:numId w:val="8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0416F6">
        <w:rPr>
          <w:rFonts w:cstheme="minorHAnsi"/>
          <w:sz w:val="24"/>
          <w:szCs w:val="24"/>
        </w:rPr>
        <w:t xml:space="preserve">Novatoriškas neformalusis mokymasis apie socialinę </w:t>
      </w:r>
      <w:proofErr w:type="spellStart"/>
      <w:r w:rsidRPr="000416F6">
        <w:rPr>
          <w:rFonts w:cstheme="minorHAnsi"/>
          <w:sz w:val="24"/>
          <w:szCs w:val="24"/>
        </w:rPr>
        <w:t>mentorystę</w:t>
      </w:r>
      <w:proofErr w:type="spellEnd"/>
      <w:r w:rsidRPr="000416F6">
        <w:rPr>
          <w:rFonts w:cstheme="minorHAnsi"/>
          <w:sz w:val="24"/>
          <w:szCs w:val="24"/>
        </w:rPr>
        <w:t xml:space="preserve"> nuosavo verslo pagal gyvenimo būdą kūrimui</w:t>
      </w:r>
      <w:r w:rsidR="00D53E42" w:rsidRPr="00220D7A">
        <w:rPr>
          <w:rFonts w:cstheme="minorHAnsi"/>
          <w:sz w:val="24"/>
          <w:szCs w:val="24"/>
        </w:rPr>
        <w:t xml:space="preserve">, skirtas </w:t>
      </w:r>
      <w:r w:rsidR="00D53E42" w:rsidRPr="00220D7A">
        <w:rPr>
          <w:rFonts w:cstheme="minorHAnsi"/>
          <w:sz w:val="24"/>
        </w:rPr>
        <w:t>mažiau galimybių turintiems jaunuoliams (įskaitant nedirbančius ir nesimokančius jaunuolius)</w:t>
      </w:r>
      <w:r w:rsidR="005D7923" w:rsidRPr="00220D7A">
        <w:rPr>
          <w:rFonts w:cstheme="minorHAnsi"/>
          <w:sz w:val="24"/>
          <w:szCs w:val="24"/>
        </w:rPr>
        <w:t>.</w:t>
      </w:r>
    </w:p>
    <w:p w14:paraId="3F2C1A72" w14:textId="5F45CC1D" w:rsidR="005D7923" w:rsidRPr="00220D7A" w:rsidRDefault="000416F6" w:rsidP="006D1450">
      <w:pPr>
        <w:pStyle w:val="ListParagraph"/>
        <w:numPr>
          <w:ilvl w:val="0"/>
          <w:numId w:val="8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AŠI apie savarankišką įsidarbinimą naudoj</w:t>
      </w:r>
      <w:r>
        <w:rPr>
          <w:rFonts w:cstheme="minorHAnsi"/>
          <w:sz w:val="24"/>
          <w:szCs w:val="24"/>
        </w:rPr>
        <w:t>imas</w:t>
      </w:r>
      <w:r w:rsidRPr="00220D7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</w:t>
      </w:r>
      <w:r w:rsidR="003D42E2">
        <w:rPr>
          <w:rFonts w:cstheme="minorHAnsi"/>
          <w:sz w:val="24"/>
          <w:szCs w:val="24"/>
        </w:rPr>
        <w:t xml:space="preserve">ocialinėje </w:t>
      </w:r>
      <w:proofErr w:type="spellStart"/>
      <w:r w:rsidR="003D42E2">
        <w:rPr>
          <w:rFonts w:cstheme="minorHAnsi"/>
          <w:sz w:val="24"/>
          <w:szCs w:val="24"/>
        </w:rPr>
        <w:t>mentorystėje</w:t>
      </w:r>
      <w:proofErr w:type="spellEnd"/>
      <w:r w:rsidR="005D7923" w:rsidRPr="00220D7A">
        <w:rPr>
          <w:rFonts w:cstheme="minorHAnsi"/>
          <w:sz w:val="24"/>
          <w:szCs w:val="24"/>
        </w:rPr>
        <w:t>.</w:t>
      </w:r>
    </w:p>
    <w:p w14:paraId="19FF5A5D" w14:textId="75A2D3CF" w:rsidR="00592D46" w:rsidRPr="00220D7A" w:rsidRDefault="00C53DE8" w:rsidP="006D1450">
      <w:pPr>
        <w:pStyle w:val="ListParagraph"/>
        <w:numPr>
          <w:ilvl w:val="0"/>
          <w:numId w:val="8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</w:rPr>
        <w:t xml:space="preserve">Mažiau galimybių turinčių jaunuolių (įskaitant nedirbančių ir nesimokančių jaunuolių) bendrųjų gebėjimų „Iniciatyva ir verslumas“ </w:t>
      </w:r>
      <w:r w:rsidRPr="00220D7A">
        <w:rPr>
          <w:rFonts w:cstheme="minorHAnsi"/>
          <w:sz w:val="24"/>
          <w:szCs w:val="24"/>
        </w:rPr>
        <w:t>įvertinimas ir pripažinimas.</w:t>
      </w:r>
    </w:p>
    <w:p w14:paraId="743A582E" w14:textId="542DCD59" w:rsidR="00651957" w:rsidRPr="00220D7A" w:rsidRDefault="00C53DE8" w:rsidP="007537A6">
      <w:pPr>
        <w:spacing w:before="120" w:after="120" w:line="240" w:lineRule="auto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S</w:t>
      </w:r>
      <w:r w:rsidR="00651957" w:rsidRPr="00220D7A">
        <w:rPr>
          <w:rFonts w:cstheme="minorHAnsi"/>
          <w:sz w:val="24"/>
          <w:szCs w:val="24"/>
        </w:rPr>
        <w:t xml:space="preserve">ELF-E </w:t>
      </w:r>
      <w:r w:rsidRPr="00220D7A">
        <w:rPr>
          <w:rFonts w:cstheme="minorHAnsi"/>
          <w:sz w:val="24"/>
          <w:szCs w:val="24"/>
        </w:rPr>
        <w:t xml:space="preserve">mokymo kursas yra pagrįstas socialinės </w:t>
      </w:r>
      <w:proofErr w:type="spellStart"/>
      <w:r w:rsidRPr="00220D7A">
        <w:rPr>
          <w:rFonts w:cstheme="minorHAnsi"/>
          <w:sz w:val="24"/>
          <w:szCs w:val="24"/>
        </w:rPr>
        <w:t>mentorystės</w:t>
      </w:r>
      <w:proofErr w:type="spellEnd"/>
      <w:r w:rsidRPr="00220D7A">
        <w:rPr>
          <w:rFonts w:cstheme="minorHAnsi"/>
          <w:sz w:val="24"/>
          <w:szCs w:val="24"/>
        </w:rPr>
        <w:t xml:space="preserve"> metodo taikymu ir pratimų</w:t>
      </w:r>
      <w:r w:rsidR="009A1F6E" w:rsidRPr="00220D7A">
        <w:rPr>
          <w:rFonts w:cstheme="minorHAnsi"/>
          <w:sz w:val="24"/>
          <w:szCs w:val="24"/>
        </w:rPr>
        <w:t>, sukurtų kaip</w:t>
      </w:r>
      <w:r w:rsidRPr="00220D7A">
        <w:rPr>
          <w:rFonts w:cstheme="minorHAnsi"/>
          <w:sz w:val="24"/>
          <w:szCs w:val="24"/>
        </w:rPr>
        <w:t xml:space="preserve"> AŠ</w:t>
      </w:r>
      <w:r w:rsidR="000F7EF6" w:rsidRPr="00220D7A">
        <w:rPr>
          <w:rFonts w:cstheme="minorHAnsi"/>
          <w:sz w:val="24"/>
          <w:szCs w:val="24"/>
        </w:rPr>
        <w:t>I</w:t>
      </w:r>
      <w:r w:rsidR="009A1F6E" w:rsidRPr="00220D7A">
        <w:rPr>
          <w:rFonts w:cstheme="minorHAnsi"/>
          <w:sz w:val="24"/>
          <w:szCs w:val="24"/>
        </w:rPr>
        <w:t>,</w:t>
      </w:r>
      <w:r w:rsidRPr="00220D7A">
        <w:rPr>
          <w:rFonts w:cstheme="minorHAnsi"/>
          <w:sz w:val="24"/>
          <w:szCs w:val="24"/>
        </w:rPr>
        <w:t xml:space="preserve"> naudojimu.</w:t>
      </w:r>
    </w:p>
    <w:p w14:paraId="7D55D7F7" w14:textId="1A5B5688" w:rsidR="00FE2524" w:rsidRPr="00220D7A" w:rsidRDefault="00BE4DD3" w:rsidP="000B0CB4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  <w:szCs w:val="24"/>
        </w:rPr>
        <w:t xml:space="preserve">SELF-E </w:t>
      </w:r>
      <w:r w:rsidR="009A1F6E" w:rsidRPr="00220D7A">
        <w:rPr>
          <w:rFonts w:cstheme="minorHAnsi"/>
          <w:sz w:val="24"/>
          <w:szCs w:val="24"/>
        </w:rPr>
        <w:t xml:space="preserve">mokymo kurso trukmė – </w:t>
      </w:r>
      <w:r w:rsidRPr="00220D7A">
        <w:rPr>
          <w:rFonts w:cstheme="minorHAnsi"/>
          <w:sz w:val="24"/>
          <w:szCs w:val="24"/>
        </w:rPr>
        <w:t xml:space="preserve">27 </w:t>
      </w:r>
      <w:r w:rsidR="009A1F6E" w:rsidRPr="00220D7A">
        <w:rPr>
          <w:rFonts w:cstheme="minorHAnsi"/>
          <w:sz w:val="24"/>
          <w:szCs w:val="24"/>
        </w:rPr>
        <w:t>valandos</w:t>
      </w:r>
      <w:r w:rsidRPr="00220D7A">
        <w:rPr>
          <w:rFonts w:cstheme="minorHAnsi"/>
          <w:sz w:val="24"/>
          <w:szCs w:val="24"/>
        </w:rPr>
        <w:t xml:space="preserve">. </w:t>
      </w:r>
      <w:r w:rsidR="009A1F6E" w:rsidRPr="00220D7A">
        <w:rPr>
          <w:rFonts w:cstheme="minorHAnsi"/>
          <w:sz w:val="24"/>
          <w:szCs w:val="24"/>
        </w:rPr>
        <w:t xml:space="preserve">Kursą sudaro tiesioginis ir </w:t>
      </w:r>
      <w:r w:rsidR="006A1FD6">
        <w:rPr>
          <w:rFonts w:cstheme="minorHAnsi"/>
          <w:sz w:val="24"/>
          <w:szCs w:val="24"/>
        </w:rPr>
        <w:t>e.</w:t>
      </w:r>
      <w:r w:rsidR="006A1FD6" w:rsidRPr="00220D7A">
        <w:rPr>
          <w:rFonts w:cstheme="minorHAnsi"/>
          <w:sz w:val="24"/>
          <w:szCs w:val="24"/>
        </w:rPr>
        <w:t xml:space="preserve"> mokymasis</w:t>
      </w:r>
      <w:r w:rsidRPr="00220D7A">
        <w:rPr>
          <w:rFonts w:cstheme="minorHAnsi"/>
          <w:sz w:val="24"/>
          <w:szCs w:val="24"/>
        </w:rPr>
        <w:t>.</w:t>
      </w:r>
      <w:r w:rsidR="004D06A3" w:rsidRPr="00220D7A">
        <w:rPr>
          <w:rFonts w:cstheme="minorHAnsi"/>
          <w:sz w:val="24"/>
          <w:szCs w:val="24"/>
        </w:rPr>
        <w:t xml:space="preserve"> </w:t>
      </w:r>
      <w:r w:rsidR="009A1F6E" w:rsidRPr="00220D7A">
        <w:rPr>
          <w:rFonts w:cstheme="minorHAnsi"/>
          <w:sz w:val="24"/>
          <w:szCs w:val="24"/>
        </w:rPr>
        <w:t xml:space="preserve">Mokymo ir mokymosi strategijos yra aprašytos 4 mokymo </w:t>
      </w:r>
      <w:r w:rsidR="00987B49">
        <w:rPr>
          <w:rFonts w:cstheme="minorHAnsi"/>
          <w:sz w:val="24"/>
          <w:szCs w:val="24"/>
        </w:rPr>
        <w:t>programos</w:t>
      </w:r>
      <w:r w:rsidR="009A1F6E" w:rsidRPr="00220D7A">
        <w:rPr>
          <w:rFonts w:cstheme="minorHAnsi"/>
          <w:sz w:val="24"/>
          <w:szCs w:val="24"/>
        </w:rPr>
        <w:t xml:space="preserve"> dalyje</w:t>
      </w:r>
      <w:r w:rsidR="00F24454" w:rsidRPr="00220D7A">
        <w:rPr>
          <w:rFonts w:cstheme="minorHAnsi"/>
          <w:sz w:val="24"/>
          <w:szCs w:val="24"/>
        </w:rPr>
        <w:t>.</w:t>
      </w:r>
      <w:r w:rsidR="00FE2524" w:rsidRPr="00220D7A">
        <w:rPr>
          <w:rFonts w:cstheme="minorHAnsi"/>
          <w:sz w:val="24"/>
        </w:rPr>
        <w:br w:type="page"/>
      </w:r>
    </w:p>
    <w:p w14:paraId="614B174A" w14:textId="77777777" w:rsidR="00773242" w:rsidRPr="00220D7A" w:rsidRDefault="00773242" w:rsidP="007537A6">
      <w:pPr>
        <w:spacing w:line="240" w:lineRule="auto"/>
        <w:jc w:val="both"/>
        <w:rPr>
          <w:rFonts w:cstheme="minorHAnsi"/>
          <w:sz w:val="24"/>
        </w:rPr>
      </w:pPr>
    </w:p>
    <w:p w14:paraId="18C955C4" w14:textId="1A0DB95E" w:rsidR="004D330B" w:rsidRPr="00220D7A" w:rsidRDefault="00EC63E9" w:rsidP="007537A6">
      <w:pPr>
        <w:pStyle w:val="Heading1"/>
        <w:spacing w:after="240" w:line="240" w:lineRule="auto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t>3</w:t>
      </w:r>
      <w:r w:rsidR="00651957" w:rsidRPr="00220D7A">
        <w:rPr>
          <w:rFonts w:asciiTheme="minorHAnsi" w:hAnsiTheme="minorHAnsi" w:cstheme="minorHAnsi"/>
          <w:b/>
          <w:sz w:val="28"/>
        </w:rPr>
        <w:t xml:space="preserve">. </w:t>
      </w:r>
      <w:r w:rsidR="00443343" w:rsidRPr="00220D7A">
        <w:rPr>
          <w:rFonts w:asciiTheme="minorHAnsi" w:hAnsiTheme="minorHAnsi" w:cstheme="minorHAnsi"/>
          <w:b/>
          <w:sz w:val="28"/>
        </w:rPr>
        <w:t>Mokymosi</w:t>
      </w:r>
      <w:r w:rsidR="00651957" w:rsidRPr="00220D7A">
        <w:rPr>
          <w:rFonts w:asciiTheme="minorHAnsi" w:hAnsiTheme="minorHAnsi" w:cstheme="minorHAnsi"/>
          <w:b/>
          <w:sz w:val="28"/>
        </w:rPr>
        <w:t xml:space="preserve"> </w:t>
      </w:r>
      <w:r w:rsidR="00C8501D" w:rsidRPr="00220D7A">
        <w:rPr>
          <w:rFonts w:asciiTheme="minorHAnsi" w:hAnsiTheme="minorHAnsi" w:cstheme="minorHAnsi"/>
          <w:b/>
          <w:sz w:val="28"/>
        </w:rPr>
        <w:t>pasiekimai</w:t>
      </w:r>
    </w:p>
    <w:p w14:paraId="7EEBF88C" w14:textId="77777777" w:rsidR="00F00C01" w:rsidRPr="00220D7A" w:rsidRDefault="00F00C01" w:rsidP="007537A6">
      <w:pPr>
        <w:spacing w:line="240" w:lineRule="auto"/>
        <w:jc w:val="both"/>
        <w:rPr>
          <w:rFonts w:cstheme="minorHAnsi"/>
          <w:sz w:val="24"/>
        </w:rPr>
      </w:pPr>
    </w:p>
    <w:p w14:paraId="3DAB037A" w14:textId="77777777" w:rsidR="00877FC7" w:rsidRPr="00220D7A" w:rsidRDefault="00877FC7" w:rsidP="007537A6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noProof/>
          <w:lang w:eastAsia="lt-LT"/>
        </w:rPr>
        <w:drawing>
          <wp:anchor distT="0" distB="0" distL="114300" distR="114300" simplePos="0" relativeHeight="251667456" behindDoc="0" locked="0" layoutInCell="1" allowOverlap="1" wp14:anchorId="7703C620" wp14:editId="66D4AF56">
            <wp:simplePos x="0" y="0"/>
            <wp:positionH relativeFrom="margin">
              <wp:posOffset>99060</wp:posOffset>
            </wp:positionH>
            <wp:positionV relativeFrom="paragraph">
              <wp:posOffset>99249</wp:posOffset>
            </wp:positionV>
            <wp:extent cx="2466340" cy="1848485"/>
            <wp:effectExtent l="0" t="0" r="0" b="0"/>
            <wp:wrapThrough wrapText="bothSides">
              <wp:wrapPolygon edited="0">
                <wp:start x="0" y="0"/>
                <wp:lineTo x="0" y="21370"/>
                <wp:lineTo x="21355" y="21370"/>
                <wp:lineTo x="21355" y="0"/>
                <wp:lineTo x="0" y="0"/>
              </wp:wrapPolygon>
            </wp:wrapThrough>
            <wp:docPr id="295" name="Picture 295" descr="Vaizdo rezultatas pagal uÅ¾klausÄ âlearning outcome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Å¾klausÄ âlearning outcomesâ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13975" w14:textId="77777777" w:rsidR="00877FC7" w:rsidRPr="00220D7A" w:rsidRDefault="00877FC7" w:rsidP="007537A6">
      <w:pPr>
        <w:spacing w:line="240" w:lineRule="auto"/>
        <w:jc w:val="both"/>
        <w:rPr>
          <w:rFonts w:cstheme="minorHAnsi"/>
          <w:sz w:val="24"/>
        </w:rPr>
      </w:pPr>
    </w:p>
    <w:p w14:paraId="51B0568A" w14:textId="598685F5" w:rsidR="001A3686" w:rsidRPr="00220D7A" w:rsidRDefault="00443343" w:rsidP="001A3686">
      <w:pPr>
        <w:spacing w:line="240" w:lineRule="auto"/>
        <w:jc w:val="both"/>
        <w:rPr>
          <w:rFonts w:cstheme="minorHAnsi"/>
          <w:color w:val="000000" w:themeColor="text1"/>
          <w:sz w:val="24"/>
        </w:rPr>
      </w:pPr>
      <w:r w:rsidRPr="00220D7A">
        <w:rPr>
          <w:rFonts w:cstheme="minorHAnsi"/>
          <w:color w:val="000000" w:themeColor="text1"/>
          <w:sz w:val="24"/>
        </w:rPr>
        <w:t xml:space="preserve">Sėkmingai pabaigę mokymo kursą </w:t>
      </w:r>
      <w:r w:rsidR="001A3686" w:rsidRPr="00220D7A">
        <w:rPr>
          <w:rFonts w:cstheme="minorHAnsi"/>
          <w:color w:val="000000" w:themeColor="text1"/>
          <w:sz w:val="24"/>
        </w:rPr>
        <w:t>“</w:t>
      </w:r>
      <w:r w:rsidR="003D42E2" w:rsidRPr="003D42E2">
        <w:rPr>
          <w:rFonts w:cstheme="minorHAnsi"/>
          <w:color w:val="000000" w:themeColor="text1"/>
          <w:sz w:val="24"/>
        </w:rPr>
        <w:t xml:space="preserve">Novatoriškas neformalusis mokymasis apie socialinę </w:t>
      </w:r>
      <w:proofErr w:type="spellStart"/>
      <w:r w:rsidR="003D42E2" w:rsidRPr="003D42E2">
        <w:rPr>
          <w:rFonts w:cstheme="minorHAnsi"/>
          <w:color w:val="000000" w:themeColor="text1"/>
          <w:sz w:val="24"/>
        </w:rPr>
        <w:t>mentorystę</w:t>
      </w:r>
      <w:proofErr w:type="spellEnd"/>
      <w:r w:rsidR="003D42E2" w:rsidRPr="003D42E2">
        <w:rPr>
          <w:rFonts w:cstheme="minorHAnsi"/>
          <w:color w:val="000000" w:themeColor="text1"/>
          <w:sz w:val="24"/>
        </w:rPr>
        <w:t xml:space="preserve"> nuosavo verslo pagal gyvenimo būdą kūrimui</w:t>
      </w:r>
      <w:r w:rsidRPr="00220D7A">
        <w:rPr>
          <w:rFonts w:cstheme="minorHAnsi"/>
          <w:color w:val="000000" w:themeColor="text1"/>
          <w:sz w:val="24"/>
        </w:rPr>
        <w:t xml:space="preserve"> SELF-E </w:t>
      </w:r>
      <w:r w:rsidR="001A3686" w:rsidRPr="00220D7A">
        <w:rPr>
          <w:rFonts w:cstheme="minorHAnsi"/>
          <w:color w:val="000000" w:themeColor="text1"/>
          <w:sz w:val="24"/>
        </w:rPr>
        <w:t xml:space="preserve">”, </w:t>
      </w:r>
      <w:r w:rsidRPr="00220D7A">
        <w:rPr>
          <w:rFonts w:cstheme="minorHAnsi"/>
          <w:color w:val="000000" w:themeColor="text1"/>
          <w:sz w:val="24"/>
        </w:rPr>
        <w:t xml:space="preserve">jaunimo darbuotojai patobulins savo gebėjimus būti </w:t>
      </w:r>
      <w:proofErr w:type="spellStart"/>
      <w:r w:rsidRPr="00220D7A">
        <w:rPr>
          <w:rFonts w:cstheme="minorHAnsi"/>
          <w:color w:val="000000" w:themeColor="text1"/>
          <w:sz w:val="24"/>
        </w:rPr>
        <w:t>mentoriais</w:t>
      </w:r>
      <w:proofErr w:type="spellEnd"/>
      <w:r w:rsidRPr="00220D7A">
        <w:rPr>
          <w:rFonts w:cstheme="minorHAnsi"/>
          <w:color w:val="000000" w:themeColor="text1"/>
          <w:sz w:val="24"/>
        </w:rPr>
        <w:t xml:space="preserve"> savarankiško įsidarbinimo per </w:t>
      </w:r>
      <w:r w:rsidR="001A3686" w:rsidRPr="00220D7A">
        <w:rPr>
          <w:rFonts w:cstheme="minorHAnsi"/>
          <w:color w:val="000000" w:themeColor="text1"/>
          <w:sz w:val="24"/>
        </w:rPr>
        <w:t>social</w:t>
      </w:r>
      <w:r w:rsidRPr="00220D7A">
        <w:rPr>
          <w:rFonts w:cstheme="minorHAnsi"/>
          <w:color w:val="000000" w:themeColor="text1"/>
          <w:sz w:val="24"/>
        </w:rPr>
        <w:t>inę</w:t>
      </w:r>
      <w:r w:rsidR="001A3686" w:rsidRPr="00220D7A">
        <w:rPr>
          <w:rFonts w:cstheme="minorHAnsi"/>
          <w:color w:val="000000" w:themeColor="text1"/>
          <w:sz w:val="24"/>
        </w:rPr>
        <w:t xml:space="preserve"> </w:t>
      </w:r>
      <w:proofErr w:type="spellStart"/>
      <w:r w:rsidR="001A3686" w:rsidRPr="00220D7A">
        <w:rPr>
          <w:rFonts w:cstheme="minorHAnsi"/>
          <w:color w:val="000000" w:themeColor="text1"/>
          <w:sz w:val="24"/>
        </w:rPr>
        <w:t>mentor</w:t>
      </w:r>
      <w:r w:rsidRPr="00220D7A">
        <w:rPr>
          <w:rFonts w:cstheme="minorHAnsi"/>
          <w:color w:val="000000" w:themeColor="text1"/>
          <w:sz w:val="24"/>
        </w:rPr>
        <w:t>ystę</w:t>
      </w:r>
      <w:proofErr w:type="spellEnd"/>
      <w:r w:rsidRPr="00220D7A">
        <w:rPr>
          <w:rFonts w:cstheme="minorHAnsi"/>
          <w:color w:val="000000" w:themeColor="text1"/>
          <w:sz w:val="24"/>
        </w:rPr>
        <w:t xml:space="preserve"> </w:t>
      </w:r>
      <w:r w:rsidR="001A3686" w:rsidRPr="00220D7A">
        <w:rPr>
          <w:rFonts w:cstheme="minorHAnsi"/>
          <w:color w:val="000000" w:themeColor="text1"/>
          <w:sz w:val="24"/>
        </w:rPr>
        <w:t>proces</w:t>
      </w:r>
      <w:r w:rsidRPr="00220D7A">
        <w:rPr>
          <w:rFonts w:cstheme="minorHAnsi"/>
          <w:color w:val="000000" w:themeColor="text1"/>
          <w:sz w:val="24"/>
        </w:rPr>
        <w:t>e</w:t>
      </w:r>
      <w:r w:rsidR="001A3686" w:rsidRPr="00220D7A">
        <w:rPr>
          <w:rFonts w:cstheme="minorHAnsi"/>
          <w:color w:val="000000" w:themeColor="text1"/>
          <w:sz w:val="24"/>
        </w:rPr>
        <w:t xml:space="preserve"> </w:t>
      </w:r>
      <w:r w:rsidRPr="00220D7A">
        <w:rPr>
          <w:rFonts w:cstheme="minorHAnsi"/>
          <w:color w:val="000000" w:themeColor="text1"/>
          <w:sz w:val="24"/>
        </w:rPr>
        <w:t xml:space="preserve">ir efektyviai organizuoti mokymus </w:t>
      </w:r>
      <w:r w:rsidR="009E1935" w:rsidRPr="00220D7A">
        <w:rPr>
          <w:rFonts w:cstheme="minorHAnsi"/>
          <w:sz w:val="24"/>
        </w:rPr>
        <w:t>mažiau galimybių turintiems jaunuoliams</w:t>
      </w:r>
      <w:r w:rsidR="001A3686" w:rsidRPr="00220D7A">
        <w:rPr>
          <w:rFonts w:cstheme="minorHAnsi"/>
          <w:color w:val="000000" w:themeColor="text1"/>
          <w:sz w:val="24"/>
        </w:rPr>
        <w:t xml:space="preserve">. </w:t>
      </w:r>
    </w:p>
    <w:p w14:paraId="67DE5AA0" w14:textId="77777777" w:rsidR="00877FC7" w:rsidRPr="00220D7A" w:rsidRDefault="00877FC7" w:rsidP="007537A6">
      <w:pPr>
        <w:spacing w:line="240" w:lineRule="auto"/>
        <w:jc w:val="both"/>
        <w:rPr>
          <w:rFonts w:cstheme="minorHAnsi"/>
          <w:sz w:val="24"/>
        </w:rPr>
      </w:pPr>
    </w:p>
    <w:p w14:paraId="5847A249" w14:textId="77777777" w:rsidR="00877FC7" w:rsidRPr="00220D7A" w:rsidRDefault="00877FC7" w:rsidP="007537A6">
      <w:pPr>
        <w:spacing w:line="240" w:lineRule="auto"/>
        <w:jc w:val="both"/>
        <w:rPr>
          <w:rFonts w:cstheme="minorHAnsi"/>
          <w:sz w:val="24"/>
        </w:rPr>
      </w:pPr>
    </w:p>
    <w:p w14:paraId="4F29B584" w14:textId="77777777" w:rsidR="00877FC7" w:rsidRPr="00220D7A" w:rsidRDefault="00877FC7" w:rsidP="007537A6">
      <w:pPr>
        <w:spacing w:line="240" w:lineRule="auto"/>
        <w:jc w:val="both"/>
        <w:rPr>
          <w:rFonts w:cstheme="minorHAnsi"/>
          <w:sz w:val="24"/>
        </w:rPr>
      </w:pPr>
    </w:p>
    <w:p w14:paraId="0E25717B" w14:textId="3495D58B" w:rsidR="002E3E50" w:rsidRPr="00220D7A" w:rsidRDefault="009E1935" w:rsidP="007537A6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Pabaigę mokymo kursą, jaunimo darbuotojai</w:t>
      </w:r>
      <w:r w:rsidR="006E2400" w:rsidRPr="00220D7A">
        <w:rPr>
          <w:rFonts w:cstheme="minorHAnsi"/>
          <w:sz w:val="24"/>
        </w:rPr>
        <w:t>:</w:t>
      </w:r>
    </w:p>
    <w:p w14:paraId="4D7F3E12" w14:textId="6DA2B5C2" w:rsidR="00190473" w:rsidRPr="00220D7A" w:rsidRDefault="003D42E2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Supras </w:t>
      </w:r>
      <w:r w:rsidR="00F40989" w:rsidRPr="00220D7A">
        <w:rPr>
          <w:rFonts w:cstheme="minorHAnsi"/>
          <w:sz w:val="24"/>
          <w:szCs w:val="24"/>
        </w:rPr>
        <w:t>savarankiško įsidarbinimo, įkuriant verslą pagal gyvenimo būdą, sąvoką</w:t>
      </w:r>
      <w:r w:rsidR="00190473" w:rsidRPr="00220D7A">
        <w:rPr>
          <w:rFonts w:cstheme="minorHAnsi"/>
          <w:sz w:val="24"/>
        </w:rPr>
        <w:t>.</w:t>
      </w:r>
    </w:p>
    <w:p w14:paraId="257D0FD5" w14:textId="7510383D" w:rsidR="00190473" w:rsidRPr="00220D7A" w:rsidRDefault="003D42E2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Žinos</w:t>
      </w:r>
      <w:r w:rsidR="00F40989" w:rsidRPr="00220D7A">
        <w:rPr>
          <w:rFonts w:cstheme="minorHAnsi"/>
          <w:sz w:val="24"/>
        </w:rPr>
        <w:t xml:space="preserve"> pagrindinius </w:t>
      </w:r>
      <w:r w:rsidR="00F40989" w:rsidRPr="00220D7A">
        <w:rPr>
          <w:rFonts w:cstheme="minorHAnsi"/>
          <w:sz w:val="24"/>
          <w:szCs w:val="24"/>
        </w:rPr>
        <w:t>savarankiško įsidarbinimo, įkuriant verslą pagal gyvenimo būdą, kaip naudingos jaunimo savarankiško įsidarbinimo alternatyvos šiuolaikinėje darbo rinkoje,</w:t>
      </w:r>
      <w:r w:rsidR="00F40989" w:rsidRPr="00220D7A">
        <w:rPr>
          <w:rFonts w:cstheme="minorHAnsi"/>
          <w:sz w:val="24"/>
        </w:rPr>
        <w:t xml:space="preserve"> ypatumus</w:t>
      </w:r>
      <w:r w:rsidR="00190473" w:rsidRPr="00220D7A">
        <w:rPr>
          <w:rFonts w:cstheme="minorHAnsi"/>
          <w:sz w:val="24"/>
        </w:rPr>
        <w:t>.</w:t>
      </w:r>
    </w:p>
    <w:p w14:paraId="49D5294F" w14:textId="35ACE1E1" w:rsidR="00190473" w:rsidRPr="00220D7A" w:rsidRDefault="003D42E2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Gebės </w:t>
      </w:r>
      <w:r w:rsidR="005A6AFF" w:rsidRPr="00220D7A">
        <w:rPr>
          <w:rFonts w:cstheme="minorHAnsi"/>
          <w:sz w:val="24"/>
        </w:rPr>
        <w:t>analizuoti</w:t>
      </w:r>
      <w:r w:rsidR="00F40989" w:rsidRPr="00220D7A">
        <w:rPr>
          <w:rFonts w:cstheme="minorHAnsi"/>
          <w:sz w:val="24"/>
        </w:rPr>
        <w:t xml:space="preserve"> skirtingas </w:t>
      </w:r>
      <w:r w:rsidR="00F40989" w:rsidRPr="00220D7A">
        <w:rPr>
          <w:rFonts w:cstheme="minorHAnsi"/>
          <w:sz w:val="24"/>
          <w:szCs w:val="24"/>
        </w:rPr>
        <w:t>SĮ</w:t>
      </w:r>
      <w:r w:rsidR="005A6AFF" w:rsidRPr="00220D7A">
        <w:rPr>
          <w:rFonts w:cstheme="minorHAnsi"/>
          <w:sz w:val="24"/>
          <w:szCs w:val="24"/>
        </w:rPr>
        <w:t>V</w:t>
      </w:r>
      <w:r w:rsidR="00F40989" w:rsidRPr="00220D7A">
        <w:rPr>
          <w:rFonts w:cstheme="minorHAnsi"/>
          <w:sz w:val="24"/>
          <w:szCs w:val="24"/>
        </w:rPr>
        <w:t xml:space="preserve"> </w:t>
      </w:r>
      <w:r w:rsidR="00F40989" w:rsidRPr="00220D7A">
        <w:rPr>
          <w:rFonts w:cstheme="minorHAnsi"/>
          <w:sz w:val="24"/>
        </w:rPr>
        <w:t>rūšis</w:t>
      </w:r>
      <w:r w:rsidR="00996815" w:rsidRPr="00220D7A">
        <w:rPr>
          <w:rFonts w:cstheme="minorHAnsi"/>
          <w:sz w:val="24"/>
        </w:rPr>
        <w:t>.</w:t>
      </w:r>
    </w:p>
    <w:p w14:paraId="119E87C1" w14:textId="367AA8C7" w:rsidR="00190473" w:rsidRPr="00220D7A" w:rsidRDefault="008E2BDF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Supras SĮ</w:t>
      </w:r>
      <w:r w:rsidR="005A6AFF" w:rsidRPr="00220D7A">
        <w:rPr>
          <w:rFonts w:cstheme="minorHAnsi"/>
          <w:sz w:val="24"/>
        </w:rPr>
        <w:t>V</w:t>
      </w:r>
      <w:r w:rsidRPr="00220D7A">
        <w:rPr>
          <w:rFonts w:cstheme="minorHAnsi"/>
          <w:sz w:val="24"/>
        </w:rPr>
        <w:t xml:space="preserve"> verslo principus ir kurti verslo planus</w:t>
      </w:r>
      <w:r w:rsidR="00190473" w:rsidRPr="00220D7A">
        <w:rPr>
          <w:rFonts w:cstheme="minorHAnsi"/>
          <w:sz w:val="24"/>
        </w:rPr>
        <w:t>.</w:t>
      </w:r>
    </w:p>
    <w:p w14:paraId="09CAB89B" w14:textId="6A43A02E" w:rsidR="00190473" w:rsidRPr="00220D7A" w:rsidRDefault="003D42E2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Žinos kaip k</w:t>
      </w:r>
      <w:r w:rsidR="005A6AFF" w:rsidRPr="00220D7A">
        <w:rPr>
          <w:rFonts w:cstheme="minorHAnsi"/>
          <w:sz w:val="24"/>
        </w:rPr>
        <w:t>urti, įgyvendinti, stebėti ir tikrinti SĮV marketingo strategijas</w:t>
      </w:r>
      <w:r w:rsidR="00190473" w:rsidRPr="00220D7A">
        <w:rPr>
          <w:rFonts w:cstheme="minorHAnsi"/>
          <w:sz w:val="24"/>
        </w:rPr>
        <w:t>.</w:t>
      </w:r>
    </w:p>
    <w:p w14:paraId="4118BC58" w14:textId="68F71874" w:rsidR="00190473" w:rsidRPr="00220D7A" w:rsidRDefault="003D42E2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Žinos bendruosius gebėjimus</w:t>
      </w:r>
      <w:r w:rsidR="005A6AFF" w:rsidRPr="00220D7A">
        <w:rPr>
          <w:rFonts w:cstheme="minorHAnsi"/>
          <w:sz w:val="24"/>
        </w:rPr>
        <w:t>, būtinus turėti norint įsteigti verslą pagal gyvenimo būdą</w:t>
      </w:r>
      <w:r w:rsidR="00190473" w:rsidRPr="00220D7A">
        <w:rPr>
          <w:rFonts w:cstheme="minorHAnsi"/>
          <w:sz w:val="24"/>
        </w:rPr>
        <w:t>.</w:t>
      </w:r>
    </w:p>
    <w:p w14:paraId="6CFE51FC" w14:textId="1D910629" w:rsidR="004C31CB" w:rsidRPr="00220D7A" w:rsidRDefault="002D0F79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Mokės n</w:t>
      </w:r>
      <w:r w:rsidR="005A6AFF" w:rsidRPr="00220D7A">
        <w:rPr>
          <w:rFonts w:cstheme="minorHAnsi"/>
          <w:sz w:val="24"/>
        </w:rPr>
        <w:t xml:space="preserve">audoti skirtingus metodus ir priemones, </w:t>
      </w:r>
      <w:r>
        <w:rPr>
          <w:rFonts w:cstheme="minorHAnsi"/>
          <w:sz w:val="24"/>
        </w:rPr>
        <w:t>padedančius</w:t>
      </w:r>
      <w:r w:rsidR="005A6AFF" w:rsidRPr="00220D7A">
        <w:rPr>
          <w:rFonts w:cstheme="minorHAnsi"/>
          <w:sz w:val="24"/>
        </w:rPr>
        <w:t xml:space="preserve"> sustiprinti mažiau galimybių turinčių jaunuolių (įskaitant nedirbančių ir nesimokančių jaunuolių) motyvaciją įsidarbinti savarankiškai, įkuriant verslą pagal gyvenimo būdą, taip išbandant šias naujas verslo galimybes</w:t>
      </w:r>
      <w:r w:rsidR="004C31CB" w:rsidRPr="00220D7A">
        <w:rPr>
          <w:rFonts w:cstheme="minorHAnsi"/>
          <w:sz w:val="24"/>
        </w:rPr>
        <w:t xml:space="preserve">. </w:t>
      </w:r>
    </w:p>
    <w:p w14:paraId="739C1E77" w14:textId="4DC41EA3" w:rsidR="00190473" w:rsidRPr="00220D7A" w:rsidRDefault="005A6AFF" w:rsidP="006D1450">
      <w:pPr>
        <w:pStyle w:val="ListParagraph"/>
        <w:numPr>
          <w:ilvl w:val="0"/>
          <w:numId w:val="9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Naudoti socialinės žiniasklaidos priemones savarankiško įsidarbinimo, įkur</w:t>
      </w:r>
      <w:r w:rsidR="00A342BC" w:rsidRPr="00220D7A">
        <w:rPr>
          <w:rFonts w:cstheme="minorHAnsi"/>
          <w:sz w:val="24"/>
        </w:rPr>
        <w:t>iant verslą pagal gyvenimo būdą, populiarinimui.</w:t>
      </w:r>
    </w:p>
    <w:p w14:paraId="4749A70D" w14:textId="77777777" w:rsidR="00282E8B" w:rsidRPr="00220D7A" w:rsidRDefault="00282E8B" w:rsidP="007537A6">
      <w:pPr>
        <w:spacing w:before="120" w:line="240" w:lineRule="auto"/>
        <w:jc w:val="both"/>
        <w:rPr>
          <w:rFonts w:cstheme="minorHAnsi"/>
          <w:sz w:val="24"/>
        </w:rPr>
      </w:pPr>
    </w:p>
    <w:p w14:paraId="6F9A863F" w14:textId="592192D6" w:rsidR="002E3E50" w:rsidRPr="00220D7A" w:rsidRDefault="00A342BC" w:rsidP="007537A6">
      <w:pPr>
        <w:spacing w:before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Mokymo kursas </w:t>
      </w:r>
      <w:r w:rsidR="002E3E50" w:rsidRPr="00220D7A">
        <w:rPr>
          <w:rFonts w:cstheme="minorHAnsi"/>
          <w:sz w:val="24"/>
        </w:rPr>
        <w:t xml:space="preserve">SELF-E </w:t>
      </w:r>
      <w:r w:rsidRPr="00220D7A">
        <w:rPr>
          <w:rFonts w:cstheme="minorHAnsi"/>
          <w:sz w:val="24"/>
        </w:rPr>
        <w:t>suteikia teorinę medžiagą ir praktines priemones jaunimo darbuotojui dirbti su tiksline grupe:</w:t>
      </w:r>
      <w:r w:rsidR="00082C5D" w:rsidRPr="00220D7A">
        <w:rPr>
          <w:rFonts w:cstheme="minorHAnsi"/>
          <w:sz w:val="24"/>
        </w:rPr>
        <w:t xml:space="preserve"> </w:t>
      </w:r>
      <w:r w:rsidRPr="00220D7A">
        <w:rPr>
          <w:rFonts w:cstheme="minorHAnsi"/>
          <w:sz w:val="24"/>
        </w:rPr>
        <w:t>mažiau galimybių turinčiais jaunuoliais (įskaitant nedirbančius ir nesimokančius jaunuolius)</w:t>
      </w:r>
      <w:r w:rsidR="002E3E50" w:rsidRPr="00220D7A">
        <w:rPr>
          <w:rFonts w:cstheme="minorHAnsi"/>
          <w:sz w:val="24"/>
        </w:rPr>
        <w:t>.</w:t>
      </w:r>
    </w:p>
    <w:p w14:paraId="72BACFA7" w14:textId="77777777" w:rsidR="00282E8B" w:rsidRPr="00220D7A" w:rsidRDefault="00282E8B" w:rsidP="007537A6">
      <w:pPr>
        <w:spacing w:before="120" w:line="240" w:lineRule="auto"/>
        <w:jc w:val="both"/>
        <w:rPr>
          <w:rFonts w:cstheme="minorHAnsi"/>
          <w:sz w:val="24"/>
        </w:rPr>
      </w:pPr>
    </w:p>
    <w:p w14:paraId="03BD38E6" w14:textId="77777777" w:rsidR="004D330B" w:rsidRPr="00220D7A" w:rsidRDefault="004D330B" w:rsidP="007537A6">
      <w:pPr>
        <w:spacing w:line="240" w:lineRule="auto"/>
        <w:rPr>
          <w:rFonts w:eastAsiaTheme="minorEastAsia" w:cstheme="minorHAnsi"/>
          <w:sz w:val="24"/>
          <w:lang w:eastAsia="lt-LT"/>
        </w:rPr>
      </w:pPr>
      <w:r w:rsidRPr="00220D7A">
        <w:rPr>
          <w:rFonts w:cstheme="minorHAnsi"/>
          <w:sz w:val="24"/>
        </w:rPr>
        <w:br w:type="page"/>
      </w:r>
    </w:p>
    <w:p w14:paraId="0D3C9385" w14:textId="77777777" w:rsidR="00602545" w:rsidRPr="00220D7A" w:rsidRDefault="00602545" w:rsidP="00860B19">
      <w:pPr>
        <w:pStyle w:val="NoSpacing"/>
        <w:rPr>
          <w:rFonts w:cstheme="minorHAnsi"/>
        </w:rPr>
      </w:pPr>
    </w:p>
    <w:p w14:paraId="67F3FF20" w14:textId="43848699" w:rsidR="003E7F89" w:rsidRPr="00220D7A" w:rsidRDefault="00282E8B" w:rsidP="007537A6">
      <w:pPr>
        <w:pStyle w:val="Heading1"/>
        <w:spacing w:line="240" w:lineRule="auto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t xml:space="preserve">4. </w:t>
      </w:r>
      <w:r w:rsidR="00A73A24" w:rsidRPr="00220D7A">
        <w:rPr>
          <w:rFonts w:asciiTheme="minorHAnsi" w:hAnsiTheme="minorHAnsi" w:cstheme="minorHAnsi"/>
          <w:b/>
          <w:sz w:val="28"/>
        </w:rPr>
        <w:t>Mokymo ir mokymosi strategijos</w:t>
      </w:r>
    </w:p>
    <w:p w14:paraId="168F561B" w14:textId="5EC98E87" w:rsidR="002440A2" w:rsidRPr="00220D7A" w:rsidRDefault="00A73A24" w:rsidP="007C7430">
      <w:pPr>
        <w:pStyle w:val="NormalWeb"/>
        <w:shd w:val="clear" w:color="auto" w:fill="FFFFFF"/>
        <w:spacing w:before="24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Cs w:val="22"/>
          <w:lang w:val="lt-LT"/>
        </w:rPr>
      </w:pPr>
      <w:r w:rsidRPr="00220D7A">
        <w:rPr>
          <w:rFonts w:asciiTheme="minorHAnsi" w:eastAsiaTheme="minorHAnsi" w:hAnsiTheme="minorHAnsi" w:cstheme="minorHAnsi"/>
          <w:szCs w:val="22"/>
          <w:lang w:val="lt-LT"/>
        </w:rPr>
        <w:t>Šio mokymų kurso pedagoginė strategija paremta mišraus mokymosi strategija</w:t>
      </w:r>
      <w:r w:rsidR="002440A2" w:rsidRPr="00220D7A">
        <w:rPr>
          <w:rFonts w:asciiTheme="minorHAnsi" w:eastAsiaTheme="minorHAnsi" w:hAnsiTheme="minorHAnsi" w:cstheme="minorHAnsi"/>
          <w:szCs w:val="22"/>
          <w:lang w:val="lt-LT"/>
        </w:rPr>
        <w:t xml:space="preserve">: </w:t>
      </w:r>
      <w:r w:rsidRPr="00220D7A">
        <w:rPr>
          <w:rFonts w:asciiTheme="minorHAnsi" w:eastAsiaTheme="minorHAnsi" w:hAnsiTheme="minorHAnsi" w:cstheme="minorHAnsi"/>
          <w:szCs w:val="22"/>
          <w:lang w:val="lt-LT"/>
        </w:rPr>
        <w:t xml:space="preserve">tradicinio ir </w:t>
      </w:r>
      <w:r w:rsidR="006A1FD6">
        <w:rPr>
          <w:rFonts w:asciiTheme="minorHAnsi" w:eastAsiaTheme="minorHAnsi" w:hAnsiTheme="minorHAnsi" w:cstheme="minorHAnsi"/>
          <w:szCs w:val="22"/>
          <w:lang w:val="lt-LT"/>
        </w:rPr>
        <w:t xml:space="preserve">e. </w:t>
      </w:r>
      <w:r w:rsidRPr="00220D7A">
        <w:rPr>
          <w:rFonts w:asciiTheme="minorHAnsi" w:eastAsiaTheme="minorHAnsi" w:hAnsiTheme="minorHAnsi" w:cstheme="minorHAnsi"/>
          <w:szCs w:val="22"/>
          <w:lang w:val="lt-LT"/>
        </w:rPr>
        <w:t xml:space="preserve"> mokymosi sukurtoje e-mokymosi platformoje su </w:t>
      </w:r>
      <w:r w:rsidR="000F5D19">
        <w:rPr>
          <w:rFonts w:asciiTheme="minorHAnsi" w:eastAsiaTheme="minorHAnsi" w:hAnsiTheme="minorHAnsi" w:cstheme="minorHAnsi"/>
          <w:szCs w:val="22"/>
          <w:lang w:val="lt-LT"/>
        </w:rPr>
        <w:t>AŠĮ</w:t>
      </w:r>
      <w:r w:rsidRPr="00220D7A">
        <w:rPr>
          <w:rFonts w:asciiTheme="minorHAnsi" w:eastAsiaTheme="minorHAnsi" w:hAnsiTheme="minorHAnsi" w:cstheme="minorHAnsi"/>
          <w:szCs w:val="22"/>
          <w:lang w:val="lt-LT"/>
        </w:rPr>
        <w:t xml:space="preserve"> deriniu. Tokia platforma suteikia galimybę savarankiškai mokytis patogiu laiku ir tinkamoje vietoje</w:t>
      </w:r>
      <w:r w:rsidR="002440A2" w:rsidRPr="00220D7A">
        <w:rPr>
          <w:rFonts w:asciiTheme="minorHAnsi" w:eastAsiaTheme="minorHAnsi" w:hAnsiTheme="minorHAnsi" w:cstheme="minorHAnsi"/>
          <w:szCs w:val="22"/>
          <w:lang w:val="lt-LT"/>
        </w:rPr>
        <w:t>.</w:t>
      </w:r>
    </w:p>
    <w:p w14:paraId="13E6F75E" w14:textId="77777777" w:rsidR="00282E8B" w:rsidRPr="00220D7A" w:rsidRDefault="00282E8B" w:rsidP="007C7430">
      <w:pPr>
        <w:pStyle w:val="NormalWeb"/>
        <w:shd w:val="clear" w:color="auto" w:fill="FFFFFF"/>
        <w:spacing w:before="45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"/>
          <w:szCs w:val="22"/>
          <w:lang w:val="lt-L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6FD"/>
        <w:tblLook w:val="04A0" w:firstRow="1" w:lastRow="0" w:firstColumn="1" w:lastColumn="0" w:noHBand="0" w:noVBand="1"/>
      </w:tblPr>
      <w:tblGrid>
        <w:gridCol w:w="10206"/>
      </w:tblGrid>
      <w:tr w:rsidR="002440A2" w:rsidRPr="00220D7A" w14:paraId="5DECA2D4" w14:textId="77777777" w:rsidTr="007537A6">
        <w:tc>
          <w:tcPr>
            <w:tcW w:w="10206" w:type="dxa"/>
            <w:shd w:val="clear" w:color="auto" w:fill="E3F6FD"/>
          </w:tcPr>
          <w:p w14:paraId="1EAC9569" w14:textId="75704EE5" w:rsidR="002440A2" w:rsidRPr="00220D7A" w:rsidRDefault="00A73A24" w:rsidP="006A1FD6">
            <w:pPr>
              <w:pStyle w:val="NormalWeb"/>
              <w:spacing w:before="240" w:beforeAutospacing="0" w:after="0" w:afterAutospacing="0"/>
              <w:jc w:val="both"/>
              <w:textAlignment w:val="baseline"/>
              <w:rPr>
                <w:rFonts w:asciiTheme="minorHAnsi" w:eastAsiaTheme="minorHAnsi" w:hAnsiTheme="minorHAnsi" w:cstheme="minorHAnsi"/>
                <w:szCs w:val="22"/>
                <w:lang w:val="lt-LT"/>
              </w:rPr>
            </w:pPr>
            <w:r w:rsidRPr="00220D7A">
              <w:rPr>
                <w:rFonts w:asciiTheme="minorHAnsi" w:eastAsiaTheme="minorHAnsi" w:hAnsiTheme="minorHAnsi" w:cstheme="minorHAnsi"/>
                <w:b/>
                <w:szCs w:val="22"/>
                <w:lang w:val="lt-LT"/>
              </w:rPr>
              <w:t>Mišrus mokymasis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</w:t>
            </w:r>
            <w:r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yra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</w:t>
            </w:r>
            <w:r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(formalaus ar neformalaus) švietimo programa, kuri derina nuotolinius </w:t>
            </w:r>
            <w:r w:rsidR="006A1FD6">
              <w:rPr>
                <w:rFonts w:asciiTheme="minorHAnsi" w:eastAsiaTheme="minorHAnsi" w:hAnsiTheme="minorHAnsi" w:cstheme="minorHAnsi"/>
                <w:szCs w:val="22"/>
                <w:lang w:val="lt-LT"/>
              </w:rPr>
              <w:t>e.</w:t>
            </w:r>
            <w:r w:rsidR="00BA58D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mokymo metodus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</w:t>
            </w:r>
            <w:r w:rsidR="00BA58D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su tradiciniais mokymo klasėje metodais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. </w:t>
            </w:r>
            <w:r w:rsidR="00BA58D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Tokiam mokymuisi yra būtinas dėstytojo ir studento dalyvavimas, taikant studentui mokymosi laiko, vietos, krypties ar tempo kontrolę</w:t>
            </w:r>
            <w:r w:rsidR="00F00C01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.</w:t>
            </w:r>
          </w:p>
        </w:tc>
      </w:tr>
    </w:tbl>
    <w:p w14:paraId="5A2F7602" w14:textId="77777777" w:rsidR="000F3363" w:rsidRPr="00220D7A" w:rsidRDefault="0077466C" w:rsidP="00860B19">
      <w:pPr>
        <w:pStyle w:val="NormalWeb"/>
        <w:shd w:val="clear" w:color="auto" w:fill="FFFFFF"/>
        <w:spacing w:before="45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lt-LT"/>
        </w:rPr>
      </w:pPr>
      <w:r w:rsidRPr="00220D7A">
        <w:rPr>
          <w:rFonts w:cstheme="minorHAnsi"/>
          <w:noProof/>
          <w:highlight w:val="cyan"/>
          <w:lang w:val="lt-LT" w:eastAsia="lt-LT"/>
        </w:rPr>
        <w:drawing>
          <wp:anchor distT="0" distB="0" distL="114300" distR="114300" simplePos="0" relativeHeight="251666432" behindDoc="0" locked="0" layoutInCell="1" allowOverlap="1" wp14:anchorId="08575DDF" wp14:editId="060DBE87">
            <wp:simplePos x="0" y="0"/>
            <wp:positionH relativeFrom="page">
              <wp:posOffset>3068320</wp:posOffset>
            </wp:positionH>
            <wp:positionV relativeFrom="paragraph">
              <wp:posOffset>354965</wp:posOffset>
            </wp:positionV>
            <wp:extent cx="3585210" cy="1816735"/>
            <wp:effectExtent l="0" t="57150" r="0" b="107315"/>
            <wp:wrapSquare wrapText="bothSides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Pr="00220D7A">
        <w:rPr>
          <w:noProof/>
          <w:lang w:val="lt-LT" w:eastAsia="lt-LT"/>
        </w:rPr>
        <w:drawing>
          <wp:inline distT="0" distB="0" distL="0" distR="0" wp14:anchorId="43C90A3F" wp14:editId="0F5B161C">
            <wp:extent cx="1858801" cy="1672568"/>
            <wp:effectExtent l="0" t="0" r="0" b="0"/>
            <wp:docPr id="2" name="Picture 2" descr="Image result for blended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nded learn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82" cy="168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0025" w14:textId="77777777" w:rsidR="0077466C" w:rsidRPr="00220D7A" w:rsidRDefault="0077466C" w:rsidP="00860B19">
      <w:pPr>
        <w:pStyle w:val="NormalWeb"/>
        <w:shd w:val="clear" w:color="auto" w:fill="FFFFFF"/>
        <w:spacing w:before="45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lt-L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6FD"/>
        <w:tblLook w:val="04A0" w:firstRow="1" w:lastRow="0" w:firstColumn="1" w:lastColumn="0" w:noHBand="0" w:noVBand="1"/>
      </w:tblPr>
      <w:tblGrid>
        <w:gridCol w:w="10201"/>
      </w:tblGrid>
      <w:tr w:rsidR="002440A2" w:rsidRPr="00220D7A" w14:paraId="12B2C82D" w14:textId="77777777" w:rsidTr="007537A6">
        <w:trPr>
          <w:trHeight w:val="1244"/>
        </w:trPr>
        <w:tc>
          <w:tcPr>
            <w:tcW w:w="10201" w:type="dxa"/>
            <w:shd w:val="clear" w:color="auto" w:fill="E3F6FD"/>
          </w:tcPr>
          <w:p w14:paraId="454567FA" w14:textId="5383AAFE" w:rsidR="002440A2" w:rsidRPr="00220D7A" w:rsidRDefault="00BA58D2" w:rsidP="000F5D19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Theme="minorHAnsi" w:eastAsiaTheme="minorHAnsi" w:hAnsiTheme="minorHAnsi" w:cstheme="minorHAnsi"/>
                <w:szCs w:val="22"/>
                <w:lang w:val="lt-LT"/>
              </w:rPr>
            </w:pPr>
            <w:r w:rsidRPr="00220D7A">
              <w:rPr>
                <w:rFonts w:asciiTheme="minorHAnsi" w:eastAsiaTheme="minorHAnsi" w:hAnsiTheme="minorHAnsi" w:cstheme="minorHAnsi"/>
                <w:b/>
                <w:szCs w:val="22"/>
                <w:lang w:val="lt-LT"/>
              </w:rPr>
              <w:t>Atvirieji švietimo ištekliai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(</w:t>
            </w:r>
            <w:r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AŠI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)</w:t>
            </w:r>
            <w:r w:rsidR="006B1CFA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</w:t>
            </w:r>
            <w:r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yra skaitmeninė medžiaga, kuri gali būti </w:t>
            </w:r>
            <w:r w:rsidR="005A1219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perdirbama ir </w:t>
            </w:r>
            <w:r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panaudojama mokymui, mokymuisi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, </w:t>
            </w:r>
            <w:r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tyrimams ir kitiems tikslams. Šie ištekliai yra </w:t>
            </w:r>
            <w:r w:rsidR="005A1219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>viešai pasiekiami pagal intelektinės nuosavybės licenciją, kuri leidžia jų laisvą naudojimą, ko nebūtų galima lengvai padaryti su autorių teisių saugomais  ištekliais</w:t>
            </w:r>
            <w:r w:rsidR="002440A2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. </w:t>
            </w:r>
            <w:r w:rsidR="005A1219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AŠI </w:t>
            </w:r>
            <w:r w:rsidR="000F5D19">
              <w:rPr>
                <w:rFonts w:asciiTheme="minorHAnsi" w:eastAsiaTheme="minorHAnsi" w:hAnsiTheme="minorHAnsi" w:cstheme="minorHAnsi"/>
                <w:szCs w:val="22"/>
                <w:lang w:val="lt-LT"/>
              </w:rPr>
              <w:t>apima išsamius</w:t>
            </w:r>
            <w:r w:rsidR="005A1219" w:rsidRPr="00220D7A">
              <w:rPr>
                <w:rFonts w:asciiTheme="minorHAnsi" w:eastAsiaTheme="minorHAnsi" w:hAnsiTheme="minorHAnsi" w:cstheme="minorHAnsi"/>
                <w:szCs w:val="22"/>
                <w:lang w:val="lt-LT"/>
              </w:rPr>
              <w:t xml:space="preserve"> kursus, kursų medžiagą, modulius, vadovėlius, vaizdo medžiagą (video), testus, programinę įrangą ir bet kokias kitas priemones, medžiagas ar metodus, naudojamus siekiant padidinti galimybes gauti žinių.</w:t>
            </w:r>
          </w:p>
        </w:tc>
      </w:tr>
    </w:tbl>
    <w:p w14:paraId="6FB61E77" w14:textId="77777777" w:rsidR="004B7EAF" w:rsidRPr="00220D7A" w:rsidRDefault="004B7EAF" w:rsidP="00860B1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</w:p>
    <w:p w14:paraId="38BBBD4F" w14:textId="77777777" w:rsidR="0077466C" w:rsidRPr="00220D7A" w:rsidRDefault="0077466C" w:rsidP="00860B1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</w:p>
    <w:p w14:paraId="155A3FC4" w14:textId="77777777" w:rsidR="0077466C" w:rsidRPr="00220D7A" w:rsidRDefault="00AA6601" w:rsidP="007537A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  <w:r w:rsidRPr="00220D7A">
        <w:rPr>
          <w:noProof/>
          <w:lang w:eastAsia="lt-LT"/>
        </w:rPr>
        <w:drawing>
          <wp:anchor distT="0" distB="0" distL="114300" distR="114300" simplePos="0" relativeHeight="251671552" behindDoc="0" locked="0" layoutInCell="1" allowOverlap="1" wp14:anchorId="598FEEBC" wp14:editId="01C69B3C">
            <wp:simplePos x="0" y="0"/>
            <wp:positionH relativeFrom="margin">
              <wp:posOffset>728345</wp:posOffset>
            </wp:positionH>
            <wp:positionV relativeFrom="paragraph">
              <wp:posOffset>62865</wp:posOffset>
            </wp:positionV>
            <wp:extent cx="5027930" cy="2037715"/>
            <wp:effectExtent l="19050" t="19050" r="20320" b="19685"/>
            <wp:wrapSquare wrapText="bothSides"/>
            <wp:docPr id="296" name="Picture 296" descr="Vaizdo rezultatas pagal uÅ¾klausÄ âopen education resource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Å¾klausÄ âopen education resourcesâ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C5BDBA"/>
                        </a:clrFrom>
                        <a:clrTo>
                          <a:srgbClr val="C5BD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2037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AE7FA"/>
                      </a:solidFill>
                    </a:ln>
                  </pic:spPr>
                </pic:pic>
              </a:graphicData>
            </a:graphic>
          </wp:anchor>
        </w:drawing>
      </w:r>
    </w:p>
    <w:p w14:paraId="424D014B" w14:textId="77777777" w:rsidR="0077466C" w:rsidRPr="00220D7A" w:rsidRDefault="0077466C" w:rsidP="007537A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000000" w:themeColor="text1"/>
          <w:sz w:val="12"/>
          <w:szCs w:val="24"/>
          <w:lang w:eastAsia="lt-LT"/>
        </w:rPr>
      </w:pPr>
    </w:p>
    <w:p w14:paraId="1F3771D7" w14:textId="77777777" w:rsidR="0077466C" w:rsidRPr="00220D7A" w:rsidRDefault="0077466C" w:rsidP="007537A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i/>
          <w:color w:val="000000" w:themeColor="text1"/>
          <w:sz w:val="12"/>
          <w:szCs w:val="24"/>
          <w:lang w:eastAsia="lt-LT"/>
        </w:rPr>
      </w:pPr>
      <w:r w:rsidRPr="00220D7A">
        <w:rPr>
          <w:rFonts w:eastAsia="Times New Roman" w:cstheme="minorHAnsi"/>
          <w:i/>
          <w:color w:val="000000" w:themeColor="text1"/>
          <w:sz w:val="12"/>
          <w:szCs w:val="24"/>
          <w:lang w:eastAsia="lt-LT"/>
        </w:rPr>
        <w:t>https://www.google.es/search?q=open+education+resources&amp;source=lnms&amp;tbm=isch&amp;sa=X&amp;ved=0ahUKEwi6vYTl_fPcAhVFtosKHWNGDNsQ_AUICigB&amp;biw=1920&amp;bih=974#imgrc=Cl32e5SzCoJjFM:</w:t>
      </w:r>
    </w:p>
    <w:p w14:paraId="2D17058C" w14:textId="77777777" w:rsidR="0077466C" w:rsidRPr="00220D7A" w:rsidRDefault="0077466C">
      <w:pPr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  <w:r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br w:type="page"/>
      </w:r>
    </w:p>
    <w:p w14:paraId="673C876D" w14:textId="5D0E43B2" w:rsidR="00A5281D" w:rsidRPr="00220D7A" w:rsidRDefault="005A1219" w:rsidP="00860B1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  <w:r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lastRenderedPageBreak/>
        <w:t xml:space="preserve">Mokymo kursas yra </w:t>
      </w:r>
      <w:proofErr w:type="spellStart"/>
      <w:r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>inovatyvus</w:t>
      </w:r>
      <w:proofErr w:type="spellEnd"/>
      <w:r w:rsidR="003C31FA"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 xml:space="preserve"> tuo</w:t>
      </w:r>
      <w:r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 xml:space="preserve">, kad yra sukurtas pagal </w:t>
      </w:r>
      <w:r w:rsidR="00C4070D"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 xml:space="preserve">IKT </w:t>
      </w:r>
      <w:r w:rsidR="003C31FA"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 xml:space="preserve">orientuotą </w:t>
      </w:r>
      <w:r w:rsidR="000F5D19">
        <w:rPr>
          <w:rFonts w:eastAsia="Times New Roman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eastAsia="lt-LT"/>
        </w:rPr>
        <w:t>apverstos klasės</w:t>
      </w:r>
      <w:r w:rsidR="00C4070D" w:rsidRPr="00220D7A">
        <w:rPr>
          <w:rFonts w:eastAsia="Times New Roman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eastAsia="lt-LT"/>
        </w:rPr>
        <w:t xml:space="preserve"> metodologiją</w:t>
      </w:r>
      <w:r w:rsidR="003C31FA" w:rsidRPr="00220D7A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lt-LT"/>
        </w:rPr>
        <w:t xml:space="preserve">, panaudojant </w:t>
      </w:r>
      <w:r w:rsidR="003C31FA"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>AŠI</w:t>
      </w:r>
      <w:r w:rsidR="004B7EAF" w:rsidRPr="00220D7A">
        <w:rPr>
          <w:rFonts w:eastAsia="Times New Roman" w:cstheme="minorHAnsi"/>
          <w:color w:val="000000" w:themeColor="text1"/>
          <w:sz w:val="24"/>
          <w:szCs w:val="24"/>
          <w:lang w:eastAsia="lt-LT"/>
        </w:rPr>
        <w:t xml:space="preserve">. </w:t>
      </w:r>
    </w:p>
    <w:p w14:paraId="182449F3" w14:textId="77777777" w:rsidR="00570E13" w:rsidRPr="00220D7A" w:rsidRDefault="00570E13" w:rsidP="00860B19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6FD"/>
        <w:tblLook w:val="04A0" w:firstRow="1" w:lastRow="0" w:firstColumn="1" w:lastColumn="0" w:noHBand="0" w:noVBand="1"/>
      </w:tblPr>
      <w:tblGrid>
        <w:gridCol w:w="10281"/>
      </w:tblGrid>
      <w:tr w:rsidR="00570E13" w:rsidRPr="00220D7A" w14:paraId="318EB9C3" w14:textId="77777777" w:rsidTr="007537A6">
        <w:tc>
          <w:tcPr>
            <w:tcW w:w="10308" w:type="dxa"/>
            <w:shd w:val="clear" w:color="auto" w:fill="E3F6FD"/>
          </w:tcPr>
          <w:p w14:paraId="4335B197" w14:textId="619602FF" w:rsidR="00570E13" w:rsidRPr="00220D7A" w:rsidRDefault="003D42E2" w:rsidP="00432B44">
            <w:pPr>
              <w:spacing w:before="240"/>
              <w:jc w:val="both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Apverstos klasės</w:t>
            </w:r>
            <w:r w:rsidR="003C31FA" w:rsidRPr="00220D7A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 metodologija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 </w:t>
            </w:r>
            <w:r w:rsidR="003C31FA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paremta tokiu principu – švietėjas prisiima </w:t>
            </w:r>
            <w:proofErr w:type="spellStart"/>
            <w:r w:rsidR="003C31FA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fasilitatoriaus</w:t>
            </w:r>
            <w:proofErr w:type="spellEnd"/>
            <w:r w:rsidR="003C31FA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 vaidmenį ir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nurodo besimokantiesiems 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(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jaunimo darbuotojams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)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savarankiškai atlikti pirminę </w:t>
            </w:r>
            <w:r w:rsidR="006A1FD6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e.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mokomosios medžiagos, pateiktos AŠI pavidalu, analizę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.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Kai besimokantieji pasiekia savo individualius mokymosi tikslus, tada jie aptaria rezultatus su </w:t>
            </w:r>
            <w:proofErr w:type="spellStart"/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fasilitatoriumi</w:t>
            </w:r>
            <w:proofErr w:type="spellEnd"/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 tiesioginių susitikimų metu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.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Tai reiškia, kad besimokantieji 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(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jaunimo darbuotojai</w:t>
            </w:r>
            <w:r w:rsidR="00570E13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)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naudoja </w:t>
            </w:r>
            <w:r w:rsidR="003C31FA" w:rsidRPr="00220D7A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E3F6FD"/>
                <w:lang w:eastAsia="lt-LT"/>
              </w:rPr>
              <w:t>mišraus mokymosi metodą</w:t>
            </w:r>
            <w:r w:rsidR="0057467A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 xml:space="preserve"> </w:t>
            </w:r>
            <w:r w:rsidR="000522E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jų įgūdžių ir gebėjimų tobulinimui</w:t>
            </w:r>
            <w:r w:rsidR="00E319CD" w:rsidRPr="00220D7A">
              <w:rPr>
                <w:rFonts w:eastAsia="Times New Roman" w:cstheme="minorHAnsi"/>
                <w:color w:val="000000" w:themeColor="text1"/>
                <w:sz w:val="24"/>
                <w:szCs w:val="24"/>
                <w:shd w:val="clear" w:color="auto" w:fill="E3F6FD"/>
                <w:lang w:eastAsia="lt-LT"/>
              </w:rPr>
              <w:t>.</w:t>
            </w:r>
          </w:p>
          <w:p w14:paraId="7DEABE2D" w14:textId="77777777" w:rsidR="00432B44" w:rsidRPr="00220D7A" w:rsidRDefault="00432B44" w:rsidP="00211B94">
            <w:pPr>
              <w:jc w:val="both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lt-LT"/>
              </w:rPr>
            </w:pPr>
          </w:p>
        </w:tc>
      </w:tr>
    </w:tbl>
    <w:p w14:paraId="4B793998" w14:textId="77777777" w:rsidR="00A5281D" w:rsidRPr="00220D7A" w:rsidRDefault="00A5281D" w:rsidP="006B1CF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lt-LT"/>
        </w:rPr>
      </w:pPr>
    </w:p>
    <w:p w14:paraId="04A34833" w14:textId="77777777" w:rsidR="0077466C" w:rsidRPr="00220D7A" w:rsidRDefault="00AB440C" w:rsidP="007537A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515151"/>
          <w:sz w:val="17"/>
          <w:szCs w:val="17"/>
          <w:bdr w:val="none" w:sz="0" w:space="0" w:color="auto" w:frame="1"/>
          <w:lang w:eastAsia="lt-LT"/>
        </w:rPr>
      </w:pPr>
      <w:r w:rsidRPr="00220D7A">
        <w:rPr>
          <w:b/>
          <w:bCs/>
          <w:noProof/>
          <w:lang w:eastAsia="lt-LT"/>
        </w:rPr>
        <w:drawing>
          <wp:inline distT="0" distB="0" distL="0" distR="0" wp14:anchorId="3B3E06B8" wp14:editId="559483FB">
            <wp:extent cx="4932947" cy="2368364"/>
            <wp:effectExtent l="0" t="0" r="1270" b="0"/>
            <wp:docPr id="16386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w15="http://schemas.microsoft.com/office/word/2012/wordml" id="{DF41F555-4B9F-421D-8C58-73BB787816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w15="http://schemas.microsoft.com/office/word/2012/wordml" id="{DF41F555-4B9F-421D-8C58-73BB787816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8" cy="23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715870D" w14:textId="77777777" w:rsidR="00570E13" w:rsidRPr="00220D7A" w:rsidRDefault="00570E13" w:rsidP="00211B94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</w:pPr>
      <w:proofErr w:type="spellStart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>Source</w:t>
      </w:r>
      <w:proofErr w:type="spellEnd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 xml:space="preserve"> </w:t>
      </w:r>
      <w:proofErr w:type="spellStart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>of</w:t>
      </w:r>
      <w:proofErr w:type="spellEnd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 xml:space="preserve"> </w:t>
      </w:r>
      <w:proofErr w:type="spellStart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>the</w:t>
      </w:r>
      <w:proofErr w:type="spellEnd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 xml:space="preserve"> </w:t>
      </w:r>
      <w:proofErr w:type="spellStart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>picture</w:t>
      </w:r>
      <w:proofErr w:type="spellEnd"/>
      <w:r w:rsidRPr="00220D7A">
        <w:rPr>
          <w:rFonts w:ascii="inherit" w:eastAsia="Times New Roman" w:hAnsi="inherit" w:cs="Times New Roman"/>
          <w:i/>
          <w:color w:val="515151"/>
          <w:sz w:val="17"/>
          <w:szCs w:val="17"/>
          <w:bdr w:val="none" w:sz="0" w:space="0" w:color="auto" w:frame="1"/>
          <w:lang w:eastAsia="lt-LT"/>
        </w:rPr>
        <w:t>: https://sites.google.com/a/mahidol.edu/how-gen-z-learn-by-il-mu/techforactivelearning/7---tools-for-flipped-classroom</w:t>
      </w:r>
    </w:p>
    <w:p w14:paraId="5FEAABE0" w14:textId="77777777" w:rsidR="00570E13" w:rsidRPr="00220D7A" w:rsidRDefault="00570E13" w:rsidP="00860B19">
      <w:pPr>
        <w:shd w:val="clear" w:color="auto" w:fill="FFFFFF"/>
        <w:spacing w:after="0" w:line="240" w:lineRule="auto"/>
        <w:textAlignment w:val="baseline"/>
        <w:rPr>
          <w:rFonts w:eastAsiaTheme="minorEastAsia" w:cstheme="minorHAnsi"/>
          <w:color w:val="000000" w:themeColor="text1"/>
          <w:sz w:val="24"/>
          <w:szCs w:val="24"/>
        </w:rPr>
      </w:pPr>
    </w:p>
    <w:p w14:paraId="48D0AC62" w14:textId="400D37FA" w:rsidR="001809AD" w:rsidRPr="00220D7A" w:rsidRDefault="0041377C" w:rsidP="007537A6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lang w:val="lt-LT"/>
        </w:rPr>
      </w:pPr>
      <w:r w:rsidRPr="00220D7A">
        <w:rPr>
          <w:rFonts w:asciiTheme="minorHAnsi" w:hAnsiTheme="minorHAnsi" w:cstheme="minorHAnsi"/>
          <w:color w:val="000000" w:themeColor="text1"/>
          <w:lang w:val="lt-LT"/>
        </w:rPr>
        <w:t xml:space="preserve">Panaudojant AŠI pavidalu </w:t>
      </w:r>
      <w:r w:rsidRPr="00220D7A">
        <w:rPr>
          <w:rFonts w:asciiTheme="minorHAnsi" w:hAnsiTheme="minorHAnsi" w:cstheme="minorHAnsi"/>
          <w:b/>
          <w:color w:val="000000" w:themeColor="text1"/>
          <w:lang w:val="lt-LT"/>
        </w:rPr>
        <w:t xml:space="preserve">sukurtą e-Priemonių rinkinį jaunimo darbuotojams 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>yra užtikrinamas</w:t>
      </w:r>
      <w:r w:rsidRPr="00220D7A">
        <w:rPr>
          <w:rFonts w:asciiTheme="minorHAnsi" w:hAnsiTheme="minorHAnsi" w:cstheme="minorHAnsi"/>
          <w:b/>
          <w:color w:val="000000" w:themeColor="text1"/>
          <w:lang w:val="lt-LT"/>
        </w:rPr>
        <w:t xml:space="preserve"> 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>dalyvių žinių gilinimas kiekviename modulyje.</w:t>
      </w:r>
      <w:r w:rsidR="002440A2" w:rsidRPr="00220D7A">
        <w:rPr>
          <w:rFonts w:asciiTheme="minorHAnsi" w:hAnsiTheme="minorHAnsi" w:cstheme="minorHAnsi"/>
          <w:color w:val="000000" w:themeColor="text1"/>
          <w:lang w:val="lt-LT"/>
        </w:rPr>
        <w:t xml:space="preserve"> 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>E-mokymasis yra labai svarbi mokymosi kurso</w:t>
      </w:r>
      <w:r w:rsidR="000F5D19">
        <w:rPr>
          <w:rFonts w:asciiTheme="minorHAnsi" w:hAnsiTheme="minorHAnsi" w:cstheme="minorHAnsi"/>
          <w:color w:val="000000" w:themeColor="text1"/>
          <w:lang w:val="lt-LT"/>
        </w:rPr>
        <w:t>, trunkančio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 xml:space="preserve"> </w:t>
      </w:r>
      <w:r w:rsidR="000F5D19" w:rsidRPr="000F5D19">
        <w:rPr>
          <w:rFonts w:asciiTheme="minorHAnsi" w:hAnsiTheme="minorHAnsi" w:cstheme="minorHAnsi"/>
          <w:color w:val="000000" w:themeColor="text1"/>
          <w:lang w:val="lt-LT"/>
        </w:rPr>
        <w:t>27 akademines valandas</w:t>
      </w:r>
      <w:r w:rsidR="000F5D19">
        <w:rPr>
          <w:rFonts w:asciiTheme="minorHAnsi" w:hAnsiTheme="minorHAnsi" w:cstheme="minorHAnsi"/>
          <w:color w:val="000000" w:themeColor="text1"/>
          <w:lang w:val="lt-LT"/>
        </w:rPr>
        <w:t>,</w:t>
      </w:r>
      <w:r w:rsidR="000F5D19" w:rsidRPr="000F5D19">
        <w:rPr>
          <w:rFonts w:asciiTheme="minorHAnsi" w:hAnsiTheme="minorHAnsi" w:cstheme="minorHAnsi"/>
          <w:color w:val="000000" w:themeColor="text1"/>
          <w:lang w:val="lt-LT"/>
        </w:rPr>
        <w:t xml:space="preserve"> </w:t>
      </w:r>
      <w:r w:rsidRPr="000F5D19">
        <w:rPr>
          <w:rFonts w:asciiTheme="minorHAnsi" w:hAnsiTheme="minorHAnsi" w:cstheme="minorHAnsi"/>
          <w:color w:val="000000" w:themeColor="text1"/>
          <w:lang w:val="lt-LT"/>
        </w:rPr>
        <w:t>d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>alis</w:t>
      </w:r>
      <w:r w:rsidR="000F5D19">
        <w:rPr>
          <w:rFonts w:asciiTheme="minorHAnsi" w:hAnsiTheme="minorHAnsi" w:cstheme="minorHAnsi"/>
          <w:color w:val="000000" w:themeColor="text1"/>
          <w:lang w:val="lt-LT"/>
        </w:rPr>
        <w:t xml:space="preserve">. 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 xml:space="preserve">Metodologinė medžiaga jaunimo darbuotojams, būsimiems </w:t>
      </w:r>
      <w:r w:rsidR="009266CD" w:rsidRPr="00220D7A">
        <w:rPr>
          <w:rFonts w:asciiTheme="minorHAnsi" w:hAnsiTheme="minorHAnsi" w:cstheme="minorHAnsi"/>
          <w:color w:val="000000" w:themeColor="text1"/>
          <w:lang w:val="lt-LT"/>
        </w:rPr>
        <w:t>moderatoriams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 xml:space="preserve"> ar </w:t>
      </w:r>
      <w:proofErr w:type="spellStart"/>
      <w:r w:rsidRPr="00220D7A">
        <w:rPr>
          <w:rFonts w:asciiTheme="minorHAnsi" w:hAnsiTheme="minorHAnsi" w:cstheme="minorHAnsi"/>
          <w:color w:val="000000" w:themeColor="text1"/>
          <w:lang w:val="lt-LT"/>
        </w:rPr>
        <w:t>mentoriams</w:t>
      </w:r>
      <w:proofErr w:type="spellEnd"/>
      <w:r w:rsidRPr="00220D7A">
        <w:rPr>
          <w:rFonts w:asciiTheme="minorHAnsi" w:hAnsiTheme="minorHAnsi" w:cstheme="minorHAnsi"/>
          <w:color w:val="000000" w:themeColor="text1"/>
          <w:lang w:val="lt-LT"/>
        </w:rPr>
        <w:t>, dirbantiems su mažai galimybių turinčiais jaunuoliais, yra sudaryta iš teorijos ir praktinių užduočių</w:t>
      </w:r>
      <w:r w:rsidR="0079608F" w:rsidRPr="00220D7A">
        <w:rPr>
          <w:rFonts w:asciiTheme="minorHAnsi" w:hAnsiTheme="minorHAnsi" w:cstheme="minorHAnsi"/>
          <w:color w:val="000000" w:themeColor="text1"/>
          <w:lang w:val="lt-LT"/>
        </w:rPr>
        <w:t>.</w:t>
      </w:r>
      <w:r w:rsidR="002440A2" w:rsidRPr="00220D7A">
        <w:rPr>
          <w:rFonts w:asciiTheme="minorHAnsi" w:hAnsiTheme="minorHAnsi" w:cstheme="minorHAnsi"/>
          <w:color w:val="000000" w:themeColor="text1"/>
          <w:lang w:val="lt-LT"/>
        </w:rPr>
        <w:t xml:space="preserve"> </w:t>
      </w:r>
      <w:r w:rsidRPr="00220D7A">
        <w:rPr>
          <w:rFonts w:asciiTheme="minorHAnsi" w:hAnsiTheme="minorHAnsi" w:cstheme="minorHAnsi"/>
          <w:color w:val="000000" w:themeColor="text1"/>
          <w:lang w:val="lt-LT"/>
        </w:rPr>
        <w:t>Siekiant užtikrinti aktyvų jaunimo darbuotojų dalyvavimą</w:t>
      </w:r>
      <w:r w:rsidR="000B2348" w:rsidRPr="00220D7A">
        <w:rPr>
          <w:rFonts w:asciiTheme="minorHAnsi" w:hAnsiTheme="minorHAnsi" w:cstheme="minorHAnsi"/>
          <w:color w:val="000000" w:themeColor="text1"/>
          <w:lang w:val="lt-LT"/>
        </w:rPr>
        <w:t xml:space="preserve"> ir išsamų modulių turinio suvokimą, keturi tiesioginio mokymosi užsiėmimai (iš viso 8 akademinės valandos) ir trys </w:t>
      </w:r>
      <w:r w:rsidR="006A1FD6">
        <w:rPr>
          <w:rFonts w:asciiTheme="minorHAnsi" w:hAnsiTheme="minorHAnsi" w:cstheme="minorHAnsi"/>
          <w:color w:val="000000" w:themeColor="text1"/>
          <w:lang w:val="lt-LT"/>
        </w:rPr>
        <w:t xml:space="preserve">e. mokymosi </w:t>
      </w:r>
      <w:r w:rsidR="000B2348" w:rsidRPr="00220D7A">
        <w:rPr>
          <w:rFonts w:asciiTheme="minorHAnsi" w:hAnsiTheme="minorHAnsi" w:cstheme="minorHAnsi"/>
          <w:color w:val="000000" w:themeColor="text1"/>
          <w:lang w:val="lt-LT"/>
        </w:rPr>
        <w:t xml:space="preserve">užsiėmimai (iš viso 19 akademinių valandų) yra įtraukti </w:t>
      </w:r>
      <w:r w:rsidR="000F5D19">
        <w:rPr>
          <w:rFonts w:asciiTheme="minorHAnsi" w:hAnsiTheme="minorHAnsi" w:cstheme="minorHAnsi"/>
          <w:color w:val="000000" w:themeColor="text1"/>
          <w:lang w:val="lt-LT"/>
        </w:rPr>
        <w:t>į</w:t>
      </w:r>
      <w:r w:rsidR="000B2348" w:rsidRPr="00220D7A">
        <w:rPr>
          <w:rFonts w:asciiTheme="minorHAnsi" w:hAnsiTheme="minorHAnsi" w:cstheme="minorHAnsi"/>
          <w:color w:val="000000" w:themeColor="text1"/>
          <w:lang w:val="lt-LT"/>
        </w:rPr>
        <w:t xml:space="preserve"> mokymo ir mokymosi strategiją.</w:t>
      </w:r>
    </w:p>
    <w:p w14:paraId="0871F6AF" w14:textId="344801D5" w:rsidR="0079608F" w:rsidRPr="00220D7A" w:rsidRDefault="000B2348" w:rsidP="003D42E2">
      <w:pPr>
        <w:pStyle w:val="ListParagraph"/>
        <w:numPr>
          <w:ilvl w:val="0"/>
          <w:numId w:val="10"/>
        </w:numPr>
        <w:spacing w:before="120" w:after="120" w:line="240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eastAsiaTheme="minorEastAsia" w:cstheme="minorHAnsi"/>
          <w:color w:val="000000" w:themeColor="text1"/>
          <w:sz w:val="24"/>
          <w:szCs w:val="24"/>
        </w:rPr>
        <w:t xml:space="preserve">Pirmasis tiesioginis užsiėmimas yra pravedamas </w:t>
      </w:r>
      <w:r w:rsidR="000F5D19">
        <w:rPr>
          <w:rFonts w:eastAsiaTheme="minorEastAsia" w:cstheme="minorHAnsi"/>
          <w:color w:val="000000" w:themeColor="text1"/>
          <w:sz w:val="24"/>
          <w:szCs w:val="24"/>
        </w:rPr>
        <w:t xml:space="preserve">siekiant </w:t>
      </w:r>
      <w:r w:rsidRPr="00220D7A">
        <w:rPr>
          <w:rFonts w:eastAsiaTheme="minorEastAsia" w:cstheme="minorHAnsi"/>
          <w:color w:val="000000" w:themeColor="text1"/>
          <w:sz w:val="24"/>
          <w:szCs w:val="24"/>
        </w:rPr>
        <w:t xml:space="preserve">įvertinti jaunimo darbuotojų kompetenciją tapti </w:t>
      </w:r>
      <w:r w:rsidR="000F5D19">
        <w:rPr>
          <w:rFonts w:eastAsiaTheme="minorEastAsia" w:cstheme="minorHAnsi"/>
          <w:color w:val="000000" w:themeColor="text1"/>
          <w:sz w:val="24"/>
          <w:szCs w:val="24"/>
        </w:rPr>
        <w:t xml:space="preserve">socialiniais </w:t>
      </w:r>
      <w:proofErr w:type="spellStart"/>
      <w:r w:rsidRPr="00220D7A">
        <w:rPr>
          <w:rFonts w:eastAsiaTheme="minorEastAsia" w:cstheme="minorHAnsi"/>
          <w:color w:val="000000" w:themeColor="text1"/>
          <w:sz w:val="24"/>
          <w:szCs w:val="24"/>
        </w:rPr>
        <w:t>mentoriais</w:t>
      </w:r>
      <w:proofErr w:type="spellEnd"/>
      <w:r w:rsidRPr="00220D7A">
        <w:rPr>
          <w:rFonts w:eastAsiaTheme="minorEastAsia" w:cstheme="minorHAnsi"/>
          <w:color w:val="000000" w:themeColor="text1"/>
          <w:sz w:val="24"/>
          <w:szCs w:val="24"/>
        </w:rPr>
        <w:t xml:space="preserve"> ir pravesti mokymo kursą</w:t>
      </w:r>
      <w:r w:rsidRPr="00220D7A">
        <w:t xml:space="preserve"> </w:t>
      </w:r>
      <w:r w:rsidRPr="00220D7A">
        <w:rPr>
          <w:rFonts w:eastAsiaTheme="minorEastAsia" w:cstheme="minorHAnsi"/>
          <w:color w:val="000000" w:themeColor="text1"/>
          <w:sz w:val="24"/>
          <w:szCs w:val="24"/>
        </w:rPr>
        <w:t>mažai galimybių turintiems jaunuoliams</w:t>
      </w:r>
      <w:r w:rsidR="0079608F" w:rsidRPr="00220D7A">
        <w:rPr>
          <w:rFonts w:cstheme="minorHAnsi"/>
          <w:color w:val="000000" w:themeColor="text1"/>
          <w:sz w:val="24"/>
          <w:szCs w:val="24"/>
        </w:rPr>
        <w:t>.</w:t>
      </w:r>
      <w:r w:rsidR="00844A30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Pirmojo užsiėmimo metu yra pristatomas Modulis I </w:t>
      </w:r>
      <w:r w:rsidR="00844A30" w:rsidRPr="00220D7A">
        <w:rPr>
          <w:rFonts w:cstheme="minorHAnsi"/>
          <w:color w:val="000000" w:themeColor="text1"/>
          <w:sz w:val="24"/>
          <w:szCs w:val="24"/>
        </w:rPr>
        <w:t>“</w:t>
      </w:r>
      <w:r w:rsidR="003D42E2" w:rsidRPr="003D42E2">
        <w:rPr>
          <w:rFonts w:cstheme="minorHAnsi"/>
          <w:sz w:val="24"/>
          <w:szCs w:val="24"/>
        </w:rPr>
        <w:t xml:space="preserve">Novatoriškas neformalusis mokymasis apie socialinę </w:t>
      </w:r>
      <w:proofErr w:type="spellStart"/>
      <w:r w:rsidR="003D42E2" w:rsidRPr="003D42E2">
        <w:rPr>
          <w:rFonts w:cstheme="minorHAnsi"/>
          <w:sz w:val="24"/>
          <w:szCs w:val="24"/>
        </w:rPr>
        <w:t>mentorystę</w:t>
      </w:r>
      <w:proofErr w:type="spellEnd"/>
      <w:r w:rsidR="003D42E2" w:rsidRPr="003D42E2">
        <w:rPr>
          <w:rFonts w:cstheme="minorHAnsi"/>
          <w:sz w:val="24"/>
          <w:szCs w:val="24"/>
        </w:rPr>
        <w:t xml:space="preserve"> nuosavo verslo pagal gyvenimo būdą kūrimui</w:t>
      </w:r>
      <w:r w:rsidR="003D42E2">
        <w:rPr>
          <w:rFonts w:cstheme="minorHAnsi"/>
          <w:sz w:val="24"/>
          <w:szCs w:val="24"/>
        </w:rPr>
        <w:t>, skirtas</w:t>
      </w:r>
      <w:r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eastAsiaTheme="minorEastAsia" w:cstheme="minorHAnsi"/>
          <w:color w:val="000000" w:themeColor="text1"/>
          <w:sz w:val="24"/>
          <w:szCs w:val="24"/>
        </w:rPr>
        <w:t>mažai galimybių turintiems jaunuoliams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Pr="00220D7A">
        <w:rPr>
          <w:rFonts w:cstheme="minorHAnsi"/>
          <w:sz w:val="24"/>
        </w:rPr>
        <w:t>(įskaitant nedirbančius ir nesimokančius jaunuolius)</w:t>
      </w:r>
      <w:r w:rsidR="00844A30" w:rsidRPr="00220D7A">
        <w:rPr>
          <w:rFonts w:cstheme="minorHAnsi"/>
          <w:color w:val="000000" w:themeColor="text1"/>
          <w:sz w:val="24"/>
          <w:szCs w:val="24"/>
        </w:rPr>
        <w:t xml:space="preserve">”. </w:t>
      </w:r>
    </w:p>
    <w:p w14:paraId="17114B34" w14:textId="435B4032" w:rsidR="003F019E" w:rsidRPr="00220D7A" w:rsidRDefault="003E0D8F" w:rsidP="003D42E2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ind w:left="426" w:hanging="284"/>
        <w:jc w:val="both"/>
        <w:textAlignment w:val="baseline"/>
        <w:rPr>
          <w:rFonts w:asciiTheme="minorHAnsi" w:hAnsiTheme="minorHAnsi" w:cstheme="minorHAnsi"/>
          <w:color w:val="000000" w:themeColor="text1"/>
          <w:lang w:val="lt-LT"/>
        </w:rPr>
      </w:pPr>
      <w:r w:rsidRPr="00220D7A">
        <w:rPr>
          <w:rFonts w:asciiTheme="minorHAnsi" w:hAnsiTheme="minorHAnsi" w:cstheme="minorHAnsi"/>
          <w:color w:val="000000" w:themeColor="text1"/>
          <w:lang w:val="lt-LT"/>
        </w:rPr>
        <w:t xml:space="preserve">Antro tiesioginio užsiėmimo tikslas yra pagilinti dalyvių (jaunimo darbuotojų) </w:t>
      </w:r>
      <w:r w:rsidR="005D5844" w:rsidRPr="00220D7A">
        <w:rPr>
          <w:rFonts w:asciiTheme="minorHAnsi" w:hAnsiTheme="minorHAnsi" w:cstheme="minorHAnsi"/>
          <w:color w:val="000000" w:themeColor="text1"/>
          <w:lang w:val="lt-LT"/>
        </w:rPr>
        <w:t xml:space="preserve">gebėjimus per praktinius pratimus, kai dalyviai virtualiai jau yra susipažinę su Modulio I medžiaga, ir pristatyti Modulį II </w:t>
      </w:r>
      <w:r w:rsidR="00844A30" w:rsidRPr="00220D7A">
        <w:rPr>
          <w:rFonts w:asciiTheme="minorHAnsi" w:hAnsiTheme="minorHAnsi" w:cstheme="minorHAnsi"/>
          <w:color w:val="000000" w:themeColor="text1"/>
          <w:lang w:val="lt-LT"/>
        </w:rPr>
        <w:t>“</w:t>
      </w:r>
      <w:r w:rsidR="003D42E2" w:rsidRPr="003D42E2">
        <w:rPr>
          <w:rFonts w:asciiTheme="minorHAnsi" w:hAnsiTheme="minorHAnsi" w:cstheme="minorHAnsi"/>
          <w:color w:val="000000" w:themeColor="text1"/>
          <w:lang w:val="lt-LT"/>
        </w:rPr>
        <w:t xml:space="preserve">Socialinė </w:t>
      </w:r>
      <w:proofErr w:type="spellStart"/>
      <w:r w:rsidR="003D42E2" w:rsidRPr="003D42E2">
        <w:rPr>
          <w:rFonts w:asciiTheme="minorHAnsi" w:hAnsiTheme="minorHAnsi" w:cstheme="minorHAnsi"/>
          <w:color w:val="000000" w:themeColor="text1"/>
          <w:lang w:val="lt-LT"/>
        </w:rPr>
        <w:t>mentorystė</w:t>
      </w:r>
      <w:proofErr w:type="spellEnd"/>
      <w:r w:rsidR="003D42E2" w:rsidRPr="003D42E2">
        <w:rPr>
          <w:rFonts w:asciiTheme="minorHAnsi" w:hAnsiTheme="minorHAnsi" w:cstheme="minorHAnsi"/>
          <w:color w:val="000000" w:themeColor="text1"/>
          <w:lang w:val="lt-LT"/>
        </w:rPr>
        <w:t>, naudojant atvirus švietimo išteklius (AŠI) apie savarankišką įsidarbinimą</w:t>
      </w:r>
      <w:r w:rsidR="00844A30" w:rsidRPr="00220D7A">
        <w:rPr>
          <w:rFonts w:asciiTheme="minorHAnsi" w:hAnsiTheme="minorHAnsi" w:cstheme="minorHAnsi"/>
          <w:color w:val="000000" w:themeColor="text1"/>
          <w:lang w:val="lt-LT"/>
        </w:rPr>
        <w:t xml:space="preserve">”. </w:t>
      </w:r>
      <w:r w:rsidR="000040A6" w:rsidRPr="00220D7A">
        <w:rPr>
          <w:rFonts w:asciiTheme="minorHAnsi" w:hAnsiTheme="minorHAnsi" w:cstheme="minorHAnsi"/>
          <w:color w:val="000000" w:themeColor="text1"/>
          <w:lang w:val="lt-LT"/>
        </w:rPr>
        <w:t xml:space="preserve">36 AŠI apžvalga yra pristatoma dalyviams ir jiems yra rekomenduojama atlikti nors vieną AŠI, taip pat užpildyti „Įvertinimo </w:t>
      </w:r>
      <w:r w:rsidR="00651BCE">
        <w:rPr>
          <w:rFonts w:asciiTheme="minorHAnsi" w:hAnsiTheme="minorHAnsi" w:cstheme="minorHAnsi"/>
          <w:color w:val="000000" w:themeColor="text1"/>
          <w:lang w:val="lt-LT"/>
        </w:rPr>
        <w:t>formą</w:t>
      </w:r>
      <w:r w:rsidR="000040A6" w:rsidRPr="00220D7A">
        <w:rPr>
          <w:rFonts w:asciiTheme="minorHAnsi" w:hAnsiTheme="minorHAnsi" w:cstheme="minorHAnsi"/>
          <w:color w:val="000000" w:themeColor="text1"/>
          <w:lang w:val="lt-LT"/>
        </w:rPr>
        <w:t>“, sukurtą kiekvienam AŠI</w:t>
      </w:r>
      <w:r w:rsidR="003F019E" w:rsidRPr="00220D7A">
        <w:rPr>
          <w:rFonts w:asciiTheme="minorHAnsi" w:hAnsiTheme="minorHAnsi" w:cstheme="minorHAnsi"/>
          <w:color w:val="000000" w:themeColor="text1"/>
          <w:lang w:val="lt-LT"/>
        </w:rPr>
        <w:t>.</w:t>
      </w:r>
    </w:p>
    <w:p w14:paraId="0D7EC324" w14:textId="4004AF0A" w:rsidR="003F019E" w:rsidRPr="00220D7A" w:rsidRDefault="000040A6" w:rsidP="000040A6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ind w:left="426" w:hanging="284"/>
        <w:jc w:val="both"/>
        <w:textAlignment w:val="baseline"/>
        <w:rPr>
          <w:rFonts w:asciiTheme="minorHAnsi" w:hAnsiTheme="minorHAnsi" w:cstheme="minorHAnsi"/>
          <w:color w:val="000000" w:themeColor="text1"/>
          <w:lang w:val="lt-LT"/>
        </w:rPr>
      </w:pPr>
      <w:r w:rsidRPr="00220D7A">
        <w:rPr>
          <w:rFonts w:asciiTheme="minorHAnsi" w:hAnsiTheme="minorHAnsi" w:cstheme="minorHAnsi"/>
          <w:color w:val="000000" w:themeColor="text1"/>
          <w:lang w:val="lt-LT"/>
        </w:rPr>
        <w:t>Trečias tiesioginis užsiėmimas yra sudarytas iš dviejų dalių</w:t>
      </w:r>
      <w:r w:rsidR="003F019E" w:rsidRPr="00220D7A">
        <w:rPr>
          <w:rFonts w:asciiTheme="minorHAnsi" w:hAnsiTheme="minorHAnsi" w:cstheme="minorHAnsi"/>
          <w:color w:val="000000" w:themeColor="text1"/>
          <w:lang w:val="lt-LT"/>
        </w:rPr>
        <w:t>:</w:t>
      </w:r>
    </w:p>
    <w:p w14:paraId="5310E6DD" w14:textId="44F133A5" w:rsidR="003F019E" w:rsidRPr="00220D7A" w:rsidRDefault="000040A6" w:rsidP="006D1450">
      <w:pPr>
        <w:pStyle w:val="ListParagraph"/>
        <w:numPr>
          <w:ilvl w:val="0"/>
          <w:numId w:val="11"/>
        </w:numPr>
        <w:spacing w:before="120" w:after="120" w:line="240" w:lineRule="auto"/>
        <w:ind w:left="1134" w:hanging="425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  <w:szCs w:val="24"/>
        </w:rPr>
        <w:lastRenderedPageBreak/>
        <w:t xml:space="preserve">AŠI </w:t>
      </w:r>
      <w:r w:rsidR="006235AB">
        <w:rPr>
          <w:rFonts w:cstheme="minorHAnsi"/>
          <w:color w:val="000000" w:themeColor="text1"/>
          <w:sz w:val="24"/>
          <w:szCs w:val="24"/>
        </w:rPr>
        <w:t xml:space="preserve">panaudojimo 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svarbos </w:t>
      </w:r>
      <w:r w:rsidR="006235AB">
        <w:rPr>
          <w:rFonts w:cstheme="minorHAnsi"/>
          <w:color w:val="000000" w:themeColor="text1"/>
          <w:sz w:val="24"/>
          <w:szCs w:val="24"/>
        </w:rPr>
        <w:t xml:space="preserve">socialinės </w:t>
      </w:r>
      <w:proofErr w:type="spellStart"/>
      <w:r w:rsidRPr="00220D7A">
        <w:rPr>
          <w:rFonts w:cstheme="minorHAnsi"/>
          <w:color w:val="000000" w:themeColor="text1"/>
          <w:sz w:val="24"/>
          <w:szCs w:val="24"/>
        </w:rPr>
        <w:t>mentorystės</w:t>
      </w:r>
      <w:proofErr w:type="spellEnd"/>
      <w:r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6235AB" w:rsidRPr="003D42E2">
        <w:rPr>
          <w:rFonts w:cstheme="minorHAnsi"/>
          <w:color w:val="000000" w:themeColor="text1"/>
          <w:sz w:val="24"/>
        </w:rPr>
        <w:t>nuosavo verslo pagal gyvenimo būdą kūrimui</w:t>
      </w:r>
      <w:r w:rsidR="006235AB" w:rsidRPr="00220D7A">
        <w:rPr>
          <w:rFonts w:cstheme="minorHAnsi"/>
          <w:color w:val="000000" w:themeColor="text1"/>
          <w:sz w:val="24"/>
        </w:rPr>
        <w:t xml:space="preserve"> </w:t>
      </w:r>
      <w:r w:rsidR="006235AB">
        <w:rPr>
          <w:rFonts w:cstheme="minorHAnsi"/>
          <w:color w:val="000000" w:themeColor="text1"/>
          <w:sz w:val="24"/>
          <w:szCs w:val="24"/>
        </w:rPr>
        <w:t xml:space="preserve">procese </w:t>
      </w:r>
      <w:r w:rsidRPr="00220D7A">
        <w:rPr>
          <w:rFonts w:cstheme="minorHAnsi"/>
          <w:color w:val="000000" w:themeColor="text1"/>
          <w:sz w:val="24"/>
          <w:szCs w:val="24"/>
        </w:rPr>
        <w:t>analizė</w:t>
      </w:r>
      <w:r w:rsidR="003F019E" w:rsidRPr="00220D7A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4A757B42" w14:textId="4558C950" w:rsidR="003F019E" w:rsidRPr="00220D7A" w:rsidRDefault="000040A6" w:rsidP="006D1450">
      <w:pPr>
        <w:pStyle w:val="ListParagraph"/>
        <w:numPr>
          <w:ilvl w:val="0"/>
          <w:numId w:val="11"/>
        </w:numPr>
        <w:spacing w:before="120" w:after="120" w:line="240" w:lineRule="auto"/>
        <w:ind w:left="1134" w:hanging="425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  <w:szCs w:val="24"/>
        </w:rPr>
        <w:t xml:space="preserve">Įžanga į </w:t>
      </w:r>
      <w:r w:rsidR="003F019E" w:rsidRPr="00220D7A">
        <w:rPr>
          <w:rFonts w:cstheme="minorHAnsi"/>
          <w:color w:val="000000" w:themeColor="text1"/>
          <w:sz w:val="24"/>
          <w:szCs w:val="24"/>
        </w:rPr>
        <w:t>Modul</w:t>
      </w:r>
      <w:r w:rsidRPr="00220D7A">
        <w:rPr>
          <w:rFonts w:cstheme="minorHAnsi"/>
          <w:color w:val="000000" w:themeColor="text1"/>
          <w:sz w:val="24"/>
          <w:szCs w:val="24"/>
        </w:rPr>
        <w:t>į</w:t>
      </w:r>
      <w:r w:rsidR="003F019E" w:rsidRPr="00220D7A">
        <w:rPr>
          <w:rFonts w:cstheme="minorHAnsi"/>
          <w:color w:val="000000" w:themeColor="text1"/>
          <w:sz w:val="24"/>
          <w:szCs w:val="24"/>
        </w:rPr>
        <w:t xml:space="preserve"> III “</w:t>
      </w:r>
      <w:r w:rsidR="001A4D22" w:rsidRPr="00220D7A">
        <w:rPr>
          <w:rFonts w:cstheme="minorHAnsi"/>
          <w:sz w:val="24"/>
          <w:szCs w:val="24"/>
        </w:rPr>
        <w:t>Įgytų bendrųjų gebėjimų „Iniciatyva ir verslumas“ įvertinimas ir pripažinimas”</w:t>
      </w:r>
      <w:r w:rsidR="00F00C01" w:rsidRPr="00220D7A">
        <w:rPr>
          <w:rFonts w:cstheme="minorHAnsi"/>
          <w:color w:val="000000" w:themeColor="text1"/>
          <w:sz w:val="24"/>
          <w:szCs w:val="24"/>
        </w:rPr>
        <w:t>.</w:t>
      </w:r>
    </w:p>
    <w:p w14:paraId="18067E0D" w14:textId="4393B37D" w:rsidR="003F019E" w:rsidRPr="00220D7A" w:rsidRDefault="001A4D22" w:rsidP="003D42E2">
      <w:pPr>
        <w:pStyle w:val="ListParagraph"/>
        <w:numPr>
          <w:ilvl w:val="0"/>
          <w:numId w:val="10"/>
        </w:numPr>
        <w:spacing w:before="120"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  <w:szCs w:val="24"/>
        </w:rPr>
        <w:t>Ketvirtas tiesioginis užsiėmimas yra paskutinis ir yra sudarytas iš kelių Moduliui III priklausančių pratimų.</w:t>
      </w:r>
      <w:r w:rsidR="003F019E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Pr="00220D7A">
        <w:rPr>
          <w:rFonts w:cstheme="minorHAnsi"/>
          <w:color w:val="000000" w:themeColor="text1"/>
          <w:sz w:val="24"/>
          <w:szCs w:val="24"/>
        </w:rPr>
        <w:t>Šis užsiėmimas yra svarbus, kadangi jo metu yra surenkam</w:t>
      </w:r>
      <w:r w:rsidR="00651BCE">
        <w:rPr>
          <w:rFonts w:cstheme="minorHAnsi"/>
          <w:color w:val="000000" w:themeColor="text1"/>
          <w:sz w:val="24"/>
          <w:szCs w:val="24"/>
        </w:rPr>
        <w:t>i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 viso mokymo kurso įvertinimai ir organizuojamos diskusijos apie planus, kaip turėtų būti organizuojamas </w:t>
      </w:r>
      <w:r w:rsidR="006235AB">
        <w:rPr>
          <w:rFonts w:cstheme="minorHAnsi"/>
          <w:color w:val="000000" w:themeColor="text1"/>
          <w:sz w:val="24"/>
          <w:szCs w:val="24"/>
        </w:rPr>
        <w:t xml:space="preserve">socialinės </w:t>
      </w:r>
      <w:proofErr w:type="spellStart"/>
      <w:r w:rsidRPr="00220D7A">
        <w:rPr>
          <w:rFonts w:cstheme="minorHAnsi"/>
          <w:color w:val="000000" w:themeColor="text1"/>
          <w:sz w:val="24"/>
          <w:szCs w:val="24"/>
        </w:rPr>
        <w:t>mentorystės</w:t>
      </w:r>
      <w:proofErr w:type="spellEnd"/>
      <w:r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6235AB" w:rsidRPr="003D42E2">
        <w:rPr>
          <w:rFonts w:cstheme="minorHAnsi"/>
          <w:color w:val="000000" w:themeColor="text1"/>
          <w:sz w:val="24"/>
        </w:rPr>
        <w:t>nuosavo verslo pagal gyvenimo būdą kūrimui</w:t>
      </w:r>
      <w:r w:rsidR="006235AB" w:rsidRPr="00220D7A">
        <w:rPr>
          <w:rFonts w:cstheme="minorHAnsi"/>
          <w:color w:val="000000" w:themeColor="text1"/>
          <w:sz w:val="24"/>
        </w:rPr>
        <w:t xml:space="preserve"> </w:t>
      </w:r>
      <w:r w:rsidRPr="00220D7A">
        <w:rPr>
          <w:rFonts w:cstheme="minorHAnsi"/>
          <w:color w:val="000000" w:themeColor="text1"/>
          <w:sz w:val="24"/>
          <w:szCs w:val="24"/>
        </w:rPr>
        <w:t>procesas mažai galimybių turintiems jaunuoliams</w:t>
      </w:r>
      <w:r w:rsidR="003F019E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Pr="00220D7A">
        <w:rPr>
          <w:rFonts w:cstheme="minorHAnsi"/>
          <w:color w:val="000000" w:themeColor="text1"/>
          <w:sz w:val="24"/>
          <w:szCs w:val="24"/>
        </w:rPr>
        <w:t>Dalyviai taip pat įvertin</w:t>
      </w:r>
      <w:r w:rsidR="00651BCE">
        <w:rPr>
          <w:rFonts w:cstheme="minorHAnsi"/>
          <w:color w:val="000000" w:themeColor="text1"/>
          <w:sz w:val="24"/>
          <w:szCs w:val="24"/>
        </w:rPr>
        <w:t>a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 savo gebėjimus ir mokymo kurso poveikį jiems, panaudodami į</w:t>
      </w:r>
      <w:r w:rsidR="006235AB">
        <w:rPr>
          <w:rFonts w:cstheme="minorHAnsi"/>
          <w:color w:val="000000" w:themeColor="text1"/>
          <w:sz w:val="24"/>
          <w:szCs w:val="24"/>
        </w:rPr>
        <w:t>si</w:t>
      </w:r>
      <w:r w:rsidRPr="00220D7A">
        <w:rPr>
          <w:rFonts w:cstheme="minorHAnsi"/>
          <w:color w:val="000000" w:themeColor="text1"/>
          <w:sz w:val="24"/>
          <w:szCs w:val="24"/>
        </w:rPr>
        <w:t>vertinimo priemonę.</w:t>
      </w:r>
      <w:r w:rsidR="00B67860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7732EA" w:rsidRPr="00220D7A">
        <w:rPr>
          <w:rFonts w:cstheme="minorHAnsi"/>
          <w:color w:val="000000" w:themeColor="text1"/>
          <w:sz w:val="24"/>
          <w:szCs w:val="24"/>
        </w:rPr>
        <w:t xml:space="preserve">Šio užsiėmimo pabaigoje rekomenduojama dalyviams išduoti </w:t>
      </w:r>
      <w:r w:rsidR="006235AB">
        <w:rPr>
          <w:rFonts w:cstheme="minorHAnsi"/>
          <w:color w:val="000000" w:themeColor="text1"/>
          <w:sz w:val="24"/>
          <w:szCs w:val="24"/>
        </w:rPr>
        <w:t>mokymo kurso</w:t>
      </w:r>
      <w:r w:rsidR="007732EA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B67860" w:rsidRPr="00220D7A">
        <w:rPr>
          <w:rFonts w:cstheme="minorHAnsi"/>
          <w:color w:val="000000" w:themeColor="text1"/>
          <w:sz w:val="24"/>
          <w:szCs w:val="24"/>
        </w:rPr>
        <w:t>“</w:t>
      </w:r>
      <w:r w:rsidR="003D42E2" w:rsidRPr="003D42E2">
        <w:rPr>
          <w:rFonts w:cstheme="minorHAnsi"/>
          <w:i/>
          <w:color w:val="000000" w:themeColor="text1"/>
          <w:sz w:val="24"/>
          <w:szCs w:val="24"/>
        </w:rPr>
        <w:t xml:space="preserve">Novatoriškas neformalusis mokymasis apie socialinę </w:t>
      </w:r>
      <w:proofErr w:type="spellStart"/>
      <w:r w:rsidR="003D42E2" w:rsidRPr="003D42E2">
        <w:rPr>
          <w:rFonts w:cstheme="minorHAnsi"/>
          <w:i/>
          <w:color w:val="000000" w:themeColor="text1"/>
          <w:sz w:val="24"/>
          <w:szCs w:val="24"/>
        </w:rPr>
        <w:t>mentorystę</w:t>
      </w:r>
      <w:proofErr w:type="spellEnd"/>
      <w:r w:rsidR="003D42E2" w:rsidRPr="003D42E2">
        <w:rPr>
          <w:rFonts w:cstheme="minorHAnsi"/>
          <w:i/>
          <w:color w:val="000000" w:themeColor="text1"/>
          <w:sz w:val="24"/>
          <w:szCs w:val="24"/>
        </w:rPr>
        <w:t xml:space="preserve"> nuosavo verslo pagal gyvenimo būdą kūrimui</w:t>
      </w:r>
      <w:r w:rsidR="007732EA" w:rsidRPr="00220D7A">
        <w:rPr>
          <w:rFonts w:cstheme="minorHAnsi"/>
          <w:i/>
          <w:color w:val="000000" w:themeColor="text1"/>
          <w:sz w:val="24"/>
          <w:szCs w:val="24"/>
        </w:rPr>
        <w:t xml:space="preserve"> -SELF-E </w:t>
      </w:r>
      <w:r w:rsidR="00B67860" w:rsidRPr="00220D7A">
        <w:rPr>
          <w:rFonts w:cstheme="minorHAnsi"/>
          <w:i/>
          <w:color w:val="000000" w:themeColor="text1"/>
          <w:sz w:val="24"/>
          <w:szCs w:val="24"/>
        </w:rPr>
        <w:t>”</w:t>
      </w:r>
      <w:r w:rsidR="006235AB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 w:rsidR="006235AB">
        <w:rPr>
          <w:rFonts w:cstheme="minorHAnsi"/>
          <w:color w:val="000000" w:themeColor="text1"/>
          <w:sz w:val="24"/>
          <w:szCs w:val="24"/>
        </w:rPr>
        <w:t>baigimo pažymėjimus</w:t>
      </w:r>
      <w:r w:rsidR="00B67860" w:rsidRPr="00220D7A">
        <w:rPr>
          <w:rFonts w:cstheme="minorHAnsi"/>
          <w:color w:val="000000" w:themeColor="text1"/>
          <w:sz w:val="24"/>
          <w:szCs w:val="24"/>
        </w:rPr>
        <w:t>.</w:t>
      </w:r>
    </w:p>
    <w:p w14:paraId="4C1E81DA" w14:textId="77777777" w:rsidR="00B67860" w:rsidRPr="00220D7A" w:rsidRDefault="00B67860" w:rsidP="009A37EA">
      <w:pPr>
        <w:spacing w:after="0" w:line="240" w:lineRule="auto"/>
        <w:rPr>
          <w:rFonts w:cstheme="minorHAnsi"/>
          <w:color w:val="000000" w:themeColor="text1"/>
        </w:rPr>
      </w:pPr>
    </w:p>
    <w:p w14:paraId="49686CD3" w14:textId="3A701A5F" w:rsidR="00602545" w:rsidRPr="00220D7A" w:rsidRDefault="00E319CD" w:rsidP="007537A6">
      <w:pPr>
        <w:pStyle w:val="Heading1"/>
        <w:spacing w:line="240" w:lineRule="auto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t xml:space="preserve">5. </w:t>
      </w:r>
      <w:r w:rsidR="009A37EA" w:rsidRPr="00220D7A">
        <w:rPr>
          <w:rFonts w:asciiTheme="minorHAnsi" w:hAnsiTheme="minorHAnsi" w:cstheme="minorHAnsi"/>
          <w:b/>
          <w:sz w:val="28"/>
        </w:rPr>
        <w:t>Vertinimo strategija</w:t>
      </w:r>
    </w:p>
    <w:p w14:paraId="4623B252" w14:textId="69179290" w:rsidR="00031D9B" w:rsidRPr="00220D7A" w:rsidRDefault="004D3883" w:rsidP="007537A6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Dalyvių žinių ir gebėjimų vertinimas atliekamas trimis būdais </w:t>
      </w:r>
      <w:r w:rsidR="00B5539A" w:rsidRPr="00220D7A">
        <w:rPr>
          <w:rFonts w:cstheme="minorHAnsi"/>
          <w:sz w:val="24"/>
        </w:rPr>
        <w:t>(</w:t>
      </w:r>
      <w:r w:rsidR="00A20F42" w:rsidRPr="00220D7A">
        <w:rPr>
          <w:rFonts w:cstheme="minorHAnsi"/>
          <w:sz w:val="24"/>
        </w:rPr>
        <w:t>sėkmingai</w:t>
      </w:r>
      <w:r w:rsidRPr="00220D7A">
        <w:rPr>
          <w:rFonts w:cstheme="minorHAnsi"/>
          <w:sz w:val="24"/>
        </w:rPr>
        <w:t xml:space="preserve"> užbaigus kursą dalyviams bus išduodami </w:t>
      </w:r>
      <w:r w:rsidR="00651BCE">
        <w:rPr>
          <w:rFonts w:cstheme="minorHAnsi"/>
          <w:sz w:val="24"/>
        </w:rPr>
        <w:t xml:space="preserve">mokymo kurso </w:t>
      </w:r>
      <w:r w:rsidRPr="00220D7A">
        <w:rPr>
          <w:rFonts w:cstheme="minorHAnsi"/>
          <w:sz w:val="24"/>
        </w:rPr>
        <w:t xml:space="preserve">baigimo </w:t>
      </w:r>
      <w:r w:rsidR="00651BCE">
        <w:rPr>
          <w:rFonts w:cstheme="minorHAnsi"/>
          <w:sz w:val="24"/>
        </w:rPr>
        <w:t>pažymėjimai</w:t>
      </w:r>
      <w:r w:rsidR="00B5539A" w:rsidRPr="00220D7A">
        <w:rPr>
          <w:rFonts w:cstheme="minorHAnsi"/>
          <w:sz w:val="24"/>
        </w:rPr>
        <w:t>):</w:t>
      </w:r>
    </w:p>
    <w:p w14:paraId="627CBB32" w14:textId="7DDB2A85" w:rsidR="006C3EAA" w:rsidRPr="00220D7A" w:rsidRDefault="003766EA" w:rsidP="006D1450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Atliekant virtualų į</w:t>
      </w:r>
      <w:r w:rsidR="00651BCE">
        <w:rPr>
          <w:rFonts w:cstheme="minorHAnsi"/>
          <w:sz w:val="24"/>
        </w:rPr>
        <w:t>si</w:t>
      </w:r>
      <w:r w:rsidRPr="00220D7A">
        <w:rPr>
          <w:rFonts w:cstheme="minorHAnsi"/>
          <w:sz w:val="24"/>
        </w:rPr>
        <w:t xml:space="preserve">vertinimo testą </w:t>
      </w:r>
      <w:r w:rsidR="006C3EAA" w:rsidRPr="00220D7A">
        <w:rPr>
          <w:rFonts w:cstheme="minorHAnsi"/>
          <w:sz w:val="24"/>
        </w:rPr>
        <w:t>(</w:t>
      </w:r>
      <w:r w:rsidRPr="00220D7A">
        <w:rPr>
          <w:rFonts w:cstheme="minorHAnsi"/>
          <w:sz w:val="24"/>
        </w:rPr>
        <w:t>prieš pradedant mokymo kursą ir jį pabaigus</w:t>
      </w:r>
      <w:r w:rsidR="006C3EAA" w:rsidRPr="00220D7A">
        <w:rPr>
          <w:rFonts w:cstheme="minorHAnsi"/>
          <w:sz w:val="24"/>
        </w:rPr>
        <w:t>);</w:t>
      </w:r>
    </w:p>
    <w:p w14:paraId="66264AF9" w14:textId="7008B627" w:rsidR="00031D9B" w:rsidRPr="00220D7A" w:rsidRDefault="003766EA" w:rsidP="006D1450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Dalyvaujant grupiniame darbe ir atliekant praktines užduotis tiesioginių užsiėmimų metu</w:t>
      </w:r>
      <w:r w:rsidR="00031D9B" w:rsidRPr="00220D7A">
        <w:rPr>
          <w:rFonts w:cstheme="minorHAnsi"/>
          <w:sz w:val="24"/>
        </w:rPr>
        <w:t>;</w:t>
      </w:r>
    </w:p>
    <w:p w14:paraId="66171C2E" w14:textId="61AA4D77" w:rsidR="00031D9B" w:rsidRPr="00220D7A" w:rsidRDefault="00AC115D" w:rsidP="006D1450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Pasidalinant savo mokymosi patirtimi pabaigus mokymo kursą</w:t>
      </w:r>
      <w:r w:rsidR="00031D9B" w:rsidRPr="00220D7A">
        <w:rPr>
          <w:rFonts w:cstheme="minorHAnsi"/>
          <w:sz w:val="24"/>
        </w:rPr>
        <w:t>.</w:t>
      </w:r>
    </w:p>
    <w:p w14:paraId="7D05015D" w14:textId="29F42081" w:rsidR="00EF31CB" w:rsidRPr="00220D7A" w:rsidRDefault="002812B8" w:rsidP="007537A6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SELF-E mokymo kurso pradžioje dalyvių bus paprašyta atlikti virtualų į</w:t>
      </w:r>
      <w:r w:rsidR="00651BCE">
        <w:rPr>
          <w:rFonts w:cstheme="minorHAnsi"/>
          <w:sz w:val="24"/>
        </w:rPr>
        <w:t>si</w:t>
      </w:r>
      <w:r w:rsidRPr="00220D7A">
        <w:rPr>
          <w:rFonts w:cstheme="minorHAnsi"/>
          <w:sz w:val="24"/>
        </w:rPr>
        <w:t>vertinimo testą, siekiant įvertinti jų žinias ir gebėjimus, susijusius su mokymo medžiaga</w:t>
      </w:r>
      <w:r w:rsidR="00EF31CB" w:rsidRPr="00220D7A">
        <w:rPr>
          <w:rFonts w:cstheme="minorHAnsi"/>
          <w:sz w:val="24"/>
        </w:rPr>
        <w:t xml:space="preserve">. </w:t>
      </w:r>
      <w:r w:rsidR="001352AA" w:rsidRPr="00220D7A">
        <w:rPr>
          <w:rFonts w:cstheme="minorHAnsi"/>
          <w:sz w:val="24"/>
        </w:rPr>
        <w:t>Mokymo kurso pabaigoje dalyviai turės pakartoti virtualų į</w:t>
      </w:r>
      <w:r w:rsidR="00651BCE">
        <w:rPr>
          <w:rFonts w:cstheme="minorHAnsi"/>
          <w:sz w:val="24"/>
        </w:rPr>
        <w:t>si</w:t>
      </w:r>
      <w:r w:rsidR="001352AA" w:rsidRPr="00220D7A">
        <w:rPr>
          <w:rFonts w:cstheme="minorHAnsi"/>
          <w:sz w:val="24"/>
        </w:rPr>
        <w:t>vertinimo testą, siekiant įvertinti jų mokymosi pasiekimus</w:t>
      </w:r>
      <w:r w:rsidR="00EF31CB" w:rsidRPr="00220D7A">
        <w:rPr>
          <w:rFonts w:cstheme="minorHAnsi"/>
          <w:sz w:val="24"/>
        </w:rPr>
        <w:t>.</w:t>
      </w:r>
    </w:p>
    <w:p w14:paraId="0BCA46FA" w14:textId="32069EA3" w:rsidR="00EF31CB" w:rsidRPr="00220D7A" w:rsidRDefault="00367AFE" w:rsidP="007537A6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noProof/>
          <w:lang w:eastAsia="lt-LT"/>
        </w:rPr>
        <w:drawing>
          <wp:anchor distT="0" distB="0" distL="114300" distR="114300" simplePos="0" relativeHeight="251668480" behindDoc="0" locked="0" layoutInCell="1" allowOverlap="1" wp14:anchorId="3D981B6F" wp14:editId="7BA5FD7D">
            <wp:simplePos x="0" y="0"/>
            <wp:positionH relativeFrom="margin">
              <wp:posOffset>228600</wp:posOffset>
            </wp:positionH>
            <wp:positionV relativeFrom="paragraph">
              <wp:posOffset>136525</wp:posOffset>
            </wp:positionV>
            <wp:extent cx="1044575" cy="995680"/>
            <wp:effectExtent l="0" t="0" r="3175" b="0"/>
            <wp:wrapSquare wrapText="bothSides"/>
            <wp:docPr id="297" name="Picture 297" descr="Image result for assessm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ssessment ic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0C" w:rsidRPr="00220D7A">
        <w:rPr>
          <w:rFonts w:cstheme="minorHAnsi"/>
          <w:sz w:val="24"/>
        </w:rPr>
        <w:t>Atliekant įvertinimą mokymų pradžioje ir pabaigoje, yra vertinami 3 aspektai</w:t>
      </w:r>
      <w:r w:rsidR="00EF31CB" w:rsidRPr="00220D7A">
        <w:rPr>
          <w:rFonts w:cstheme="minorHAnsi"/>
          <w:sz w:val="24"/>
        </w:rPr>
        <w:t>:</w:t>
      </w:r>
    </w:p>
    <w:p w14:paraId="3EBC1C6A" w14:textId="1F5087B5" w:rsidR="00EF31CB" w:rsidRPr="00220D7A" w:rsidRDefault="00EE650C" w:rsidP="006235AB">
      <w:pPr>
        <w:pStyle w:val="ListParagraph"/>
        <w:numPr>
          <w:ilvl w:val="0"/>
          <w:numId w:val="13"/>
        </w:numPr>
        <w:spacing w:before="120" w:after="120" w:line="240" w:lineRule="auto"/>
        <w:ind w:left="2552" w:hanging="2192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Žinios apie </w:t>
      </w:r>
      <w:proofErr w:type="spellStart"/>
      <w:r w:rsidRPr="00220D7A">
        <w:rPr>
          <w:rFonts w:cstheme="minorHAnsi"/>
          <w:sz w:val="24"/>
        </w:rPr>
        <w:t>mentorystės</w:t>
      </w:r>
      <w:proofErr w:type="spellEnd"/>
      <w:r w:rsidRPr="00220D7A">
        <w:rPr>
          <w:rFonts w:cstheme="minorHAnsi"/>
          <w:sz w:val="24"/>
        </w:rPr>
        <w:t xml:space="preserve"> procesą</w:t>
      </w:r>
      <w:r w:rsidR="00EF31CB" w:rsidRPr="00220D7A">
        <w:rPr>
          <w:rFonts w:cstheme="minorHAnsi"/>
          <w:sz w:val="24"/>
        </w:rPr>
        <w:t>;</w:t>
      </w:r>
    </w:p>
    <w:p w14:paraId="519AD756" w14:textId="0A3D87FE" w:rsidR="00EF31CB" w:rsidRPr="00220D7A" w:rsidRDefault="00EE650C" w:rsidP="006235AB">
      <w:pPr>
        <w:pStyle w:val="ListParagraph"/>
        <w:numPr>
          <w:ilvl w:val="0"/>
          <w:numId w:val="13"/>
        </w:numPr>
        <w:spacing w:before="120" w:after="120" w:line="240" w:lineRule="auto"/>
        <w:ind w:left="2552" w:hanging="2192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Žinios apie verslumą pagal gyvenimo būdą</w:t>
      </w:r>
      <w:r w:rsidR="00EF31CB" w:rsidRPr="00220D7A">
        <w:rPr>
          <w:rFonts w:cstheme="minorHAnsi"/>
          <w:sz w:val="24"/>
        </w:rPr>
        <w:t>;</w:t>
      </w:r>
    </w:p>
    <w:p w14:paraId="14F5CA93" w14:textId="38BD3587" w:rsidR="004372F7" w:rsidRPr="00220D7A" w:rsidRDefault="00EE650C" w:rsidP="006235AB">
      <w:pPr>
        <w:pStyle w:val="ListParagraph"/>
        <w:numPr>
          <w:ilvl w:val="0"/>
          <w:numId w:val="13"/>
        </w:numPr>
        <w:spacing w:before="120" w:after="120" w:line="240" w:lineRule="auto"/>
        <w:ind w:left="2552" w:hanging="2192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Žinios apie gebėjimų „Iniciatyva ir verslumas“ </w:t>
      </w:r>
      <w:r w:rsidRPr="00220D7A">
        <w:rPr>
          <w:rFonts w:cstheme="minorHAnsi"/>
          <w:sz w:val="24"/>
          <w:szCs w:val="24"/>
        </w:rPr>
        <w:t>įvertinimą ir pripažinimą</w:t>
      </w:r>
      <w:r w:rsidR="00D93726" w:rsidRPr="00220D7A">
        <w:rPr>
          <w:rFonts w:cstheme="minorHAnsi"/>
          <w:sz w:val="24"/>
        </w:rPr>
        <w:t xml:space="preserve">. </w:t>
      </w:r>
    </w:p>
    <w:p w14:paraId="34692F50" w14:textId="7D733659" w:rsidR="00EF31CB" w:rsidRPr="00220D7A" w:rsidRDefault="004534C4" w:rsidP="007537A6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Iš viso testą sudaro 25 uždari klausimai: </w:t>
      </w:r>
      <w:r w:rsidR="00EF31CB" w:rsidRPr="00220D7A">
        <w:rPr>
          <w:rFonts w:cstheme="minorHAnsi"/>
          <w:sz w:val="24"/>
        </w:rPr>
        <w:t xml:space="preserve">10 </w:t>
      </w:r>
      <w:r w:rsidRPr="00220D7A">
        <w:rPr>
          <w:rFonts w:cstheme="minorHAnsi"/>
          <w:sz w:val="24"/>
        </w:rPr>
        <w:t xml:space="preserve">klausimų skirtų įvertinti žinias apie </w:t>
      </w:r>
      <w:proofErr w:type="spellStart"/>
      <w:r w:rsidRPr="00220D7A">
        <w:rPr>
          <w:rFonts w:cstheme="minorHAnsi"/>
          <w:sz w:val="24"/>
        </w:rPr>
        <w:t>mentorystę</w:t>
      </w:r>
      <w:proofErr w:type="spellEnd"/>
      <w:r w:rsidR="00EF31CB" w:rsidRPr="00220D7A">
        <w:rPr>
          <w:rFonts w:cstheme="minorHAnsi"/>
          <w:sz w:val="24"/>
        </w:rPr>
        <w:t xml:space="preserve">, 10 </w:t>
      </w:r>
      <w:r w:rsidRPr="00220D7A">
        <w:rPr>
          <w:rFonts w:cstheme="minorHAnsi"/>
          <w:sz w:val="24"/>
        </w:rPr>
        <w:t xml:space="preserve">klausimų skirtų įvertinti žinias apie verslumą pagal gyvenimo būdą ir </w:t>
      </w:r>
      <w:r w:rsidR="00EF31CB" w:rsidRPr="00220D7A">
        <w:rPr>
          <w:rFonts w:cstheme="minorHAnsi"/>
          <w:sz w:val="24"/>
        </w:rPr>
        <w:t xml:space="preserve">5 </w:t>
      </w:r>
      <w:r w:rsidRPr="00220D7A">
        <w:rPr>
          <w:rFonts w:cstheme="minorHAnsi"/>
          <w:sz w:val="24"/>
        </w:rPr>
        <w:t xml:space="preserve">klausimai skirti įvertinti žinias apie gebėjimų „Iniciatyva ir verslumas“ </w:t>
      </w:r>
      <w:r w:rsidRPr="00220D7A">
        <w:rPr>
          <w:rFonts w:cstheme="minorHAnsi"/>
          <w:sz w:val="24"/>
          <w:szCs w:val="24"/>
        </w:rPr>
        <w:t>įvertinimą ir pripažinimą</w:t>
      </w:r>
      <w:r w:rsidR="00622D4E" w:rsidRPr="00220D7A">
        <w:rPr>
          <w:rFonts w:cstheme="minorHAnsi"/>
          <w:sz w:val="24"/>
        </w:rPr>
        <w:t xml:space="preserve">. </w:t>
      </w:r>
      <w:r w:rsidRPr="00220D7A">
        <w:rPr>
          <w:rFonts w:cstheme="minorHAnsi"/>
          <w:sz w:val="24"/>
        </w:rPr>
        <w:t xml:space="preserve">Ši vertinimo priemonė bus suprogramuota ir </w:t>
      </w:r>
      <w:r w:rsidR="006A1FD6">
        <w:rPr>
          <w:rFonts w:cstheme="minorHAnsi"/>
          <w:sz w:val="24"/>
        </w:rPr>
        <w:t>patalpinta internete su nemokama prieiga</w:t>
      </w:r>
      <w:r w:rsidR="00622D4E" w:rsidRPr="00220D7A">
        <w:rPr>
          <w:rFonts w:cstheme="minorHAnsi"/>
          <w:sz w:val="24"/>
        </w:rPr>
        <w:t>.</w:t>
      </w:r>
    </w:p>
    <w:p w14:paraId="4248D599" w14:textId="786AB690" w:rsidR="00031D9B" w:rsidRPr="00220D7A" w:rsidRDefault="001B6DF8" w:rsidP="007537A6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Kaip buvo minėta aukščiau, vertinimas yra </w:t>
      </w:r>
      <w:r w:rsidR="006235AB">
        <w:rPr>
          <w:rFonts w:cstheme="minorHAnsi"/>
          <w:sz w:val="24"/>
        </w:rPr>
        <w:t>tęsiamas</w:t>
      </w:r>
      <w:r w:rsidR="00771CB5" w:rsidRPr="00220D7A">
        <w:rPr>
          <w:rFonts w:cstheme="minorHAnsi"/>
          <w:sz w:val="24"/>
        </w:rPr>
        <w:t>, kai dalyviai</w:t>
      </w:r>
      <w:r w:rsidRPr="00220D7A">
        <w:rPr>
          <w:rFonts w:cstheme="minorHAnsi"/>
          <w:sz w:val="24"/>
        </w:rPr>
        <w:t xml:space="preserve"> tiesioginių </w:t>
      </w:r>
      <w:r w:rsidR="00A20F42" w:rsidRPr="00220D7A">
        <w:rPr>
          <w:rFonts w:cstheme="minorHAnsi"/>
          <w:sz w:val="24"/>
        </w:rPr>
        <w:t>užsiėmimų</w:t>
      </w:r>
      <w:r w:rsidRPr="00220D7A">
        <w:rPr>
          <w:rFonts w:cstheme="minorHAnsi"/>
          <w:sz w:val="24"/>
        </w:rPr>
        <w:t xml:space="preserve"> metu atlieka praktines užduotis grupėse, vertina vieni kitus ir diskutuoja</w:t>
      </w:r>
      <w:r w:rsidR="00B5539A" w:rsidRPr="00220D7A">
        <w:rPr>
          <w:rFonts w:cstheme="minorHAnsi"/>
          <w:sz w:val="24"/>
        </w:rPr>
        <w:t>.</w:t>
      </w:r>
    </w:p>
    <w:p w14:paraId="7F3717A2" w14:textId="21FA715D" w:rsidR="00031D9B" w:rsidRPr="00220D7A" w:rsidRDefault="00771CB5" w:rsidP="007C7430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Galiausiai, paskutinio užsiėmimo pabaigoje</w:t>
      </w:r>
      <w:r w:rsidR="00031D9B" w:rsidRPr="00220D7A">
        <w:rPr>
          <w:rFonts w:cstheme="minorHAnsi"/>
          <w:sz w:val="24"/>
        </w:rPr>
        <w:t xml:space="preserve">, </w:t>
      </w:r>
      <w:r w:rsidRPr="00220D7A">
        <w:rPr>
          <w:rFonts w:cstheme="minorHAnsi"/>
          <w:sz w:val="24"/>
        </w:rPr>
        <w:t>dalyvių bus paprašyta pasidalinti savo mokymosi patirtimi, sukaupta mokymo kurso metu dalyvaujant tiesioginiuose užsiėmimuose ir mokantis e-mokymosi platformoje</w:t>
      </w:r>
      <w:r w:rsidR="00031D9B" w:rsidRPr="00220D7A">
        <w:rPr>
          <w:rFonts w:cstheme="minorHAnsi"/>
          <w:sz w:val="24"/>
        </w:rPr>
        <w:t xml:space="preserve">. </w:t>
      </w:r>
      <w:r w:rsidR="008D61FA" w:rsidRPr="00220D7A">
        <w:rPr>
          <w:rFonts w:cstheme="minorHAnsi"/>
          <w:sz w:val="24"/>
        </w:rPr>
        <w:t>Dalyvia</w:t>
      </w:r>
      <w:r w:rsidR="00B60B27" w:rsidRPr="00220D7A">
        <w:rPr>
          <w:rFonts w:cstheme="minorHAnsi"/>
          <w:sz w:val="24"/>
        </w:rPr>
        <w:t>i</w:t>
      </w:r>
      <w:r w:rsidR="008D61FA" w:rsidRPr="00220D7A">
        <w:rPr>
          <w:rFonts w:cstheme="minorHAnsi"/>
          <w:sz w:val="24"/>
        </w:rPr>
        <w:t xml:space="preserve"> pasidalins patirtimi, kaip jiems sekėsi praktiškai pritaikyti žinias, įgytas mokymo kurso metu</w:t>
      </w:r>
      <w:r w:rsidR="00031D9B" w:rsidRPr="00220D7A">
        <w:rPr>
          <w:rFonts w:cstheme="minorHAnsi"/>
          <w:sz w:val="24"/>
        </w:rPr>
        <w:t xml:space="preserve">. </w:t>
      </w:r>
      <w:r w:rsidR="00A20F42" w:rsidRPr="00220D7A">
        <w:rPr>
          <w:rFonts w:cstheme="minorHAnsi"/>
          <w:sz w:val="24"/>
        </w:rPr>
        <w:t>Ši veikla paskatins tolesnį mokymąsi ir praktinį žinių bei gebėjimų panaudojimą kasdienėse mokymo/mokymosi veiklose</w:t>
      </w:r>
      <w:r w:rsidR="00031D9B" w:rsidRPr="00220D7A">
        <w:rPr>
          <w:rFonts w:cstheme="minorHAnsi"/>
          <w:sz w:val="24"/>
        </w:rPr>
        <w:t>.</w:t>
      </w:r>
    </w:p>
    <w:p w14:paraId="37F25E50" w14:textId="52AE122B" w:rsidR="006D74AA" w:rsidRPr="00220D7A" w:rsidRDefault="00A20F42" w:rsidP="009A37EA">
      <w:pPr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Dalyviams, kurie </w:t>
      </w:r>
      <w:r w:rsidR="006235AB" w:rsidRPr="00220D7A">
        <w:rPr>
          <w:rFonts w:cstheme="minorHAnsi"/>
          <w:sz w:val="24"/>
        </w:rPr>
        <w:t xml:space="preserve">teisingai </w:t>
      </w:r>
      <w:r w:rsidRPr="00220D7A">
        <w:rPr>
          <w:rFonts w:cstheme="minorHAnsi"/>
          <w:sz w:val="24"/>
        </w:rPr>
        <w:t>atsakys į bent</w:t>
      </w:r>
      <w:r w:rsidR="0022260A" w:rsidRPr="00220D7A">
        <w:rPr>
          <w:rFonts w:cstheme="minorHAnsi"/>
          <w:sz w:val="24"/>
        </w:rPr>
        <w:t xml:space="preserve"> 20 </w:t>
      </w:r>
      <w:r w:rsidR="006235AB">
        <w:rPr>
          <w:rFonts w:cstheme="minorHAnsi"/>
          <w:sz w:val="24"/>
        </w:rPr>
        <w:t xml:space="preserve">galutinio </w:t>
      </w:r>
      <w:r w:rsidRPr="00220D7A">
        <w:rPr>
          <w:rFonts w:cstheme="minorHAnsi"/>
          <w:sz w:val="24"/>
        </w:rPr>
        <w:t>į</w:t>
      </w:r>
      <w:r w:rsidR="006235AB">
        <w:rPr>
          <w:rFonts w:cstheme="minorHAnsi"/>
          <w:sz w:val="24"/>
        </w:rPr>
        <w:t>si</w:t>
      </w:r>
      <w:r w:rsidRPr="00220D7A">
        <w:rPr>
          <w:rFonts w:cstheme="minorHAnsi"/>
          <w:sz w:val="24"/>
        </w:rPr>
        <w:t xml:space="preserve">vertinimo testo klausimų, ir kurie bus aktyviai dalyvavę praktinėse veiklose bei refleksijose, bus išduodami </w:t>
      </w:r>
      <w:r w:rsidR="00651BCE">
        <w:rPr>
          <w:rFonts w:cstheme="minorHAnsi"/>
          <w:sz w:val="24"/>
        </w:rPr>
        <w:t xml:space="preserve">mokymo kurso </w:t>
      </w:r>
      <w:r w:rsidR="00651BCE" w:rsidRPr="00220D7A">
        <w:rPr>
          <w:rFonts w:cstheme="minorHAnsi"/>
          <w:sz w:val="24"/>
        </w:rPr>
        <w:t xml:space="preserve">baigimo </w:t>
      </w:r>
      <w:r w:rsidR="00651BCE">
        <w:rPr>
          <w:rFonts w:cstheme="minorHAnsi"/>
          <w:sz w:val="24"/>
        </w:rPr>
        <w:t>pažymėjimai</w:t>
      </w:r>
      <w:r w:rsidR="0022260A" w:rsidRPr="00220D7A">
        <w:rPr>
          <w:rFonts w:cstheme="minorHAnsi"/>
          <w:sz w:val="24"/>
        </w:rPr>
        <w:t>.</w:t>
      </w:r>
      <w:r w:rsidR="006D74AA" w:rsidRPr="00220D7A">
        <w:rPr>
          <w:rFonts w:cstheme="minorHAnsi"/>
          <w:sz w:val="24"/>
        </w:rPr>
        <w:br w:type="page"/>
      </w:r>
    </w:p>
    <w:p w14:paraId="6818F81B" w14:textId="78BA52CE" w:rsidR="006D74AA" w:rsidRPr="00220D7A" w:rsidRDefault="004372F7" w:rsidP="007537A6">
      <w:pPr>
        <w:pStyle w:val="ListParagraph"/>
        <w:spacing w:line="240" w:lineRule="auto"/>
        <w:rPr>
          <w:rFonts w:eastAsiaTheme="majorEastAsia" w:cstheme="minorHAnsi"/>
          <w:b/>
          <w:color w:val="365F91" w:themeColor="accent1" w:themeShade="BF"/>
          <w:sz w:val="28"/>
          <w:szCs w:val="32"/>
        </w:rPr>
      </w:pPr>
      <w:r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lastRenderedPageBreak/>
        <w:t xml:space="preserve">6. </w:t>
      </w:r>
      <w:r w:rsidR="00F04DC2" w:rsidRPr="00220D7A">
        <w:rPr>
          <w:rFonts w:eastAsiaTheme="majorEastAsia" w:cstheme="minorHAnsi"/>
          <w:b/>
          <w:color w:val="365F91" w:themeColor="accent1" w:themeShade="BF"/>
          <w:sz w:val="28"/>
          <w:szCs w:val="32"/>
        </w:rPr>
        <w:t>Mokymo ir mokymosi aplinka ir įranga</w:t>
      </w:r>
    </w:p>
    <w:p w14:paraId="20F303DE" w14:textId="51026F8C" w:rsidR="00716A7F" w:rsidRPr="00220D7A" w:rsidRDefault="00EE5A07" w:rsidP="007537A6">
      <w:pPr>
        <w:spacing w:before="24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Įstaigos, kurios organizuos </w:t>
      </w:r>
      <w:r w:rsidR="00716A7F" w:rsidRPr="00220D7A">
        <w:rPr>
          <w:rFonts w:cstheme="minorHAnsi"/>
          <w:sz w:val="24"/>
        </w:rPr>
        <w:t xml:space="preserve">SELF-E </w:t>
      </w:r>
      <w:r w:rsidRPr="00220D7A">
        <w:rPr>
          <w:rFonts w:cstheme="minorHAnsi"/>
          <w:sz w:val="24"/>
        </w:rPr>
        <w:t>mokymo kursus jaunimo darbuotojams-besimokantiesiems pagal paruoštą mokymo planą</w:t>
      </w:r>
      <w:r w:rsidR="00716A7F" w:rsidRPr="00220D7A">
        <w:rPr>
          <w:rFonts w:cstheme="minorHAnsi"/>
          <w:sz w:val="24"/>
        </w:rPr>
        <w:t xml:space="preserve">, </w:t>
      </w:r>
      <w:r w:rsidRPr="00220D7A">
        <w:rPr>
          <w:rFonts w:cstheme="minorHAnsi"/>
          <w:sz w:val="24"/>
        </w:rPr>
        <w:t xml:space="preserve">turi užtikrinti tinkamą mokymosi aplinką, techninę įrangą ir priemones, </w:t>
      </w:r>
      <w:r w:rsidR="00E75EC1" w:rsidRPr="00220D7A">
        <w:rPr>
          <w:rFonts w:cstheme="minorHAnsi"/>
          <w:sz w:val="24"/>
        </w:rPr>
        <w:t>būtinas mišraus mokymo ir mokymosi procesui, t.y. turi turėti</w:t>
      </w:r>
      <w:r w:rsidR="00716A7F" w:rsidRPr="00220D7A">
        <w:rPr>
          <w:rFonts w:cstheme="minorHAnsi"/>
          <w:sz w:val="24"/>
        </w:rPr>
        <w:t>:</w:t>
      </w:r>
    </w:p>
    <w:p w14:paraId="25E8303F" w14:textId="67B639BE" w:rsidR="00716A7F" w:rsidRPr="00220D7A" w:rsidRDefault="00E75EC1" w:rsidP="006D1450">
      <w:pPr>
        <w:pStyle w:val="ListParagraph"/>
        <w:numPr>
          <w:ilvl w:val="0"/>
          <w:numId w:val="14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Mokymo patalpą su multimedija projektoriumi ir kompiuteriu, per kurį būtų galima rodyti pristatymų skaidres tiesioginių susitikimų metu</w:t>
      </w:r>
      <w:r w:rsidR="00716A7F" w:rsidRPr="00220D7A">
        <w:rPr>
          <w:rFonts w:cstheme="minorHAnsi"/>
          <w:sz w:val="24"/>
        </w:rPr>
        <w:t>;</w:t>
      </w:r>
    </w:p>
    <w:p w14:paraId="578F9722" w14:textId="1A7E0A78" w:rsidR="00716A7F" w:rsidRPr="00220D7A" w:rsidRDefault="00E75EC1" w:rsidP="006D1450">
      <w:pPr>
        <w:pStyle w:val="ListParagraph"/>
        <w:numPr>
          <w:ilvl w:val="0"/>
          <w:numId w:val="14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Asmeninių kompiuterių su interneto prieiga, būtina pasiekti atviruosius švietimo išteklius ir SELF-E projekto mokymosi platformą</w:t>
      </w:r>
      <w:r w:rsidR="00752B52" w:rsidRPr="00220D7A">
        <w:rPr>
          <w:rFonts w:cstheme="minorHAnsi"/>
          <w:sz w:val="24"/>
        </w:rPr>
        <w:t xml:space="preserve"> </w:t>
      </w:r>
      <w:r w:rsidR="00752B52" w:rsidRPr="00220D7A">
        <w:rPr>
          <w:rFonts w:cstheme="minorHAnsi"/>
          <w:sz w:val="24"/>
          <w:szCs w:val="24"/>
        </w:rPr>
        <w:t>(</w:t>
      </w:r>
      <w:hyperlink r:id="rId34" w:history="1">
        <w:r w:rsidR="00752B52" w:rsidRPr="00220D7A">
          <w:rPr>
            <w:sz w:val="24"/>
            <w:szCs w:val="24"/>
          </w:rPr>
          <w:t>http://self-e.lpf.lt/</w:t>
        </w:r>
      </w:hyperlink>
      <w:r w:rsidR="00EA629C" w:rsidRPr="00220D7A">
        <w:rPr>
          <w:rFonts w:cstheme="minorHAnsi"/>
          <w:sz w:val="24"/>
          <w:szCs w:val="24"/>
        </w:rPr>
        <w:t>)</w:t>
      </w:r>
      <w:r w:rsidR="00716A7F" w:rsidRPr="00220D7A">
        <w:rPr>
          <w:rFonts w:cstheme="minorHAnsi"/>
          <w:sz w:val="24"/>
          <w:szCs w:val="24"/>
        </w:rPr>
        <w:t>;</w:t>
      </w:r>
    </w:p>
    <w:p w14:paraId="3AA5E0AC" w14:textId="34D06D55" w:rsidR="00716A7F" w:rsidRPr="00220D7A" w:rsidRDefault="00E75EC1" w:rsidP="006D1450">
      <w:pPr>
        <w:pStyle w:val="ListParagraph"/>
        <w:numPr>
          <w:ilvl w:val="0"/>
          <w:numId w:val="14"/>
        </w:numPr>
        <w:spacing w:before="120" w:after="120" w:line="240" w:lineRule="auto"/>
        <w:ind w:left="426" w:hanging="284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Kitas organizacines priemones tiesioginiams susitikimams</w:t>
      </w:r>
      <w:r w:rsidR="00716A7F" w:rsidRPr="00220D7A">
        <w:rPr>
          <w:rFonts w:cstheme="minorHAnsi"/>
          <w:sz w:val="24"/>
        </w:rPr>
        <w:t xml:space="preserve"> (</w:t>
      </w:r>
      <w:r w:rsidRPr="00220D7A">
        <w:rPr>
          <w:rFonts w:cstheme="minorHAnsi"/>
          <w:sz w:val="24"/>
        </w:rPr>
        <w:t>lentą</w:t>
      </w:r>
      <w:r w:rsidR="00716A7F" w:rsidRPr="00220D7A">
        <w:rPr>
          <w:rFonts w:cstheme="minorHAnsi"/>
          <w:sz w:val="24"/>
        </w:rPr>
        <w:t xml:space="preserve">, </w:t>
      </w:r>
      <w:r w:rsidRPr="00220D7A">
        <w:rPr>
          <w:rFonts w:cstheme="minorHAnsi"/>
          <w:sz w:val="24"/>
        </w:rPr>
        <w:t>dalomąją medžiagą</w:t>
      </w:r>
      <w:r w:rsidR="00716A7F" w:rsidRPr="00220D7A">
        <w:rPr>
          <w:rFonts w:cstheme="minorHAnsi"/>
          <w:sz w:val="24"/>
        </w:rPr>
        <w:t xml:space="preserve">, </w:t>
      </w:r>
      <w:r w:rsidRPr="00220D7A">
        <w:rPr>
          <w:rFonts w:cstheme="minorHAnsi"/>
          <w:sz w:val="24"/>
        </w:rPr>
        <w:t>popieriaus ir t.t.).</w:t>
      </w:r>
    </w:p>
    <w:p w14:paraId="08A900DA" w14:textId="77777777" w:rsidR="00716A7F" w:rsidRPr="00220D7A" w:rsidRDefault="00716A7F" w:rsidP="007537A6">
      <w:pPr>
        <w:spacing w:line="240" w:lineRule="auto"/>
        <w:jc w:val="both"/>
        <w:rPr>
          <w:rFonts w:cstheme="minorHAnsi"/>
          <w:sz w:val="24"/>
        </w:rPr>
      </w:pPr>
    </w:p>
    <w:p w14:paraId="569260EB" w14:textId="0D22A68A" w:rsidR="00716A7F" w:rsidRPr="00220D7A" w:rsidRDefault="00E75EC1" w:rsidP="007537A6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SELF-E mokymo kurso dėstytojai turi būti tinkamai paruošti mokymo procesui</w:t>
      </w:r>
      <w:r w:rsidR="00716A7F" w:rsidRPr="00220D7A">
        <w:rPr>
          <w:rFonts w:cstheme="minorHAnsi"/>
          <w:sz w:val="24"/>
        </w:rPr>
        <w:t>.</w:t>
      </w:r>
    </w:p>
    <w:p w14:paraId="489CFA47" w14:textId="2BF0A860" w:rsidR="00716A7F" w:rsidRPr="00220D7A" w:rsidRDefault="00E75EC1" w:rsidP="007537A6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Jie turi</w:t>
      </w:r>
      <w:r w:rsidR="00716A7F" w:rsidRPr="00220D7A">
        <w:rPr>
          <w:rFonts w:cstheme="minorHAnsi"/>
          <w:sz w:val="24"/>
        </w:rPr>
        <w:t>:</w:t>
      </w:r>
    </w:p>
    <w:p w14:paraId="493A46A4" w14:textId="6C75A32C" w:rsidR="00716A7F" w:rsidRPr="00220D7A" w:rsidRDefault="00F00C01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noProof/>
          <w:lang w:eastAsia="lt-LT"/>
        </w:rPr>
        <w:drawing>
          <wp:anchor distT="396240" distB="0" distL="360045" distR="114300" simplePos="0" relativeHeight="251669504" behindDoc="0" locked="0" layoutInCell="1" allowOverlap="1" wp14:anchorId="24480804" wp14:editId="7A684602">
            <wp:simplePos x="0" y="0"/>
            <wp:positionH relativeFrom="margin">
              <wp:align>right</wp:align>
            </wp:positionH>
            <wp:positionV relativeFrom="paragraph">
              <wp:posOffset>262589</wp:posOffset>
            </wp:positionV>
            <wp:extent cx="3060000" cy="2840400"/>
            <wp:effectExtent l="0" t="0" r="7620" b="0"/>
            <wp:wrapThrough wrapText="bothSides">
              <wp:wrapPolygon edited="0">
                <wp:start x="0" y="0"/>
                <wp:lineTo x="0" y="21441"/>
                <wp:lineTo x="21519" y="21441"/>
                <wp:lineTo x="21519" y="0"/>
                <wp:lineTo x="0" y="0"/>
              </wp:wrapPolygon>
            </wp:wrapThrough>
            <wp:docPr id="1" name="Picture 1" descr="Image result f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a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5AB">
        <w:rPr>
          <w:rFonts w:cstheme="minorHAnsi"/>
          <w:sz w:val="24"/>
        </w:rPr>
        <w:t xml:space="preserve">gebėti </w:t>
      </w:r>
      <w:r w:rsidR="00E75EC1" w:rsidRPr="00220D7A">
        <w:rPr>
          <w:rFonts w:cstheme="minorHAnsi"/>
          <w:sz w:val="24"/>
        </w:rPr>
        <w:t>sukurti psichologiškai palankią mokymosi aplinką</w:t>
      </w:r>
      <w:r w:rsidR="00716A7F" w:rsidRPr="00220D7A">
        <w:rPr>
          <w:rFonts w:cstheme="minorHAnsi"/>
          <w:sz w:val="24"/>
        </w:rPr>
        <w:t>;</w:t>
      </w:r>
    </w:p>
    <w:p w14:paraId="5BB4DB0B" w14:textId="1E598CC7" w:rsidR="00716A7F" w:rsidRPr="00220D7A" w:rsidRDefault="00E75EC1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būti susipažinę su auditorijos biografijos faktais bei </w:t>
      </w:r>
      <w:r w:rsidR="00651BCE">
        <w:rPr>
          <w:rFonts w:cstheme="minorHAnsi"/>
          <w:sz w:val="24"/>
        </w:rPr>
        <w:t xml:space="preserve">suprasti </w:t>
      </w:r>
      <w:r w:rsidRPr="00220D7A">
        <w:rPr>
          <w:rFonts w:cstheme="minorHAnsi"/>
          <w:sz w:val="24"/>
        </w:rPr>
        <w:t>jų poreikius ir lūkesčius</w:t>
      </w:r>
      <w:r w:rsidR="00716A7F" w:rsidRPr="00220D7A">
        <w:rPr>
          <w:rFonts w:cstheme="minorHAnsi"/>
          <w:sz w:val="24"/>
        </w:rPr>
        <w:t>;</w:t>
      </w:r>
    </w:p>
    <w:p w14:paraId="44440A31" w14:textId="06CE0E67" w:rsidR="00716A7F" w:rsidRPr="00220D7A" w:rsidRDefault="00E75EC1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turėti darbo su mažai galimybių turinčiais jaunuoliais </w:t>
      </w:r>
      <w:r w:rsidR="0007126C" w:rsidRPr="00220D7A">
        <w:rPr>
          <w:rFonts w:cstheme="minorHAnsi"/>
          <w:sz w:val="24"/>
        </w:rPr>
        <w:t xml:space="preserve">(įskaitant nedirbančius ir nesimokančius jaunuolius) </w:t>
      </w:r>
      <w:r w:rsidRPr="00220D7A">
        <w:rPr>
          <w:rFonts w:cstheme="minorHAnsi"/>
          <w:sz w:val="24"/>
        </w:rPr>
        <w:t>patirtį</w:t>
      </w:r>
      <w:r w:rsidR="00716A7F" w:rsidRPr="00220D7A">
        <w:rPr>
          <w:rFonts w:cstheme="minorHAnsi"/>
          <w:sz w:val="24"/>
        </w:rPr>
        <w:t>;</w:t>
      </w:r>
    </w:p>
    <w:p w14:paraId="0147C170" w14:textId="207034FF" w:rsidR="00716A7F" w:rsidRPr="00220D7A" w:rsidRDefault="0007126C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turėti žinių ir įgūdžių, kaip organizuoti e-mokymosi užsiėmimus</w:t>
      </w:r>
      <w:r w:rsidR="00716A7F" w:rsidRPr="00220D7A">
        <w:rPr>
          <w:rFonts w:cstheme="minorHAnsi"/>
          <w:sz w:val="24"/>
        </w:rPr>
        <w:t>;</w:t>
      </w:r>
    </w:p>
    <w:p w14:paraId="38D48BAD" w14:textId="705BBB6F" w:rsidR="00716A7F" w:rsidRPr="00220D7A" w:rsidRDefault="00A43BD3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gerai žinoti mokymo turinį </w:t>
      </w:r>
      <w:r w:rsidR="00716A7F" w:rsidRPr="00220D7A">
        <w:rPr>
          <w:rFonts w:cstheme="minorHAnsi"/>
          <w:sz w:val="24"/>
        </w:rPr>
        <w:t>(Modul</w:t>
      </w:r>
      <w:r w:rsidRPr="00220D7A">
        <w:rPr>
          <w:rFonts w:cstheme="minorHAnsi"/>
          <w:sz w:val="24"/>
        </w:rPr>
        <w:t>iu</w:t>
      </w:r>
      <w:r w:rsidR="00716A7F" w:rsidRPr="00220D7A">
        <w:rPr>
          <w:rFonts w:cstheme="minorHAnsi"/>
          <w:sz w:val="24"/>
        </w:rPr>
        <w:t>s I-III);</w:t>
      </w:r>
    </w:p>
    <w:p w14:paraId="4CFF4936" w14:textId="1B701A70" w:rsidR="006D74AA" w:rsidRPr="00220D7A" w:rsidRDefault="00A43BD3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turėti būtinas asmenines savybes</w:t>
      </w:r>
      <w:r w:rsidR="00716A7F" w:rsidRPr="00220D7A">
        <w:rPr>
          <w:rFonts w:cstheme="minorHAnsi"/>
          <w:sz w:val="24"/>
        </w:rPr>
        <w:t>:</w:t>
      </w:r>
      <w:r w:rsidR="00BE4229" w:rsidRPr="00220D7A">
        <w:rPr>
          <w:rFonts w:cstheme="minorHAnsi"/>
          <w:sz w:val="24"/>
        </w:rPr>
        <w:t xml:space="preserve"> </w:t>
      </w:r>
      <w:r w:rsidRPr="00220D7A">
        <w:rPr>
          <w:rFonts w:cstheme="minorHAnsi"/>
          <w:sz w:val="24"/>
        </w:rPr>
        <w:t>gerus bendravimo įgūdžius</w:t>
      </w:r>
      <w:r w:rsidR="00EA629C" w:rsidRPr="00220D7A">
        <w:rPr>
          <w:rFonts w:cstheme="minorHAnsi"/>
          <w:sz w:val="24"/>
        </w:rPr>
        <w:t xml:space="preserve">, </w:t>
      </w:r>
      <w:r w:rsidRPr="00220D7A">
        <w:rPr>
          <w:rFonts w:cstheme="minorHAnsi"/>
          <w:sz w:val="24"/>
        </w:rPr>
        <w:t>būti tolerantiški</w:t>
      </w:r>
      <w:r w:rsidR="00BE4229" w:rsidRPr="00220D7A">
        <w:rPr>
          <w:rFonts w:cstheme="minorHAnsi"/>
          <w:sz w:val="24"/>
        </w:rPr>
        <w:t xml:space="preserve">, </w:t>
      </w:r>
      <w:r w:rsidRPr="00220D7A">
        <w:rPr>
          <w:rFonts w:cstheme="minorHAnsi"/>
          <w:sz w:val="24"/>
        </w:rPr>
        <w:t>gebėti motyvuoti besimokančiuosius ir demonstruoti teigiamus savęs vertinimo įgūdžius</w:t>
      </w:r>
      <w:r w:rsidR="00AC222F" w:rsidRPr="00220D7A">
        <w:rPr>
          <w:rFonts w:cstheme="minorHAnsi"/>
          <w:sz w:val="24"/>
        </w:rPr>
        <w:t>;</w:t>
      </w:r>
      <w:r w:rsidR="00BE4229" w:rsidRPr="00220D7A">
        <w:rPr>
          <w:rFonts w:cstheme="minorHAnsi"/>
          <w:sz w:val="24"/>
        </w:rPr>
        <w:t xml:space="preserve"> </w:t>
      </w:r>
    </w:p>
    <w:p w14:paraId="78A867FE" w14:textId="187F3F91" w:rsidR="006C3EAA" w:rsidRPr="00220D7A" w:rsidRDefault="00AD0E73" w:rsidP="006D1450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contextualSpacing w:val="0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turėti gerus </w:t>
      </w:r>
      <w:proofErr w:type="spellStart"/>
      <w:r w:rsidRPr="00220D7A">
        <w:rPr>
          <w:rFonts w:cstheme="minorHAnsi"/>
          <w:sz w:val="24"/>
        </w:rPr>
        <w:t>fasilitatoriaus</w:t>
      </w:r>
      <w:proofErr w:type="spellEnd"/>
      <w:r w:rsidRPr="00220D7A">
        <w:rPr>
          <w:rFonts w:cstheme="minorHAnsi"/>
          <w:sz w:val="24"/>
        </w:rPr>
        <w:t xml:space="preserve"> įgūdžius, tokius kaip gebėjimą inicijuoti diskusijas, surinkti refleksijas, reaguoti į atsiliepimus, pateikti apibendrintus atsakymus ir t.t.</w:t>
      </w:r>
      <w:r w:rsidR="006C3EAA" w:rsidRPr="00220D7A">
        <w:rPr>
          <w:rFonts w:cstheme="minorHAnsi"/>
          <w:sz w:val="24"/>
        </w:rPr>
        <w:t xml:space="preserve"> </w:t>
      </w:r>
    </w:p>
    <w:p w14:paraId="6FAA7122" w14:textId="77777777" w:rsidR="006D74AA" w:rsidRPr="00220D7A" w:rsidRDefault="006D74AA" w:rsidP="007537A6">
      <w:pPr>
        <w:spacing w:line="240" w:lineRule="auto"/>
        <w:jc w:val="both"/>
        <w:rPr>
          <w:rFonts w:cstheme="minorHAnsi"/>
          <w:sz w:val="24"/>
        </w:rPr>
      </w:pPr>
    </w:p>
    <w:p w14:paraId="78C31AE9" w14:textId="77777777" w:rsidR="00EA6694" w:rsidRPr="00220D7A" w:rsidRDefault="00D30FB3" w:rsidP="007537A6">
      <w:pPr>
        <w:spacing w:line="240" w:lineRule="auto"/>
        <w:rPr>
          <w:rFonts w:cstheme="minorHAnsi"/>
          <w:sz w:val="24"/>
        </w:rPr>
      </w:pPr>
      <w:r w:rsidRPr="00220D7A">
        <w:rPr>
          <w:rFonts w:cstheme="minorHAnsi"/>
          <w:sz w:val="24"/>
        </w:rPr>
        <w:br w:type="page"/>
      </w:r>
    </w:p>
    <w:p w14:paraId="6FEC5CB2" w14:textId="020D4D13" w:rsidR="00EA6694" w:rsidRPr="00220D7A" w:rsidRDefault="00AC222F" w:rsidP="007537A6">
      <w:pPr>
        <w:pStyle w:val="Heading1"/>
        <w:spacing w:line="240" w:lineRule="auto"/>
        <w:ind w:left="720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lastRenderedPageBreak/>
        <w:t xml:space="preserve">6. </w:t>
      </w:r>
      <w:r w:rsidR="00772CF7" w:rsidRPr="00220D7A">
        <w:rPr>
          <w:rFonts w:asciiTheme="minorHAnsi" w:hAnsiTheme="minorHAnsi" w:cstheme="minorHAnsi"/>
          <w:b/>
          <w:sz w:val="28"/>
        </w:rPr>
        <w:t>Jaunimo darbuotojo mokymo planas</w:t>
      </w:r>
    </w:p>
    <w:p w14:paraId="59AD02D6" w14:textId="0FFC2C97" w:rsidR="00EA6694" w:rsidRPr="00220D7A" w:rsidRDefault="00806F90" w:rsidP="007537A6">
      <w:pPr>
        <w:spacing w:before="24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Mokymo planas yra sukurtas siekiant padėti organizuoti mokymus jaunimo darbuotojams apie tai, kaip efektyviai pravesti </w:t>
      </w:r>
      <w:r w:rsidR="00622D4E" w:rsidRPr="00220D7A">
        <w:rPr>
          <w:rFonts w:cstheme="minorHAnsi"/>
          <w:sz w:val="24"/>
        </w:rPr>
        <w:t>“</w:t>
      </w:r>
      <w:r w:rsidR="00A241DC" w:rsidRPr="00220D7A">
        <w:rPr>
          <w:rFonts w:cstheme="minorHAnsi"/>
          <w:sz w:val="24"/>
        </w:rPr>
        <w:t>SELF-E</w:t>
      </w:r>
      <w:r w:rsidR="00622D4E" w:rsidRPr="00220D7A">
        <w:rPr>
          <w:rFonts w:cstheme="minorHAnsi"/>
          <w:sz w:val="24"/>
        </w:rPr>
        <w:t>”</w:t>
      </w:r>
      <w:r w:rsidR="00A241DC" w:rsidRPr="00220D7A">
        <w:rPr>
          <w:rFonts w:cstheme="minorHAnsi"/>
          <w:sz w:val="24"/>
        </w:rPr>
        <w:t xml:space="preserve"> </w:t>
      </w:r>
      <w:r w:rsidRPr="00220D7A">
        <w:rPr>
          <w:rFonts w:cstheme="minorHAnsi"/>
          <w:sz w:val="24"/>
        </w:rPr>
        <w:t>mokymo kursą mažiau galimybių turintiems jaunuoliams</w:t>
      </w:r>
      <w:r w:rsidR="00622D4E" w:rsidRPr="00220D7A">
        <w:rPr>
          <w:rFonts w:cstheme="minorHAnsi"/>
          <w:sz w:val="24"/>
        </w:rPr>
        <w:t>.</w:t>
      </w:r>
      <w:r w:rsidR="006B1CFA" w:rsidRPr="00220D7A">
        <w:rPr>
          <w:rFonts w:cstheme="minorHAnsi"/>
          <w:sz w:val="24"/>
        </w:rPr>
        <w:t xml:space="preserve"> </w:t>
      </w:r>
      <w:r w:rsidRPr="00220D7A">
        <w:rPr>
          <w:rFonts w:cstheme="minorHAnsi"/>
          <w:sz w:val="24"/>
        </w:rPr>
        <w:t xml:space="preserve">Šis planas pateikia </w:t>
      </w:r>
      <w:r w:rsidR="00A56B4E" w:rsidRPr="00220D7A">
        <w:rPr>
          <w:rFonts w:cstheme="minorHAnsi"/>
          <w:sz w:val="24"/>
        </w:rPr>
        <w:t>išsamią mišraus mokymosi proceso, naudojančio atvirkštinio mokymo metodologiją, aprašytą 4 dalyje, apžvalgą</w:t>
      </w:r>
      <w:r w:rsidR="00EA6694" w:rsidRPr="00220D7A">
        <w:rPr>
          <w:rFonts w:cstheme="minorHAnsi"/>
          <w:sz w:val="24"/>
        </w:rPr>
        <w:t>.</w:t>
      </w:r>
    </w:p>
    <w:p w14:paraId="5D52B46A" w14:textId="77777777" w:rsidR="00AC222F" w:rsidRPr="00220D7A" w:rsidRDefault="00AC222F" w:rsidP="007537A6">
      <w:pPr>
        <w:spacing w:before="120" w:after="0" w:line="240" w:lineRule="auto"/>
        <w:jc w:val="both"/>
        <w:rPr>
          <w:rFonts w:cstheme="minorHAnsi"/>
          <w:sz w:val="12"/>
        </w:rPr>
      </w:pPr>
    </w:p>
    <w:tbl>
      <w:tblPr>
        <w:tblStyle w:val="TableGrid"/>
        <w:tblW w:w="9631" w:type="dxa"/>
        <w:tblBorders>
          <w:top w:val="none" w:sz="0" w:space="0" w:color="auto"/>
          <w:left w:val="single" w:sz="6" w:space="0" w:color="92CDDC" w:themeColor="accent5" w:themeTint="99"/>
          <w:bottom w:val="none" w:sz="0" w:space="0" w:color="auto"/>
          <w:right w:val="single" w:sz="6" w:space="0" w:color="92CDDC" w:themeColor="accent5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"/>
        <w:gridCol w:w="1142"/>
        <w:gridCol w:w="1025"/>
        <w:gridCol w:w="6842"/>
      </w:tblGrid>
      <w:tr w:rsidR="00E821EF" w:rsidRPr="00220D7A" w14:paraId="53D66B6C" w14:textId="77777777" w:rsidTr="009E75AB">
        <w:tc>
          <w:tcPr>
            <w:tcW w:w="624" w:type="dxa"/>
            <w:tcBorders>
              <w:top w:val="single" w:sz="6" w:space="0" w:color="92CDDC" w:themeColor="accent5" w:themeTint="99"/>
              <w:bottom w:val="single" w:sz="6" w:space="0" w:color="92CDDC" w:themeColor="accent5" w:themeTint="99"/>
              <w:right w:val="single" w:sz="6" w:space="0" w:color="92CDDC" w:themeColor="accent5" w:themeTint="99"/>
            </w:tcBorders>
          </w:tcPr>
          <w:p w14:paraId="48E03D32" w14:textId="7406A143" w:rsidR="00E821EF" w:rsidRPr="00220D7A" w:rsidRDefault="00E821EF" w:rsidP="00AE6473">
            <w:pPr>
              <w:rPr>
                <w:rFonts w:cstheme="minorHAnsi"/>
                <w:b/>
              </w:rPr>
            </w:pPr>
            <w:r w:rsidRPr="00220D7A">
              <w:rPr>
                <w:rFonts w:cstheme="minorHAnsi"/>
                <w:b/>
              </w:rPr>
              <w:t>N</w:t>
            </w:r>
            <w:r w:rsidR="00AE6473" w:rsidRPr="00220D7A">
              <w:rPr>
                <w:rFonts w:cstheme="minorHAnsi"/>
                <w:b/>
              </w:rPr>
              <w:t>r.</w:t>
            </w:r>
          </w:p>
        </w:tc>
        <w:tc>
          <w:tcPr>
            <w:tcW w:w="1069" w:type="dxa"/>
            <w:tcBorders>
              <w:top w:val="single" w:sz="6" w:space="0" w:color="92CDDC" w:themeColor="accent5" w:themeTint="99"/>
              <w:left w:val="single" w:sz="6" w:space="0" w:color="92CDDC" w:themeColor="accent5" w:themeTint="99"/>
              <w:bottom w:val="single" w:sz="6" w:space="0" w:color="92CDDC" w:themeColor="accent5" w:themeTint="99"/>
              <w:right w:val="single" w:sz="6" w:space="0" w:color="92CDDC" w:themeColor="accent5" w:themeTint="99"/>
            </w:tcBorders>
          </w:tcPr>
          <w:p w14:paraId="5D987636" w14:textId="7B1930B9" w:rsidR="00E821EF" w:rsidRPr="00220D7A" w:rsidRDefault="00E821EF" w:rsidP="00AE6473">
            <w:pPr>
              <w:rPr>
                <w:rFonts w:cstheme="minorHAnsi"/>
                <w:b/>
              </w:rPr>
            </w:pPr>
            <w:r w:rsidRPr="00220D7A">
              <w:rPr>
                <w:rFonts w:cstheme="minorHAnsi"/>
                <w:b/>
              </w:rPr>
              <w:t>Metod</w:t>
            </w:r>
            <w:r w:rsidR="00AE6473" w:rsidRPr="00220D7A">
              <w:rPr>
                <w:rFonts w:cstheme="minorHAnsi"/>
                <w:b/>
              </w:rPr>
              <w:t>as</w:t>
            </w:r>
          </w:p>
        </w:tc>
        <w:tc>
          <w:tcPr>
            <w:tcW w:w="1027" w:type="dxa"/>
            <w:tcBorders>
              <w:top w:val="single" w:sz="6" w:space="0" w:color="92CDDC" w:themeColor="accent5" w:themeTint="99"/>
              <w:left w:val="single" w:sz="6" w:space="0" w:color="92CDDC" w:themeColor="accent5" w:themeTint="99"/>
              <w:bottom w:val="single" w:sz="6" w:space="0" w:color="92CDDC" w:themeColor="accent5" w:themeTint="99"/>
              <w:right w:val="single" w:sz="6" w:space="0" w:color="92CDDC" w:themeColor="accent5" w:themeTint="99"/>
            </w:tcBorders>
          </w:tcPr>
          <w:p w14:paraId="3CFBE7A9" w14:textId="58475AE5" w:rsidR="00E821EF" w:rsidRPr="00220D7A" w:rsidRDefault="00AE6473" w:rsidP="00AE6473">
            <w:pPr>
              <w:jc w:val="center"/>
              <w:rPr>
                <w:rFonts w:cstheme="minorHAnsi"/>
                <w:b/>
              </w:rPr>
            </w:pPr>
            <w:r w:rsidRPr="00220D7A">
              <w:rPr>
                <w:rFonts w:cstheme="minorHAnsi"/>
                <w:b/>
              </w:rPr>
              <w:t>Trukmė</w:t>
            </w:r>
            <w:r w:rsidR="0042433D" w:rsidRPr="00220D7A">
              <w:rPr>
                <w:rFonts w:cstheme="minorHAnsi"/>
                <w:b/>
              </w:rPr>
              <w:t xml:space="preserve"> (a</w:t>
            </w:r>
            <w:r w:rsidRPr="00220D7A">
              <w:rPr>
                <w:rFonts w:cstheme="minorHAnsi"/>
                <w:b/>
              </w:rPr>
              <w:t>k</w:t>
            </w:r>
            <w:r w:rsidR="00D135DE" w:rsidRPr="00220D7A">
              <w:rPr>
                <w:rFonts w:cstheme="minorHAnsi"/>
                <w:b/>
              </w:rPr>
              <w:t>.</w:t>
            </w:r>
            <w:r w:rsidR="00A56B4E" w:rsidRPr="00220D7A">
              <w:rPr>
                <w:rFonts w:cstheme="minorHAnsi"/>
                <w:b/>
              </w:rPr>
              <w:t xml:space="preserve"> </w:t>
            </w:r>
            <w:r w:rsidRPr="00220D7A">
              <w:rPr>
                <w:rFonts w:cstheme="minorHAnsi"/>
                <w:b/>
              </w:rPr>
              <w:t>val.</w:t>
            </w:r>
            <w:r w:rsidR="00D135DE" w:rsidRPr="00220D7A">
              <w:rPr>
                <w:rFonts w:cstheme="minorHAnsi"/>
                <w:b/>
              </w:rPr>
              <w:t>)</w:t>
            </w:r>
          </w:p>
        </w:tc>
        <w:tc>
          <w:tcPr>
            <w:tcW w:w="6911" w:type="dxa"/>
            <w:tcBorders>
              <w:top w:val="single" w:sz="6" w:space="0" w:color="92CDDC" w:themeColor="accent5" w:themeTint="99"/>
              <w:left w:val="single" w:sz="6" w:space="0" w:color="92CDDC" w:themeColor="accent5" w:themeTint="99"/>
              <w:bottom w:val="single" w:sz="6" w:space="0" w:color="92CDDC" w:themeColor="accent5" w:themeTint="99"/>
            </w:tcBorders>
          </w:tcPr>
          <w:p w14:paraId="26F30368" w14:textId="2C4D68E6" w:rsidR="00E821EF" w:rsidRPr="00220D7A" w:rsidRDefault="00AE6473" w:rsidP="00AE6473">
            <w:pPr>
              <w:jc w:val="both"/>
              <w:rPr>
                <w:rFonts w:cstheme="minorHAnsi"/>
                <w:b/>
              </w:rPr>
            </w:pPr>
            <w:r w:rsidRPr="00220D7A">
              <w:rPr>
                <w:rFonts w:cstheme="minorHAnsi"/>
                <w:b/>
              </w:rPr>
              <w:t>Turinys</w:t>
            </w:r>
            <w:r w:rsidR="00E821EF" w:rsidRPr="00220D7A">
              <w:rPr>
                <w:rFonts w:cstheme="minorHAnsi"/>
                <w:b/>
              </w:rPr>
              <w:t>/</w:t>
            </w:r>
            <w:r w:rsidRPr="00220D7A">
              <w:rPr>
                <w:rFonts w:cstheme="minorHAnsi"/>
                <w:b/>
              </w:rPr>
              <w:t>Temos</w:t>
            </w:r>
          </w:p>
        </w:tc>
      </w:tr>
      <w:tr w:rsidR="00AC222F" w:rsidRPr="00220D7A" w14:paraId="4C3687BD" w14:textId="77777777" w:rsidTr="009E75AB">
        <w:tc>
          <w:tcPr>
            <w:tcW w:w="624" w:type="dxa"/>
            <w:tcBorders>
              <w:top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63E3E261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1</w:t>
            </w:r>
          </w:p>
        </w:tc>
        <w:tc>
          <w:tcPr>
            <w:tcW w:w="1069" w:type="dxa"/>
            <w:tcBorders>
              <w:top w:val="single" w:sz="6" w:space="0" w:color="92CDDC" w:themeColor="accent5" w:themeTint="99"/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38707C67" w14:textId="03BDC906" w:rsidR="00E821EF" w:rsidRPr="00220D7A" w:rsidRDefault="00AE6473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Tiesioginis mokymas</w:t>
            </w:r>
          </w:p>
        </w:tc>
        <w:tc>
          <w:tcPr>
            <w:tcW w:w="1027" w:type="dxa"/>
            <w:tcBorders>
              <w:top w:val="single" w:sz="6" w:space="0" w:color="92CDDC" w:themeColor="accent5" w:themeTint="99"/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4E615B1A" w14:textId="77777777" w:rsidR="00E821EF" w:rsidRPr="00220D7A" w:rsidRDefault="00E821EF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2</w:t>
            </w:r>
          </w:p>
        </w:tc>
        <w:tc>
          <w:tcPr>
            <w:tcW w:w="6911" w:type="dxa"/>
            <w:tcBorders>
              <w:top w:val="single" w:sz="6" w:space="0" w:color="92CDDC" w:themeColor="accent5" w:themeTint="99"/>
              <w:left w:val="single" w:sz="6" w:space="0" w:color="92CDDC" w:themeColor="accent5" w:themeTint="99"/>
            </w:tcBorders>
            <w:shd w:val="clear" w:color="auto" w:fill="EEFFE5"/>
          </w:tcPr>
          <w:p w14:paraId="07F0CC91" w14:textId="6C64F42A" w:rsidR="00E821EF" w:rsidRPr="00220D7A" w:rsidRDefault="00CB2067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>SELF-E mokymo kurso jaunimo darbuotojams pristatymas</w:t>
            </w:r>
            <w:r w:rsidR="00A241DC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3BE47B2B" w14:textId="323C1DD9" w:rsidR="00DA1DBF" w:rsidRPr="00220D7A" w:rsidRDefault="00CB2067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Pradinis jaunimo darbuotojų gebėjimų tapti </w:t>
            </w:r>
            <w:r w:rsidR="006235AB">
              <w:rPr>
                <w:rFonts w:ascii="Calibri" w:hAnsi="Calibri" w:cs="Calibri"/>
                <w:color w:val="000000" w:themeColor="text1"/>
              </w:rPr>
              <w:t xml:space="preserve">socialiniais </w:t>
            </w:r>
            <w:proofErr w:type="spellStart"/>
            <w:r w:rsidRPr="00220D7A">
              <w:rPr>
                <w:rFonts w:ascii="Calibri" w:hAnsi="Calibri" w:cs="Calibri"/>
                <w:color w:val="000000" w:themeColor="text1"/>
              </w:rPr>
              <w:t>mentoriais</w:t>
            </w:r>
            <w:proofErr w:type="spellEnd"/>
            <w:r w:rsidRPr="00220D7A">
              <w:rPr>
                <w:rFonts w:ascii="Calibri" w:hAnsi="Calibri" w:cs="Calibri"/>
                <w:color w:val="000000" w:themeColor="text1"/>
              </w:rPr>
              <w:t xml:space="preserve"> ir vesti mokymo kursą mažai galimybių turintiems jaunuoliams įvertinimas</w:t>
            </w:r>
            <w:r w:rsidR="00DA1DBF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4755E5B4" w14:textId="77777777" w:rsidR="00FD64F3" w:rsidRPr="00220D7A" w:rsidRDefault="00FD64F3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455A165D" w14:textId="7B3DD6AA" w:rsidR="0042433D" w:rsidRPr="00220D7A" w:rsidRDefault="0042433D">
            <w:pPr>
              <w:pStyle w:val="NoSpacing"/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>Modul</w:t>
            </w:r>
            <w:r w:rsidR="00CB2067" w:rsidRPr="00220D7A">
              <w:rPr>
                <w:rFonts w:ascii="Calibri" w:hAnsi="Calibri" w:cs="Calibri"/>
                <w:color w:val="000000" w:themeColor="text1"/>
              </w:rPr>
              <w:t>io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I</w:t>
            </w:r>
            <w:r w:rsidR="00DA1DBF"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A241DC" w:rsidRPr="00220D7A">
              <w:rPr>
                <w:rFonts w:ascii="Calibri" w:hAnsi="Calibri" w:cs="Calibri"/>
                <w:color w:val="000000" w:themeColor="text1"/>
              </w:rPr>
              <w:t>“</w:t>
            </w:r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Novatoriškas neformalusis mokymasis apie socialinę </w:t>
            </w:r>
            <w:proofErr w:type="spellStart"/>
            <w:r w:rsidR="003D42E2" w:rsidRPr="003D42E2">
              <w:rPr>
                <w:rFonts w:ascii="Calibri" w:hAnsi="Calibri" w:cs="Calibri"/>
                <w:color w:val="000000" w:themeColor="text1"/>
              </w:rPr>
              <w:t>mentorystę</w:t>
            </w:r>
            <w:proofErr w:type="spellEnd"/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 nuosavo verslo pagal gyvenimo būdą kūrimui</w:t>
            </w:r>
            <w:r w:rsidR="00A62A8B" w:rsidRPr="00220D7A">
              <w:rPr>
                <w:rFonts w:ascii="Calibri" w:hAnsi="Calibri" w:cs="Calibri"/>
                <w:color w:val="000000" w:themeColor="text1"/>
              </w:rPr>
              <w:t>”</w:t>
            </w:r>
            <w:r w:rsidR="00CB2067" w:rsidRPr="00220D7A">
              <w:rPr>
                <w:rFonts w:ascii="Calibri" w:hAnsi="Calibri" w:cs="Calibri"/>
                <w:color w:val="000000" w:themeColor="text1"/>
              </w:rPr>
              <w:t xml:space="preserve"> pristatymas</w:t>
            </w:r>
            <w:r w:rsidR="00A241DC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2C18BDCF" w14:textId="77777777" w:rsidR="00E821EF" w:rsidRPr="00220D7A" w:rsidRDefault="00E821E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E821EF" w:rsidRPr="00220D7A" w14:paraId="2490507A" w14:textId="77777777" w:rsidTr="009E75AB">
        <w:tc>
          <w:tcPr>
            <w:tcW w:w="624" w:type="dxa"/>
            <w:tcBorders>
              <w:right w:val="single" w:sz="6" w:space="0" w:color="92CDDC" w:themeColor="accent5" w:themeTint="99"/>
            </w:tcBorders>
            <w:shd w:val="clear" w:color="auto" w:fill="E0F1FC"/>
          </w:tcPr>
          <w:p w14:paraId="630239D2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2</w:t>
            </w:r>
          </w:p>
        </w:tc>
        <w:tc>
          <w:tcPr>
            <w:tcW w:w="1069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0F1FC"/>
          </w:tcPr>
          <w:p w14:paraId="67711729" w14:textId="5ED54DDE" w:rsidR="00E821EF" w:rsidRPr="00220D7A" w:rsidRDefault="006A1FD6" w:rsidP="00AE64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E.</w:t>
            </w:r>
            <w:r w:rsidR="00E821EF" w:rsidRPr="00220D7A">
              <w:rPr>
                <w:rFonts w:ascii="Calibri" w:hAnsi="Calibri" w:cs="Calibri"/>
              </w:rPr>
              <w:t xml:space="preserve"> </w:t>
            </w:r>
            <w:r w:rsidR="00651BCE" w:rsidRPr="00220D7A">
              <w:rPr>
                <w:rFonts w:ascii="Calibri" w:hAnsi="Calibri" w:cs="Calibri"/>
              </w:rPr>
              <w:t>mokymas</w:t>
            </w:r>
          </w:p>
        </w:tc>
        <w:tc>
          <w:tcPr>
            <w:tcW w:w="1027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0F1FC"/>
          </w:tcPr>
          <w:p w14:paraId="789272FB" w14:textId="77777777" w:rsidR="00E821EF" w:rsidRPr="00220D7A" w:rsidRDefault="00DA5168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6</w:t>
            </w:r>
          </w:p>
        </w:tc>
        <w:tc>
          <w:tcPr>
            <w:tcW w:w="6911" w:type="dxa"/>
            <w:tcBorders>
              <w:left w:val="single" w:sz="6" w:space="0" w:color="92CDDC" w:themeColor="accent5" w:themeTint="99"/>
            </w:tcBorders>
            <w:shd w:val="clear" w:color="auto" w:fill="E0F1FC"/>
          </w:tcPr>
          <w:p w14:paraId="25520763" w14:textId="6887B138" w:rsidR="00E821EF" w:rsidRPr="00220D7A" w:rsidRDefault="00CB2067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Savarankiškas 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>Modul</w:t>
            </w:r>
            <w:r w:rsidRPr="00220D7A">
              <w:rPr>
                <w:rFonts w:ascii="Calibri" w:hAnsi="Calibri" w:cs="Calibri"/>
                <w:color w:val="000000" w:themeColor="text1"/>
              </w:rPr>
              <w:t>io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 xml:space="preserve"> I </w:t>
            </w:r>
            <w:r w:rsidR="00DA1DBF" w:rsidRPr="00220D7A">
              <w:rPr>
                <w:rFonts w:ascii="Calibri" w:hAnsi="Calibri" w:cs="Calibri"/>
                <w:color w:val="000000" w:themeColor="text1"/>
              </w:rPr>
              <w:t>“</w:t>
            </w:r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Novatoriškas neformalusis mokymasis apie socialinę </w:t>
            </w:r>
            <w:proofErr w:type="spellStart"/>
            <w:r w:rsidR="003D42E2" w:rsidRPr="003D42E2">
              <w:rPr>
                <w:rFonts w:ascii="Calibri" w:hAnsi="Calibri" w:cs="Calibri"/>
                <w:color w:val="000000" w:themeColor="text1"/>
              </w:rPr>
              <w:t>mentorystę</w:t>
            </w:r>
            <w:proofErr w:type="spellEnd"/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 nuosavo verslo pagal gyvenimo būdą kūrimui</w:t>
            </w:r>
            <w:r w:rsidR="00A62A8B" w:rsidRPr="00220D7A">
              <w:rPr>
                <w:rFonts w:ascii="Calibri" w:hAnsi="Calibri" w:cs="Calibri"/>
                <w:color w:val="000000" w:themeColor="text1"/>
              </w:rPr>
              <w:t>”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studijavimas</w:t>
            </w:r>
            <w:r w:rsidR="00A62A8B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56F232B6" w14:textId="77777777" w:rsidR="00AC222F" w:rsidRPr="00220D7A" w:rsidRDefault="00AC222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E821EF" w:rsidRPr="00220D7A" w14:paraId="48734651" w14:textId="77777777" w:rsidTr="009E75AB">
        <w:tc>
          <w:tcPr>
            <w:tcW w:w="624" w:type="dxa"/>
            <w:tcBorders>
              <w:right w:val="single" w:sz="6" w:space="0" w:color="92CDDC" w:themeColor="accent5" w:themeTint="99"/>
            </w:tcBorders>
            <w:shd w:val="clear" w:color="auto" w:fill="EEFFE5"/>
          </w:tcPr>
          <w:p w14:paraId="4F6C226C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3</w:t>
            </w:r>
          </w:p>
        </w:tc>
        <w:tc>
          <w:tcPr>
            <w:tcW w:w="1069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02717BBB" w14:textId="262920DC" w:rsidR="00E821EF" w:rsidRPr="00220D7A" w:rsidRDefault="00AE6473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Tiesioginis mokymas</w:t>
            </w:r>
          </w:p>
        </w:tc>
        <w:tc>
          <w:tcPr>
            <w:tcW w:w="1027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56A45706" w14:textId="77777777" w:rsidR="00E821EF" w:rsidRPr="00220D7A" w:rsidRDefault="00E821EF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2</w:t>
            </w:r>
          </w:p>
        </w:tc>
        <w:tc>
          <w:tcPr>
            <w:tcW w:w="6911" w:type="dxa"/>
            <w:tcBorders>
              <w:left w:val="single" w:sz="6" w:space="0" w:color="92CDDC" w:themeColor="accent5" w:themeTint="99"/>
            </w:tcBorders>
            <w:shd w:val="clear" w:color="auto" w:fill="EEFFE5"/>
          </w:tcPr>
          <w:p w14:paraId="79AB73D2" w14:textId="253375D0" w:rsidR="00DA1DBF" w:rsidRPr="00220D7A" w:rsidRDefault="00166309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Grupinis darbas </w:t>
            </w:r>
            <w:r w:rsidR="00651BCE">
              <w:rPr>
                <w:rFonts w:ascii="Calibri" w:hAnsi="Calibri" w:cs="Calibri"/>
                <w:color w:val="000000" w:themeColor="text1"/>
              </w:rPr>
              <w:t>–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>Modul</w:t>
            </w:r>
            <w:r w:rsidR="00651BCE">
              <w:rPr>
                <w:rFonts w:ascii="Calibri" w:hAnsi="Calibri" w:cs="Calibri"/>
                <w:color w:val="000000" w:themeColor="text1"/>
              </w:rPr>
              <w:t>io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 xml:space="preserve"> I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pratimų atlikimas</w:t>
            </w:r>
            <w:r w:rsidR="00DA1DBF" w:rsidRPr="00220D7A">
              <w:rPr>
                <w:rFonts w:ascii="Calibri" w:hAnsi="Calibri" w:cs="Calibri"/>
                <w:color w:val="000000" w:themeColor="text1"/>
              </w:rPr>
              <w:t xml:space="preserve">, </w:t>
            </w:r>
            <w:r w:rsidRPr="00220D7A">
              <w:rPr>
                <w:rFonts w:ascii="Calibri" w:hAnsi="Calibri" w:cs="Calibri"/>
                <w:color w:val="000000" w:themeColor="text1"/>
              </w:rPr>
              <w:t>diskusijos</w:t>
            </w:r>
            <w:r w:rsidR="00DA1DBF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41872CAF" w14:textId="6BAEFEAD" w:rsidR="00FD64F3" w:rsidRPr="00220D7A" w:rsidRDefault="00166309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>Modulio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 xml:space="preserve"> II </w:t>
            </w:r>
            <w:r w:rsidR="006D286A" w:rsidRPr="00220D7A">
              <w:rPr>
                <w:rFonts w:ascii="Calibri" w:hAnsi="Calibri" w:cs="Calibri"/>
                <w:color w:val="000000" w:themeColor="text1"/>
              </w:rPr>
              <w:t>“</w:t>
            </w:r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Socialinė </w:t>
            </w:r>
            <w:proofErr w:type="spellStart"/>
            <w:r w:rsidR="003D42E2" w:rsidRPr="003D42E2">
              <w:rPr>
                <w:rFonts w:ascii="Calibri" w:hAnsi="Calibri" w:cs="Calibri"/>
                <w:color w:val="000000" w:themeColor="text1"/>
              </w:rPr>
              <w:t>mentorystė</w:t>
            </w:r>
            <w:proofErr w:type="spellEnd"/>
            <w:r w:rsidR="003D42E2" w:rsidRPr="003D42E2">
              <w:rPr>
                <w:rFonts w:ascii="Calibri" w:hAnsi="Calibri" w:cs="Calibri"/>
                <w:color w:val="000000" w:themeColor="text1"/>
              </w:rPr>
              <w:t>, naudojant atvirus švietimo išteklius (AŠI) apie savarankišką įsidarbinimą</w:t>
            </w:r>
            <w:r w:rsidR="006D286A" w:rsidRPr="00220D7A">
              <w:rPr>
                <w:rFonts w:ascii="Calibri" w:hAnsi="Calibri" w:cs="Calibri"/>
                <w:color w:val="000000" w:themeColor="text1"/>
              </w:rPr>
              <w:t>”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pristatymas</w:t>
            </w:r>
            <w:r w:rsidR="004D687B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79CA16E7" w14:textId="09F6A9F9" w:rsidR="00151213" w:rsidRPr="00220D7A" w:rsidRDefault="00166309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Nors vieno AŠI atlikimas ir </w:t>
            </w:r>
            <w:r w:rsidR="006235AB">
              <w:rPr>
                <w:rFonts w:ascii="Calibri" w:hAnsi="Calibri" w:cs="Calibri"/>
                <w:color w:val="000000" w:themeColor="text1"/>
              </w:rPr>
              <w:t>įvertinimo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51BCE">
              <w:rPr>
                <w:rFonts w:ascii="Calibri" w:hAnsi="Calibri" w:cs="Calibri"/>
                <w:color w:val="000000" w:themeColor="text1"/>
              </w:rPr>
              <w:t>formos</w:t>
            </w:r>
            <w:r w:rsidR="006D286A"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0D7A">
              <w:rPr>
                <w:rFonts w:ascii="Calibri" w:hAnsi="Calibri" w:cs="Calibri"/>
                <w:color w:val="000000" w:themeColor="text1"/>
              </w:rPr>
              <w:t>atitinkamam AŠI užpildymas</w:t>
            </w:r>
            <w:r w:rsidR="00025B7D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58DD9A3F" w14:textId="77777777" w:rsidR="00AC222F" w:rsidRPr="00220D7A" w:rsidRDefault="00AC222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E821EF" w:rsidRPr="00220D7A" w14:paraId="09F804D3" w14:textId="77777777" w:rsidTr="009E75AB">
        <w:tc>
          <w:tcPr>
            <w:tcW w:w="624" w:type="dxa"/>
            <w:tcBorders>
              <w:right w:val="single" w:sz="6" w:space="0" w:color="92CDDC" w:themeColor="accent5" w:themeTint="99"/>
            </w:tcBorders>
            <w:shd w:val="clear" w:color="auto" w:fill="E0F1FC"/>
          </w:tcPr>
          <w:p w14:paraId="095D6CB1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4</w:t>
            </w:r>
          </w:p>
        </w:tc>
        <w:tc>
          <w:tcPr>
            <w:tcW w:w="1069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0F1FC"/>
          </w:tcPr>
          <w:p w14:paraId="601F7EEB" w14:textId="4B62AFBD" w:rsidR="00E821EF" w:rsidRPr="00220D7A" w:rsidRDefault="006A1FD6" w:rsidP="00860B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E. </w:t>
            </w:r>
            <w:r w:rsidR="00651BCE" w:rsidRPr="00220D7A">
              <w:rPr>
                <w:rFonts w:ascii="Calibri" w:hAnsi="Calibri" w:cs="Calibri"/>
              </w:rPr>
              <w:t>mokymas</w:t>
            </w:r>
          </w:p>
        </w:tc>
        <w:tc>
          <w:tcPr>
            <w:tcW w:w="1027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0F1FC"/>
          </w:tcPr>
          <w:p w14:paraId="3354D530" w14:textId="77777777" w:rsidR="00E821EF" w:rsidRPr="00220D7A" w:rsidRDefault="006B382F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9</w:t>
            </w:r>
          </w:p>
        </w:tc>
        <w:tc>
          <w:tcPr>
            <w:tcW w:w="6911" w:type="dxa"/>
            <w:tcBorders>
              <w:left w:val="single" w:sz="6" w:space="0" w:color="92CDDC" w:themeColor="accent5" w:themeTint="99"/>
            </w:tcBorders>
            <w:shd w:val="clear" w:color="auto" w:fill="E0F1FC"/>
          </w:tcPr>
          <w:p w14:paraId="588367C8" w14:textId="4EB27443" w:rsidR="00FD64F3" w:rsidRPr="00220D7A" w:rsidRDefault="00166309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>Savarankiškas</w:t>
            </w:r>
            <w:r w:rsidR="0022260A"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>Modul</w:t>
            </w:r>
            <w:r w:rsidRPr="00220D7A">
              <w:rPr>
                <w:rFonts w:ascii="Calibri" w:hAnsi="Calibri" w:cs="Calibri"/>
                <w:color w:val="000000" w:themeColor="text1"/>
              </w:rPr>
              <w:t>io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 xml:space="preserve"> II </w:t>
            </w:r>
            <w:r w:rsidR="00B3289B" w:rsidRPr="00220D7A">
              <w:rPr>
                <w:rFonts w:ascii="Calibri" w:hAnsi="Calibri" w:cs="Calibri"/>
                <w:color w:val="000000" w:themeColor="text1"/>
              </w:rPr>
              <w:t>“</w:t>
            </w:r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Socialinė </w:t>
            </w:r>
            <w:proofErr w:type="spellStart"/>
            <w:r w:rsidR="003D42E2" w:rsidRPr="003D42E2">
              <w:rPr>
                <w:rFonts w:ascii="Calibri" w:hAnsi="Calibri" w:cs="Calibri"/>
                <w:color w:val="000000" w:themeColor="text1"/>
              </w:rPr>
              <w:t>mentorystė</w:t>
            </w:r>
            <w:proofErr w:type="spellEnd"/>
            <w:r w:rsidR="003D42E2" w:rsidRPr="003D42E2">
              <w:rPr>
                <w:rFonts w:ascii="Calibri" w:hAnsi="Calibri" w:cs="Calibri"/>
                <w:color w:val="000000" w:themeColor="text1"/>
              </w:rPr>
              <w:t xml:space="preserve">, naudojant atvirus švietimo išteklius (AŠI) apie savarankišką įsidarbinimą </w:t>
            </w:r>
            <w:r w:rsidR="00B3289B" w:rsidRPr="00220D7A">
              <w:rPr>
                <w:rFonts w:ascii="Calibri" w:hAnsi="Calibri" w:cs="Calibri"/>
                <w:color w:val="000000" w:themeColor="text1"/>
              </w:rPr>
              <w:t>”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studijavimas</w:t>
            </w:r>
            <w:r w:rsidR="000630CB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44313939" w14:textId="10D28B4C" w:rsidR="000630CB" w:rsidRPr="00220D7A" w:rsidRDefault="00166309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Visų rinkinį sudarančių AŠI atlikimas ir </w:t>
            </w:r>
            <w:r w:rsidR="006235AB">
              <w:rPr>
                <w:rFonts w:ascii="Calibri" w:hAnsi="Calibri" w:cs="Calibri"/>
                <w:color w:val="000000" w:themeColor="text1"/>
              </w:rPr>
              <w:t>įvertinimo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51BCE">
              <w:rPr>
                <w:rFonts w:ascii="Calibri" w:hAnsi="Calibri" w:cs="Calibri"/>
                <w:color w:val="000000" w:themeColor="text1"/>
              </w:rPr>
              <w:t>formų</w:t>
            </w:r>
            <w:r w:rsidR="006D286A"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0D7A">
              <w:rPr>
                <w:rFonts w:ascii="Calibri" w:hAnsi="Calibri" w:cs="Calibri"/>
                <w:color w:val="000000" w:themeColor="text1"/>
              </w:rPr>
              <w:t>visiems AŠI užpildymas. Užpildyt</w:t>
            </w:r>
            <w:r w:rsidR="006235AB">
              <w:rPr>
                <w:rFonts w:ascii="Calibri" w:hAnsi="Calibri" w:cs="Calibri"/>
                <w:color w:val="000000" w:themeColor="text1"/>
              </w:rPr>
              <w:t>os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235AB">
              <w:rPr>
                <w:rFonts w:ascii="Calibri" w:hAnsi="Calibri" w:cs="Calibri"/>
                <w:color w:val="000000" w:themeColor="text1"/>
              </w:rPr>
              <w:t>formos bus aptariamos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E360C7" w:rsidRPr="00220D7A">
              <w:rPr>
                <w:rFonts w:ascii="Calibri" w:hAnsi="Calibri" w:cs="Calibri"/>
                <w:color w:val="000000" w:themeColor="text1"/>
              </w:rPr>
              <w:t xml:space="preserve">5 </w:t>
            </w:r>
            <w:r w:rsidRPr="00220D7A">
              <w:rPr>
                <w:rFonts w:ascii="Calibri" w:hAnsi="Calibri" w:cs="Calibri"/>
                <w:color w:val="000000" w:themeColor="text1"/>
              </w:rPr>
              <w:t>užsiėmim</w:t>
            </w:r>
            <w:r w:rsidR="000A418E" w:rsidRPr="00220D7A">
              <w:rPr>
                <w:rFonts w:ascii="Calibri" w:hAnsi="Calibri" w:cs="Calibri"/>
                <w:color w:val="000000" w:themeColor="text1"/>
              </w:rPr>
              <w:t>o metu</w:t>
            </w:r>
            <w:r w:rsidR="00E360C7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2F6D2A2E" w14:textId="77777777" w:rsidR="00AC222F" w:rsidRPr="00220D7A" w:rsidRDefault="00AC222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E821EF" w:rsidRPr="00220D7A" w14:paraId="48BD8CCB" w14:textId="77777777" w:rsidTr="009E75AB">
        <w:tc>
          <w:tcPr>
            <w:tcW w:w="624" w:type="dxa"/>
            <w:tcBorders>
              <w:right w:val="single" w:sz="6" w:space="0" w:color="92CDDC" w:themeColor="accent5" w:themeTint="99"/>
            </w:tcBorders>
            <w:shd w:val="clear" w:color="auto" w:fill="EEFFE5"/>
          </w:tcPr>
          <w:p w14:paraId="0ADDCB87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5</w:t>
            </w:r>
          </w:p>
        </w:tc>
        <w:tc>
          <w:tcPr>
            <w:tcW w:w="1069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79D5A858" w14:textId="772A20C3" w:rsidR="00E821EF" w:rsidRPr="00220D7A" w:rsidRDefault="00AE6473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Tiesioginis mokymas</w:t>
            </w:r>
          </w:p>
        </w:tc>
        <w:tc>
          <w:tcPr>
            <w:tcW w:w="1027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14A841EA" w14:textId="77777777" w:rsidR="00E821EF" w:rsidRPr="00220D7A" w:rsidRDefault="00E821EF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2</w:t>
            </w:r>
          </w:p>
        </w:tc>
        <w:tc>
          <w:tcPr>
            <w:tcW w:w="6911" w:type="dxa"/>
            <w:tcBorders>
              <w:left w:val="single" w:sz="6" w:space="0" w:color="92CDDC" w:themeColor="accent5" w:themeTint="99"/>
            </w:tcBorders>
            <w:shd w:val="clear" w:color="auto" w:fill="EEFFE5"/>
          </w:tcPr>
          <w:p w14:paraId="15F570EC" w14:textId="3B868698" w:rsidR="0000225D" w:rsidRPr="006235AB" w:rsidRDefault="000A418E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Savarankiško Modulio II studijavimo rezultatų aptarimas pagal </w:t>
            </w:r>
            <w:r w:rsidRPr="006235AB">
              <w:rPr>
                <w:rFonts w:ascii="Calibri" w:hAnsi="Calibri" w:cs="Calibri"/>
                <w:color w:val="000000" w:themeColor="text1"/>
              </w:rPr>
              <w:t xml:space="preserve">besimokančiųjų užpildytas </w:t>
            </w:r>
            <w:proofErr w:type="spellStart"/>
            <w:r w:rsidR="006235AB" w:rsidRPr="006235AB">
              <w:rPr>
                <w:rFonts w:ascii="Calibri" w:hAnsi="Calibri" w:cs="Calibri"/>
                <w:color w:val="000000" w:themeColor="text1"/>
              </w:rPr>
              <w:t>įvetinimo</w:t>
            </w:r>
            <w:proofErr w:type="spellEnd"/>
            <w:r w:rsidRPr="006235AB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51BCE" w:rsidRPr="006235AB">
              <w:rPr>
                <w:rFonts w:ascii="Calibri" w:hAnsi="Calibri" w:cs="Calibri"/>
                <w:color w:val="000000" w:themeColor="text1"/>
              </w:rPr>
              <w:t>formas</w:t>
            </w:r>
            <w:r w:rsidR="002B65E1" w:rsidRPr="006235AB">
              <w:rPr>
                <w:rFonts w:ascii="Calibri" w:hAnsi="Calibri" w:cs="Calibri"/>
                <w:color w:val="000000" w:themeColor="text1"/>
              </w:rPr>
              <w:t>.</w:t>
            </w:r>
            <w:r w:rsidR="00D135DE" w:rsidRPr="006235AB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6235AB">
              <w:rPr>
                <w:rFonts w:ascii="Calibri" w:hAnsi="Calibri" w:cs="Calibri"/>
                <w:color w:val="000000" w:themeColor="text1"/>
              </w:rPr>
              <w:t xml:space="preserve">AŠI svarbos </w:t>
            </w:r>
            <w:r w:rsidR="006235AB" w:rsidRPr="006235AB">
              <w:rPr>
                <w:rFonts w:ascii="Calibri" w:hAnsi="Calibri" w:cs="Calibri"/>
                <w:color w:val="000000" w:themeColor="text1"/>
              </w:rPr>
              <w:t xml:space="preserve">socialinės </w:t>
            </w:r>
            <w:proofErr w:type="spellStart"/>
            <w:r w:rsidR="006235AB" w:rsidRPr="006235AB">
              <w:rPr>
                <w:rFonts w:ascii="Calibri" w:hAnsi="Calibri" w:cs="Calibri"/>
                <w:color w:val="000000" w:themeColor="text1"/>
              </w:rPr>
              <w:t>m</w:t>
            </w:r>
            <w:r w:rsidRPr="006235AB">
              <w:rPr>
                <w:rFonts w:ascii="Calibri" w:hAnsi="Calibri" w:cs="Calibri"/>
                <w:color w:val="000000" w:themeColor="text1"/>
              </w:rPr>
              <w:t>entorystės</w:t>
            </w:r>
            <w:proofErr w:type="spellEnd"/>
            <w:r w:rsidRPr="006235AB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6235AB" w:rsidRPr="006235AB">
              <w:rPr>
                <w:rFonts w:cstheme="minorHAnsi"/>
                <w:color w:val="000000" w:themeColor="text1"/>
              </w:rPr>
              <w:t xml:space="preserve">nuosavo verslo pagal gyvenimo būdą kūrimui </w:t>
            </w:r>
            <w:r w:rsidRPr="006235AB">
              <w:rPr>
                <w:rFonts w:ascii="Calibri" w:hAnsi="Calibri" w:cs="Calibri"/>
                <w:color w:val="000000" w:themeColor="text1"/>
              </w:rPr>
              <w:t>proces</w:t>
            </w:r>
            <w:r w:rsidR="006235AB">
              <w:rPr>
                <w:rFonts w:ascii="Calibri" w:hAnsi="Calibri" w:cs="Calibri"/>
                <w:color w:val="000000" w:themeColor="text1"/>
              </w:rPr>
              <w:t>ui</w:t>
            </w:r>
            <w:r w:rsidRPr="006235AB">
              <w:rPr>
                <w:rFonts w:ascii="Calibri" w:hAnsi="Calibri" w:cs="Calibri"/>
                <w:color w:val="000000" w:themeColor="text1"/>
              </w:rPr>
              <w:t xml:space="preserve"> analizė</w:t>
            </w:r>
            <w:r w:rsidR="00D135DE" w:rsidRPr="006235AB">
              <w:rPr>
                <w:rFonts w:ascii="Calibri" w:hAnsi="Calibri" w:cs="Calibri"/>
                <w:color w:val="000000" w:themeColor="text1"/>
              </w:rPr>
              <w:t xml:space="preserve">. </w:t>
            </w:r>
          </w:p>
          <w:p w14:paraId="03F9C915" w14:textId="4AC2D7A4" w:rsidR="00E821EF" w:rsidRPr="00220D7A" w:rsidRDefault="006B382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>Modul</w:t>
            </w:r>
            <w:r w:rsidR="003077D0" w:rsidRPr="00220D7A">
              <w:rPr>
                <w:rFonts w:ascii="Calibri" w:hAnsi="Calibri" w:cs="Calibri"/>
                <w:color w:val="000000" w:themeColor="text1"/>
              </w:rPr>
              <w:t>io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I</w:t>
            </w:r>
            <w:r w:rsidR="0042433D" w:rsidRPr="00220D7A">
              <w:rPr>
                <w:rFonts w:ascii="Calibri" w:hAnsi="Calibri" w:cs="Calibri"/>
                <w:color w:val="000000" w:themeColor="text1"/>
              </w:rPr>
              <w:t>I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I </w:t>
            </w:r>
            <w:r w:rsidR="00A54B8E" w:rsidRPr="00220D7A">
              <w:rPr>
                <w:rFonts w:ascii="Calibri" w:hAnsi="Calibri" w:cs="Calibri"/>
                <w:color w:val="000000" w:themeColor="text1"/>
              </w:rPr>
              <w:t>“Įgytų bendrųjų gebėjimų „Iniciatyva ir verslumas“ įvertinimas ir pripažinimas”</w:t>
            </w:r>
            <w:r w:rsidR="003077D0" w:rsidRPr="00220D7A">
              <w:rPr>
                <w:rFonts w:ascii="Calibri" w:hAnsi="Calibri" w:cs="Calibri"/>
                <w:color w:val="000000" w:themeColor="text1"/>
              </w:rPr>
              <w:t xml:space="preserve"> pristatymas</w:t>
            </w:r>
            <w:r w:rsidR="00AC222F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20A3D8B6" w14:textId="77777777" w:rsidR="00AC222F" w:rsidRPr="00220D7A" w:rsidRDefault="00AC222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E821EF" w:rsidRPr="00220D7A" w14:paraId="5D031828" w14:textId="77777777" w:rsidTr="009E75AB">
        <w:tc>
          <w:tcPr>
            <w:tcW w:w="624" w:type="dxa"/>
            <w:tcBorders>
              <w:right w:val="single" w:sz="6" w:space="0" w:color="92CDDC" w:themeColor="accent5" w:themeTint="99"/>
            </w:tcBorders>
            <w:shd w:val="clear" w:color="auto" w:fill="E0F1FC"/>
          </w:tcPr>
          <w:p w14:paraId="2ACF16F2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6</w:t>
            </w:r>
          </w:p>
        </w:tc>
        <w:tc>
          <w:tcPr>
            <w:tcW w:w="1069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0F1FC"/>
          </w:tcPr>
          <w:p w14:paraId="65B01B87" w14:textId="69C856EB" w:rsidR="00E821EF" w:rsidRPr="00220D7A" w:rsidRDefault="006A1FD6" w:rsidP="00860B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E. </w:t>
            </w:r>
            <w:r w:rsidR="00651BCE" w:rsidRPr="00220D7A">
              <w:rPr>
                <w:rFonts w:ascii="Calibri" w:hAnsi="Calibri" w:cs="Calibri"/>
              </w:rPr>
              <w:t>mokymas</w:t>
            </w:r>
          </w:p>
        </w:tc>
        <w:tc>
          <w:tcPr>
            <w:tcW w:w="1027" w:type="dxa"/>
            <w:tcBorders>
              <w:left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0F1FC"/>
          </w:tcPr>
          <w:p w14:paraId="301CED2D" w14:textId="77777777" w:rsidR="00E821EF" w:rsidRPr="00220D7A" w:rsidRDefault="00DA5168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4</w:t>
            </w:r>
          </w:p>
        </w:tc>
        <w:tc>
          <w:tcPr>
            <w:tcW w:w="6911" w:type="dxa"/>
            <w:tcBorders>
              <w:left w:val="single" w:sz="6" w:space="0" w:color="92CDDC" w:themeColor="accent5" w:themeTint="99"/>
            </w:tcBorders>
            <w:shd w:val="clear" w:color="auto" w:fill="E0F1FC"/>
          </w:tcPr>
          <w:p w14:paraId="60C396BC" w14:textId="5DAD8B70" w:rsidR="00D135DE" w:rsidRPr="00220D7A" w:rsidRDefault="00A54B8E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220D7A">
              <w:rPr>
                <w:rFonts w:ascii="Calibri" w:hAnsi="Calibri" w:cs="Calibri"/>
                <w:color w:val="000000" w:themeColor="text1"/>
              </w:rPr>
              <w:t xml:space="preserve">Savarankiškas 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>Modul</w:t>
            </w:r>
            <w:r w:rsidRPr="00220D7A">
              <w:rPr>
                <w:rFonts w:ascii="Calibri" w:hAnsi="Calibri" w:cs="Calibri"/>
                <w:color w:val="000000" w:themeColor="text1"/>
              </w:rPr>
              <w:t>io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 xml:space="preserve"> II</w:t>
            </w:r>
            <w:r w:rsidR="000E130E" w:rsidRPr="00220D7A">
              <w:rPr>
                <w:rFonts w:ascii="Calibri" w:hAnsi="Calibri" w:cs="Calibri"/>
                <w:color w:val="000000" w:themeColor="text1"/>
              </w:rPr>
              <w:t>I</w:t>
            </w:r>
            <w:r w:rsidR="006B382F" w:rsidRPr="00220D7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A62A8B" w:rsidRPr="00220D7A">
              <w:rPr>
                <w:rFonts w:ascii="Calibri" w:hAnsi="Calibri" w:cs="Calibri"/>
                <w:color w:val="000000" w:themeColor="text1"/>
              </w:rPr>
              <w:t>“</w:t>
            </w:r>
            <w:r w:rsidRPr="00220D7A">
              <w:rPr>
                <w:rFonts w:ascii="Calibri" w:hAnsi="Calibri" w:cs="Calibri"/>
                <w:color w:val="000000" w:themeColor="text1"/>
              </w:rPr>
              <w:t>Įgytų bendrųjų gebėjimų „Iniciatyva ir verslumas“ įvertinimas ir pripažinimas</w:t>
            </w:r>
            <w:r w:rsidR="00A62A8B" w:rsidRPr="00220D7A">
              <w:rPr>
                <w:rFonts w:ascii="Calibri" w:hAnsi="Calibri" w:cs="Calibri"/>
                <w:color w:val="000000" w:themeColor="text1"/>
              </w:rPr>
              <w:t>”</w:t>
            </w:r>
            <w:r w:rsidRPr="00220D7A">
              <w:rPr>
                <w:rFonts w:ascii="Calibri" w:hAnsi="Calibri" w:cs="Calibri"/>
                <w:color w:val="000000" w:themeColor="text1"/>
              </w:rPr>
              <w:t xml:space="preserve"> studijavimas</w:t>
            </w:r>
            <w:r w:rsidR="00D135DE" w:rsidRPr="00220D7A">
              <w:rPr>
                <w:rFonts w:ascii="Calibri" w:hAnsi="Calibri" w:cs="Calibri"/>
                <w:color w:val="000000" w:themeColor="text1"/>
              </w:rPr>
              <w:t xml:space="preserve">. </w:t>
            </w:r>
            <w:r w:rsidRPr="00220D7A">
              <w:rPr>
                <w:rFonts w:ascii="Calibri" w:hAnsi="Calibri" w:cs="Calibri"/>
                <w:color w:val="000000" w:themeColor="text1"/>
              </w:rPr>
              <w:t>Vertinimo testo, kuris taip pat bus duodamas pildyti mažiau galimybių turintiems jaunuoliams SELF-E mokymų metu, užpildymas</w:t>
            </w:r>
            <w:r w:rsidR="00D135DE" w:rsidRPr="00220D7A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4A7A9DC3" w14:textId="77777777" w:rsidR="00E821EF" w:rsidRPr="00220D7A" w:rsidRDefault="00E821EF" w:rsidP="007537A6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AC222F" w:rsidRPr="00220D7A" w14:paraId="588D7AFA" w14:textId="77777777" w:rsidTr="009E75AB">
        <w:tc>
          <w:tcPr>
            <w:tcW w:w="624" w:type="dxa"/>
            <w:tcBorders>
              <w:bottom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5AC299F6" w14:textId="77777777" w:rsidR="00E821EF" w:rsidRPr="00220D7A" w:rsidRDefault="00E821EF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7</w:t>
            </w:r>
          </w:p>
        </w:tc>
        <w:tc>
          <w:tcPr>
            <w:tcW w:w="1069" w:type="dxa"/>
            <w:tcBorders>
              <w:left w:val="single" w:sz="6" w:space="0" w:color="92CDDC" w:themeColor="accent5" w:themeTint="99"/>
              <w:bottom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76994DA0" w14:textId="4906DBE0" w:rsidR="00E821EF" w:rsidRPr="00220D7A" w:rsidRDefault="00AE6473" w:rsidP="00860B19">
            <w:pPr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Tiesioginis mokymas</w:t>
            </w:r>
          </w:p>
        </w:tc>
        <w:tc>
          <w:tcPr>
            <w:tcW w:w="1027" w:type="dxa"/>
            <w:tcBorders>
              <w:left w:val="single" w:sz="6" w:space="0" w:color="92CDDC" w:themeColor="accent5" w:themeTint="99"/>
              <w:bottom w:val="single" w:sz="6" w:space="0" w:color="92CDDC" w:themeColor="accent5" w:themeTint="99"/>
              <w:right w:val="single" w:sz="6" w:space="0" w:color="92CDDC" w:themeColor="accent5" w:themeTint="99"/>
            </w:tcBorders>
            <w:shd w:val="clear" w:color="auto" w:fill="EEFFE5"/>
          </w:tcPr>
          <w:p w14:paraId="7243FC77" w14:textId="77777777" w:rsidR="00E821EF" w:rsidRPr="00220D7A" w:rsidRDefault="006B382F" w:rsidP="007537A6">
            <w:pPr>
              <w:jc w:val="center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2</w:t>
            </w:r>
          </w:p>
        </w:tc>
        <w:tc>
          <w:tcPr>
            <w:tcW w:w="6911" w:type="dxa"/>
            <w:tcBorders>
              <w:left w:val="single" w:sz="6" w:space="0" w:color="92CDDC" w:themeColor="accent5" w:themeTint="99"/>
              <w:bottom w:val="single" w:sz="6" w:space="0" w:color="92CDDC" w:themeColor="accent5" w:themeTint="99"/>
            </w:tcBorders>
            <w:shd w:val="clear" w:color="auto" w:fill="EEFFE5"/>
          </w:tcPr>
          <w:p w14:paraId="35395F7C" w14:textId="0F0B382C" w:rsidR="00B3289B" w:rsidRPr="00220D7A" w:rsidRDefault="000A418E" w:rsidP="007537A6">
            <w:pPr>
              <w:jc w:val="both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Baigiamasis užsiėmimas</w:t>
            </w:r>
            <w:r w:rsidR="00B3289B" w:rsidRPr="00220D7A">
              <w:rPr>
                <w:rFonts w:ascii="Calibri" w:hAnsi="Calibri" w:cs="Calibri"/>
              </w:rPr>
              <w:t>:</w:t>
            </w:r>
          </w:p>
          <w:p w14:paraId="7510F46E" w14:textId="51371AA1" w:rsidR="00B3289B" w:rsidRPr="00220D7A" w:rsidRDefault="00B3289B" w:rsidP="006D1450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Modul</w:t>
            </w:r>
            <w:r w:rsidR="00651BCE">
              <w:rPr>
                <w:rFonts w:ascii="Calibri" w:hAnsi="Calibri" w:cs="Calibri"/>
              </w:rPr>
              <w:t>io</w:t>
            </w:r>
            <w:r w:rsidRPr="00220D7A">
              <w:rPr>
                <w:rFonts w:ascii="Calibri" w:hAnsi="Calibri" w:cs="Calibri"/>
              </w:rPr>
              <w:t xml:space="preserve"> III</w:t>
            </w:r>
            <w:r w:rsidR="00A54B8E" w:rsidRPr="00220D7A">
              <w:rPr>
                <w:rFonts w:ascii="Calibri" w:hAnsi="Calibri" w:cs="Calibri"/>
              </w:rPr>
              <w:t xml:space="preserve"> grupinio darbo pratimai</w:t>
            </w:r>
            <w:r w:rsidR="00D135DE" w:rsidRPr="00220D7A">
              <w:rPr>
                <w:rFonts w:ascii="Calibri" w:hAnsi="Calibri" w:cs="Calibri"/>
              </w:rPr>
              <w:t xml:space="preserve">. </w:t>
            </w:r>
          </w:p>
          <w:p w14:paraId="267E1EBE" w14:textId="7CB85D89" w:rsidR="008A03F6" w:rsidRPr="00220D7A" w:rsidRDefault="00A54B8E" w:rsidP="006D1450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Atsiliepimų apie visą mokymo kursą surinkimas</w:t>
            </w:r>
            <w:r w:rsidR="008A03F6" w:rsidRPr="00220D7A">
              <w:rPr>
                <w:rFonts w:ascii="Calibri" w:hAnsi="Calibri" w:cs="Calibri"/>
              </w:rPr>
              <w:t xml:space="preserve">, </w:t>
            </w:r>
            <w:r w:rsidRPr="00220D7A">
              <w:rPr>
                <w:rFonts w:ascii="Calibri" w:hAnsi="Calibri" w:cs="Calibri"/>
              </w:rPr>
              <w:t>diskusijos</w:t>
            </w:r>
            <w:r w:rsidR="008A03F6" w:rsidRPr="00220D7A">
              <w:rPr>
                <w:rFonts w:ascii="Calibri" w:hAnsi="Calibri" w:cs="Calibri"/>
              </w:rPr>
              <w:t xml:space="preserve">. </w:t>
            </w:r>
          </w:p>
          <w:p w14:paraId="4F6E1F63" w14:textId="04EFA212" w:rsidR="00B3289B" w:rsidRPr="00220D7A" w:rsidRDefault="00A54B8E" w:rsidP="006D1450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alibri" w:hAnsi="Calibri" w:cs="Calibri"/>
              </w:rPr>
            </w:pPr>
            <w:r w:rsidRPr="00220D7A">
              <w:rPr>
                <w:rFonts w:ascii="Calibri" w:hAnsi="Calibri" w:cs="Calibri"/>
              </w:rPr>
              <w:t>Besimokančiųjų jaunimo darbuotojų galutinis vertinimas</w:t>
            </w:r>
            <w:r w:rsidR="00D135DE" w:rsidRPr="00220D7A">
              <w:rPr>
                <w:rFonts w:ascii="Calibri" w:hAnsi="Calibri" w:cs="Calibri"/>
              </w:rPr>
              <w:t>.</w:t>
            </w:r>
            <w:r w:rsidR="00DA5168" w:rsidRPr="00220D7A">
              <w:rPr>
                <w:rFonts w:ascii="Calibri" w:hAnsi="Calibri" w:cs="Calibri"/>
              </w:rPr>
              <w:t xml:space="preserve"> </w:t>
            </w:r>
          </w:p>
          <w:p w14:paraId="4EB6F3ED" w14:textId="789DFACB" w:rsidR="00E821EF" w:rsidRPr="00220D7A" w:rsidRDefault="00651BCE" w:rsidP="00651BC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alibri" w:hAnsi="Calibri" w:cs="Calibri"/>
              </w:rPr>
            </w:pPr>
            <w:r w:rsidRPr="00651BCE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>okymo kurso baigimo pažymėjimų išdavimas</w:t>
            </w:r>
            <w:r w:rsidR="00DA5168" w:rsidRPr="00220D7A">
              <w:rPr>
                <w:rFonts w:ascii="Calibri" w:hAnsi="Calibri" w:cs="Calibri"/>
              </w:rPr>
              <w:t>.</w:t>
            </w:r>
          </w:p>
          <w:p w14:paraId="5BB8B891" w14:textId="77777777" w:rsidR="00AC222F" w:rsidRPr="00220D7A" w:rsidRDefault="00AC222F" w:rsidP="007537A6">
            <w:pPr>
              <w:pStyle w:val="ListParagraph"/>
              <w:jc w:val="both"/>
              <w:rPr>
                <w:rFonts w:ascii="Calibri" w:hAnsi="Calibri" w:cs="Calibri"/>
              </w:rPr>
            </w:pPr>
          </w:p>
        </w:tc>
      </w:tr>
      <w:tr w:rsidR="0042433D" w:rsidRPr="00220D7A" w14:paraId="043560C2" w14:textId="77777777" w:rsidTr="009E75AB">
        <w:tc>
          <w:tcPr>
            <w:tcW w:w="1693" w:type="dxa"/>
            <w:gridSpan w:val="2"/>
            <w:tcBorders>
              <w:top w:val="single" w:sz="6" w:space="0" w:color="92CDDC" w:themeColor="accent5" w:themeTint="99"/>
              <w:left w:val="single" w:sz="6" w:space="0" w:color="92CDDC" w:themeColor="accent5" w:themeTint="99"/>
              <w:bottom w:val="single" w:sz="6" w:space="0" w:color="92CDDC" w:themeColor="accent5" w:themeTint="99"/>
              <w:right w:val="nil"/>
            </w:tcBorders>
          </w:tcPr>
          <w:p w14:paraId="46B39CAA" w14:textId="77777777" w:rsidR="0042433D" w:rsidRPr="00220D7A" w:rsidRDefault="0042433D" w:rsidP="00860B19">
            <w:pPr>
              <w:rPr>
                <w:rFonts w:ascii="Calibri" w:hAnsi="Calibri" w:cs="Calibri"/>
                <w:b/>
              </w:rPr>
            </w:pPr>
            <w:r w:rsidRPr="00220D7A"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1027" w:type="dxa"/>
            <w:tcBorders>
              <w:top w:val="single" w:sz="6" w:space="0" w:color="92CDDC" w:themeColor="accent5" w:themeTint="99"/>
              <w:left w:val="nil"/>
              <w:bottom w:val="single" w:sz="6" w:space="0" w:color="92CDDC" w:themeColor="accent5" w:themeTint="99"/>
              <w:right w:val="nil"/>
            </w:tcBorders>
          </w:tcPr>
          <w:p w14:paraId="738E0969" w14:textId="77777777" w:rsidR="0042433D" w:rsidRPr="00220D7A" w:rsidRDefault="0042433D" w:rsidP="007537A6">
            <w:pPr>
              <w:jc w:val="center"/>
              <w:rPr>
                <w:rFonts w:ascii="Calibri" w:hAnsi="Calibri" w:cs="Calibri"/>
                <w:b/>
              </w:rPr>
            </w:pPr>
            <w:r w:rsidRPr="00220D7A">
              <w:rPr>
                <w:rFonts w:ascii="Calibri" w:hAnsi="Calibri" w:cs="Calibri"/>
                <w:b/>
              </w:rPr>
              <w:t>27</w:t>
            </w:r>
          </w:p>
        </w:tc>
        <w:tc>
          <w:tcPr>
            <w:tcW w:w="6911" w:type="dxa"/>
            <w:tcBorders>
              <w:top w:val="single" w:sz="6" w:space="0" w:color="92CDDC" w:themeColor="accent5" w:themeTint="99"/>
              <w:left w:val="nil"/>
              <w:bottom w:val="single" w:sz="6" w:space="0" w:color="92CDDC" w:themeColor="accent5" w:themeTint="99"/>
              <w:right w:val="single" w:sz="6" w:space="0" w:color="92CDDC" w:themeColor="accent5" w:themeTint="99"/>
            </w:tcBorders>
          </w:tcPr>
          <w:p w14:paraId="2B0BF150" w14:textId="77777777" w:rsidR="0042433D" w:rsidRPr="00220D7A" w:rsidRDefault="0042433D" w:rsidP="007537A6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0ECDAC06" w14:textId="1CAF95A8" w:rsidR="00E327BC" w:rsidRPr="00220D7A" w:rsidRDefault="003E6DC9" w:rsidP="007537A6">
      <w:pPr>
        <w:pStyle w:val="ListParagraph"/>
        <w:spacing w:before="120" w:after="120" w:line="240" w:lineRule="auto"/>
        <w:jc w:val="right"/>
        <w:rPr>
          <w:rFonts w:cstheme="minorHAnsi"/>
          <w:sz w:val="24"/>
        </w:rPr>
      </w:pPr>
      <w:r w:rsidRPr="00220D7A">
        <w:rPr>
          <w:rFonts w:cstheme="minorHAnsi"/>
          <w:i/>
          <w:sz w:val="24"/>
        </w:rPr>
        <w:t>*</w:t>
      </w:r>
      <w:r w:rsidR="00A075B9" w:rsidRPr="00220D7A">
        <w:rPr>
          <w:rFonts w:cstheme="minorHAnsi"/>
          <w:i/>
          <w:sz w:val="24"/>
        </w:rPr>
        <w:t>Pastaba</w:t>
      </w:r>
      <w:r w:rsidR="00432B44" w:rsidRPr="00220D7A">
        <w:rPr>
          <w:rFonts w:cstheme="minorHAnsi"/>
          <w:i/>
          <w:sz w:val="24"/>
        </w:rPr>
        <w:t xml:space="preserve">: </w:t>
      </w:r>
      <w:r w:rsidRPr="00220D7A">
        <w:rPr>
          <w:rFonts w:cstheme="minorHAnsi"/>
          <w:i/>
          <w:sz w:val="24"/>
        </w:rPr>
        <w:t>1 a</w:t>
      </w:r>
      <w:r w:rsidR="00A075B9" w:rsidRPr="00220D7A">
        <w:rPr>
          <w:rFonts w:cstheme="minorHAnsi"/>
          <w:i/>
          <w:sz w:val="24"/>
        </w:rPr>
        <w:t>kademinė</w:t>
      </w:r>
      <w:r w:rsidRPr="00220D7A">
        <w:rPr>
          <w:rFonts w:cstheme="minorHAnsi"/>
          <w:i/>
          <w:sz w:val="24"/>
        </w:rPr>
        <w:t xml:space="preserve"> </w:t>
      </w:r>
      <w:r w:rsidR="00A075B9" w:rsidRPr="00220D7A">
        <w:rPr>
          <w:rFonts w:cstheme="minorHAnsi"/>
          <w:i/>
          <w:sz w:val="24"/>
        </w:rPr>
        <w:t>valanda</w:t>
      </w:r>
      <w:r w:rsidRPr="00220D7A">
        <w:rPr>
          <w:rFonts w:cstheme="minorHAnsi"/>
          <w:i/>
          <w:sz w:val="24"/>
        </w:rPr>
        <w:t xml:space="preserve"> = 45 minut</w:t>
      </w:r>
      <w:r w:rsidR="00A075B9" w:rsidRPr="00220D7A">
        <w:rPr>
          <w:rFonts w:cstheme="minorHAnsi"/>
          <w:i/>
          <w:sz w:val="24"/>
        </w:rPr>
        <w:t>ė</w:t>
      </w:r>
      <w:r w:rsidRPr="00220D7A">
        <w:rPr>
          <w:rFonts w:cstheme="minorHAnsi"/>
          <w:i/>
          <w:sz w:val="24"/>
        </w:rPr>
        <w:t>s</w:t>
      </w:r>
    </w:p>
    <w:p w14:paraId="7FE046F0" w14:textId="4558F814" w:rsidR="009E75AB" w:rsidRPr="00220D7A" w:rsidRDefault="009E75AB">
      <w:pPr>
        <w:rPr>
          <w:rFonts w:cstheme="minorHAnsi"/>
          <w:sz w:val="24"/>
        </w:rPr>
      </w:pPr>
    </w:p>
    <w:p w14:paraId="034D28D7" w14:textId="3EF4C97B" w:rsidR="00B3289B" w:rsidRPr="00220D7A" w:rsidRDefault="00DB6F56" w:rsidP="007537A6">
      <w:pPr>
        <w:pStyle w:val="ListParagraph"/>
        <w:spacing w:before="120" w:after="120"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lastRenderedPageBreak/>
        <w:t>Kaip nurodyta lentelėje aukščiau, yra numatyti septyni pagrindiniai etapai</w:t>
      </w:r>
      <w:r w:rsidR="001171A6" w:rsidRPr="00220D7A">
        <w:rPr>
          <w:rFonts w:cstheme="minorHAnsi"/>
          <w:sz w:val="24"/>
        </w:rPr>
        <w:t>.</w:t>
      </w:r>
    </w:p>
    <w:p w14:paraId="42247E99" w14:textId="77777777" w:rsidR="00AC222F" w:rsidRPr="00220D7A" w:rsidRDefault="00FD64F3" w:rsidP="007537A6">
      <w:pPr>
        <w:pStyle w:val="ListParagraph"/>
        <w:spacing w:before="120" w:after="120" w:line="240" w:lineRule="auto"/>
        <w:jc w:val="both"/>
        <w:rPr>
          <w:rFonts w:cstheme="minorHAnsi"/>
          <w:color w:val="92D050"/>
          <w:sz w:val="24"/>
        </w:rPr>
      </w:pPr>
      <w:r w:rsidRPr="00220D7A">
        <w:rPr>
          <w:noProof/>
          <w:lang w:eastAsia="lt-LT"/>
        </w:rPr>
        <w:drawing>
          <wp:anchor distT="0" distB="0" distL="114300" distR="114300" simplePos="0" relativeHeight="251670528" behindDoc="0" locked="0" layoutInCell="1" allowOverlap="1" wp14:anchorId="0D52C2A6" wp14:editId="3B0220F6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1677670" cy="1118235"/>
            <wp:effectExtent l="0" t="0" r="0" b="5715"/>
            <wp:wrapSquare wrapText="bothSides"/>
            <wp:docPr id="298" name="Picture 298" descr="Image result f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la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979CC" w14:textId="018597B1" w:rsidR="00B0011F" w:rsidRPr="00220D7A" w:rsidRDefault="00DB6F56" w:rsidP="003D42E2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244061" w:themeColor="accent1" w:themeShade="80"/>
          <w:sz w:val="24"/>
        </w:rPr>
      </w:pPr>
      <w:r w:rsidRPr="00220D7A">
        <w:rPr>
          <w:rFonts w:cstheme="minorHAnsi"/>
          <w:color w:val="244061" w:themeColor="accent1" w:themeShade="80"/>
          <w:sz w:val="24"/>
        </w:rPr>
        <w:t>Pirmojo tiesioginio užsiėmimo metu yra trumpai pristatomas SELF-E mokymo kursas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. </w:t>
      </w:r>
      <w:r w:rsidR="00FE1C02" w:rsidRPr="00220D7A">
        <w:rPr>
          <w:rFonts w:cstheme="minorHAnsi"/>
          <w:color w:val="244061" w:themeColor="accent1" w:themeShade="80"/>
          <w:sz w:val="24"/>
        </w:rPr>
        <w:t xml:space="preserve">Dalyvių yra paprašoma atlikti pradinį </w:t>
      </w:r>
      <w:r w:rsidR="00651BCE">
        <w:rPr>
          <w:rFonts w:cstheme="minorHAnsi"/>
          <w:color w:val="244061" w:themeColor="accent1" w:themeShade="80"/>
          <w:sz w:val="24"/>
        </w:rPr>
        <w:t>įsi</w:t>
      </w:r>
      <w:r w:rsidR="00FE1C02" w:rsidRPr="00220D7A">
        <w:rPr>
          <w:rFonts w:cstheme="minorHAnsi"/>
          <w:color w:val="244061" w:themeColor="accent1" w:themeShade="80"/>
          <w:sz w:val="24"/>
        </w:rPr>
        <w:t xml:space="preserve">vertinimą, siekiant patikrinti jaunimo darbuotojų gebėjimus tapti </w:t>
      </w:r>
      <w:r w:rsidR="001245E5">
        <w:rPr>
          <w:rFonts w:cstheme="minorHAnsi"/>
          <w:color w:val="244061" w:themeColor="accent1" w:themeShade="80"/>
          <w:sz w:val="24"/>
        </w:rPr>
        <w:t xml:space="preserve">socialiniais </w:t>
      </w:r>
      <w:proofErr w:type="spellStart"/>
      <w:r w:rsidR="00FE1C02" w:rsidRPr="00220D7A">
        <w:rPr>
          <w:rFonts w:cstheme="minorHAnsi"/>
          <w:color w:val="244061" w:themeColor="accent1" w:themeShade="80"/>
          <w:sz w:val="24"/>
        </w:rPr>
        <w:t>mentoriais</w:t>
      </w:r>
      <w:proofErr w:type="spellEnd"/>
      <w:r w:rsidR="00FE1C02" w:rsidRPr="00220D7A">
        <w:rPr>
          <w:rFonts w:cstheme="minorHAnsi"/>
          <w:color w:val="244061" w:themeColor="accent1" w:themeShade="80"/>
          <w:sz w:val="24"/>
        </w:rPr>
        <w:t xml:space="preserve"> ir pravesti mokymo kursą mažai galimybių turintiems jaunuoliams.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 </w:t>
      </w:r>
      <w:r w:rsidR="00FE1C02" w:rsidRPr="00220D7A">
        <w:rPr>
          <w:rFonts w:cstheme="minorHAnsi"/>
          <w:color w:val="244061" w:themeColor="accent1" w:themeShade="80"/>
          <w:sz w:val="24"/>
        </w:rPr>
        <w:t xml:space="preserve">Atlikus </w:t>
      </w:r>
      <w:r w:rsidR="00651BCE">
        <w:rPr>
          <w:rFonts w:cstheme="minorHAnsi"/>
          <w:color w:val="244061" w:themeColor="accent1" w:themeShade="80"/>
          <w:sz w:val="24"/>
        </w:rPr>
        <w:t>įsi</w:t>
      </w:r>
      <w:r w:rsidR="00FE1C02" w:rsidRPr="00220D7A">
        <w:rPr>
          <w:rFonts w:cstheme="minorHAnsi"/>
          <w:color w:val="244061" w:themeColor="accent1" w:themeShade="80"/>
          <w:sz w:val="24"/>
        </w:rPr>
        <w:t>vertinimą dalyviams yra pristatomas Modulis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 I</w:t>
      </w:r>
      <w:r w:rsidR="00A62A8B" w:rsidRPr="00220D7A">
        <w:rPr>
          <w:rFonts w:cstheme="minorHAnsi"/>
          <w:color w:val="244061" w:themeColor="accent1" w:themeShade="80"/>
          <w:sz w:val="24"/>
        </w:rPr>
        <w:t xml:space="preserve">: </w:t>
      </w:r>
      <w:r w:rsidR="00B0011F" w:rsidRPr="00220D7A">
        <w:rPr>
          <w:rFonts w:cstheme="minorHAnsi"/>
          <w:color w:val="244061" w:themeColor="accent1" w:themeShade="80"/>
          <w:sz w:val="24"/>
        </w:rPr>
        <w:t>“</w:t>
      </w:r>
      <w:r w:rsidR="003D42E2" w:rsidRPr="003D42E2">
        <w:rPr>
          <w:rFonts w:cstheme="minorHAnsi"/>
          <w:color w:val="244061" w:themeColor="accent1" w:themeShade="80"/>
          <w:sz w:val="24"/>
        </w:rPr>
        <w:t xml:space="preserve">Novatoriškas neformalusis mokymasis apie socialinę </w:t>
      </w:r>
      <w:proofErr w:type="spellStart"/>
      <w:r w:rsidR="003D42E2" w:rsidRPr="003D42E2">
        <w:rPr>
          <w:rFonts w:cstheme="minorHAnsi"/>
          <w:color w:val="244061" w:themeColor="accent1" w:themeShade="80"/>
          <w:sz w:val="24"/>
        </w:rPr>
        <w:t>mentorystę</w:t>
      </w:r>
      <w:proofErr w:type="spellEnd"/>
      <w:r w:rsidR="003D42E2" w:rsidRPr="003D42E2">
        <w:rPr>
          <w:rFonts w:cstheme="minorHAnsi"/>
          <w:color w:val="244061" w:themeColor="accent1" w:themeShade="80"/>
          <w:sz w:val="24"/>
        </w:rPr>
        <w:t xml:space="preserve"> nuosavo verslo pagal gyvenimo būdą kūrimui</w:t>
      </w:r>
      <w:r w:rsidR="00B0011F" w:rsidRPr="00220D7A">
        <w:rPr>
          <w:rFonts w:cstheme="minorHAnsi"/>
          <w:color w:val="244061" w:themeColor="accent1" w:themeShade="80"/>
          <w:sz w:val="24"/>
        </w:rPr>
        <w:t>”.</w:t>
      </w:r>
    </w:p>
    <w:p w14:paraId="256232CB" w14:textId="09FBEFFA" w:rsidR="00B0011F" w:rsidRPr="00220D7A" w:rsidRDefault="00FE1C02" w:rsidP="006D1450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92D050"/>
          <w:sz w:val="24"/>
        </w:rPr>
      </w:pPr>
      <w:r w:rsidRPr="00220D7A">
        <w:rPr>
          <w:rFonts w:cstheme="minorHAnsi"/>
          <w:color w:val="4F6228" w:themeColor="accent3" w:themeShade="80"/>
          <w:sz w:val="24"/>
        </w:rPr>
        <w:t xml:space="preserve">Po šio tiesioginio užsiėmimo seka </w:t>
      </w:r>
      <w:r w:rsidR="006A1FD6">
        <w:rPr>
          <w:rFonts w:cstheme="minorHAnsi"/>
          <w:color w:val="4F6228" w:themeColor="accent3" w:themeShade="80"/>
          <w:sz w:val="24"/>
        </w:rPr>
        <w:t xml:space="preserve">e. </w:t>
      </w:r>
      <w:r w:rsidR="00651BCE">
        <w:rPr>
          <w:rFonts w:cstheme="minorHAnsi"/>
          <w:color w:val="4F6228" w:themeColor="accent3" w:themeShade="80"/>
          <w:sz w:val="24"/>
        </w:rPr>
        <w:t>mokymasis</w:t>
      </w:r>
      <w:r w:rsidRPr="00220D7A">
        <w:rPr>
          <w:rFonts w:cstheme="minorHAnsi"/>
          <w:color w:val="4F6228" w:themeColor="accent3" w:themeShade="80"/>
          <w:sz w:val="24"/>
        </w:rPr>
        <w:t>, kurio metu savarankiškai studijuojamas Modulis</w:t>
      </w:r>
      <w:r w:rsidR="00B0011F" w:rsidRPr="00220D7A">
        <w:rPr>
          <w:rFonts w:cstheme="minorHAnsi"/>
          <w:color w:val="4F6228" w:themeColor="accent3" w:themeShade="80"/>
          <w:sz w:val="24"/>
        </w:rPr>
        <w:t xml:space="preserve"> I</w:t>
      </w:r>
      <w:r w:rsidR="007B721A" w:rsidRPr="00220D7A">
        <w:rPr>
          <w:rFonts w:cstheme="minorHAnsi"/>
          <w:color w:val="4F6228" w:themeColor="accent3" w:themeShade="80"/>
          <w:sz w:val="24"/>
        </w:rPr>
        <w:t>.</w:t>
      </w:r>
    </w:p>
    <w:p w14:paraId="43436B9D" w14:textId="7B124126" w:rsidR="00B0011F" w:rsidRPr="00220D7A" w:rsidRDefault="008C7978" w:rsidP="003D42E2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92D050"/>
          <w:sz w:val="24"/>
        </w:rPr>
      </w:pPr>
      <w:r w:rsidRPr="00220D7A">
        <w:rPr>
          <w:rFonts w:cstheme="minorHAnsi"/>
          <w:color w:val="244061" w:themeColor="accent1" w:themeShade="80"/>
          <w:sz w:val="24"/>
        </w:rPr>
        <w:t>Antro tiesioginio užsiėmimo metu atliekami grupiniai Modulio I pratimai ir vedamos dalyvių diskusijos, skirtos sužinoti, ką jie išmoko, pasidalinti savarankiško mokymosi patirtimi ir iškelti klausimus tolesniam mokymuisi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. </w:t>
      </w:r>
      <w:r w:rsidRPr="00220D7A">
        <w:rPr>
          <w:rFonts w:cstheme="minorHAnsi"/>
          <w:color w:val="244061" w:themeColor="accent1" w:themeShade="80"/>
          <w:sz w:val="24"/>
        </w:rPr>
        <w:t>Vėliau dalyviams yra pristatomas Modulis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 II “</w:t>
      </w:r>
      <w:r w:rsidR="003D42E2" w:rsidRPr="003D42E2">
        <w:rPr>
          <w:rFonts w:cstheme="minorHAnsi"/>
          <w:i/>
          <w:color w:val="244061" w:themeColor="accent1" w:themeShade="80"/>
          <w:sz w:val="24"/>
        </w:rPr>
        <w:t xml:space="preserve">Socialinė </w:t>
      </w:r>
      <w:proofErr w:type="spellStart"/>
      <w:r w:rsidR="003D42E2" w:rsidRPr="003D42E2">
        <w:rPr>
          <w:rFonts w:cstheme="minorHAnsi"/>
          <w:i/>
          <w:color w:val="244061" w:themeColor="accent1" w:themeShade="80"/>
          <w:sz w:val="24"/>
        </w:rPr>
        <w:t>mentorystė</w:t>
      </w:r>
      <w:proofErr w:type="spellEnd"/>
      <w:r w:rsidR="003D42E2" w:rsidRPr="003D42E2">
        <w:rPr>
          <w:rFonts w:cstheme="minorHAnsi"/>
          <w:i/>
          <w:color w:val="244061" w:themeColor="accent1" w:themeShade="80"/>
          <w:sz w:val="24"/>
        </w:rPr>
        <w:t>, naudojant atvirus švietimo išteklius (AŠI) apie savarankišką įsidarbinimą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”. </w:t>
      </w:r>
      <w:r w:rsidRPr="00220D7A">
        <w:rPr>
          <w:rFonts w:cstheme="minorHAnsi"/>
          <w:color w:val="244061" w:themeColor="accent1" w:themeShade="80"/>
          <w:sz w:val="24"/>
        </w:rPr>
        <w:t>Yra atliekamas bent vienas AŠ</w:t>
      </w:r>
      <w:r w:rsidR="00430B14" w:rsidRPr="00220D7A">
        <w:rPr>
          <w:rFonts w:cstheme="minorHAnsi"/>
          <w:color w:val="244061" w:themeColor="accent1" w:themeShade="80"/>
          <w:sz w:val="24"/>
        </w:rPr>
        <w:t>I</w:t>
      </w:r>
      <w:r w:rsidRPr="00220D7A">
        <w:rPr>
          <w:rFonts w:cstheme="minorHAnsi"/>
          <w:color w:val="244061" w:themeColor="accent1" w:themeShade="80"/>
          <w:sz w:val="24"/>
        </w:rPr>
        <w:t xml:space="preserve"> ir dalyviai pasidalina savo nuomonėmis bei patirtimi užpildydami </w:t>
      </w:r>
      <w:r w:rsidR="001245E5">
        <w:rPr>
          <w:rFonts w:cstheme="minorHAnsi"/>
          <w:color w:val="244061" w:themeColor="accent1" w:themeShade="80"/>
          <w:sz w:val="24"/>
        </w:rPr>
        <w:t>įvertinimo</w:t>
      </w:r>
      <w:r w:rsidRPr="00220D7A">
        <w:rPr>
          <w:rFonts w:cstheme="minorHAnsi"/>
          <w:color w:val="244061" w:themeColor="accent1" w:themeShade="80"/>
          <w:sz w:val="24"/>
        </w:rPr>
        <w:t xml:space="preserve"> </w:t>
      </w:r>
      <w:r w:rsidR="00651BCE">
        <w:rPr>
          <w:rFonts w:cstheme="minorHAnsi"/>
          <w:color w:val="244061" w:themeColor="accent1" w:themeShade="80"/>
          <w:sz w:val="24"/>
        </w:rPr>
        <w:t>formas</w:t>
      </w:r>
      <w:r w:rsidR="00B0011F" w:rsidRPr="00220D7A">
        <w:rPr>
          <w:rFonts w:cstheme="minorHAnsi"/>
          <w:color w:val="244061" w:themeColor="accent1" w:themeShade="80"/>
          <w:sz w:val="24"/>
        </w:rPr>
        <w:t>.</w:t>
      </w:r>
    </w:p>
    <w:p w14:paraId="0C844606" w14:textId="422C346B" w:rsidR="009E5A10" w:rsidRPr="00220D7A" w:rsidRDefault="00430B14" w:rsidP="006D1450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244061" w:themeColor="accent1" w:themeShade="80"/>
          <w:sz w:val="24"/>
        </w:rPr>
      </w:pPr>
      <w:r w:rsidRPr="00220D7A">
        <w:rPr>
          <w:rFonts w:cstheme="minorHAnsi"/>
          <w:color w:val="4F6228" w:themeColor="accent3" w:themeShade="80"/>
          <w:sz w:val="24"/>
        </w:rPr>
        <w:t xml:space="preserve">Po šio tiesioginio užsiėmimo seka </w:t>
      </w:r>
      <w:r w:rsidR="006A1FD6">
        <w:rPr>
          <w:rFonts w:cstheme="minorHAnsi"/>
          <w:color w:val="4F6228" w:themeColor="accent3" w:themeShade="80"/>
          <w:sz w:val="24"/>
        </w:rPr>
        <w:t xml:space="preserve">e. </w:t>
      </w:r>
      <w:r w:rsidR="00651BCE">
        <w:rPr>
          <w:rFonts w:cstheme="minorHAnsi"/>
          <w:color w:val="4F6228" w:themeColor="accent3" w:themeShade="80"/>
          <w:sz w:val="24"/>
        </w:rPr>
        <w:t>mokymasis</w:t>
      </w:r>
      <w:r w:rsidRPr="00220D7A">
        <w:rPr>
          <w:rFonts w:cstheme="minorHAnsi"/>
          <w:color w:val="4F6228" w:themeColor="accent3" w:themeShade="80"/>
          <w:sz w:val="24"/>
        </w:rPr>
        <w:t>, kurio metu savarankiškai studijuojamas Modulis II.</w:t>
      </w:r>
      <w:r w:rsidR="00D135DE" w:rsidRPr="00220D7A">
        <w:rPr>
          <w:rFonts w:cstheme="minorHAnsi"/>
          <w:color w:val="4F6228" w:themeColor="accent3" w:themeShade="80"/>
          <w:sz w:val="24"/>
        </w:rPr>
        <w:t xml:space="preserve"> </w:t>
      </w:r>
      <w:r w:rsidRPr="00220D7A">
        <w:rPr>
          <w:rFonts w:cstheme="minorHAnsi"/>
          <w:color w:val="4F6228" w:themeColor="accent3" w:themeShade="80"/>
          <w:sz w:val="24"/>
        </w:rPr>
        <w:t>Besimokantieji ne tik studijuoja teorinę Modulio II medžiagą, bet ir atlieka visus rinkinį sudarančius AŠI</w:t>
      </w:r>
      <w:r w:rsidR="000F7EF6" w:rsidRPr="00220D7A">
        <w:rPr>
          <w:rFonts w:cstheme="minorHAnsi"/>
          <w:color w:val="4F6228" w:themeColor="accent3" w:themeShade="80"/>
          <w:sz w:val="24"/>
        </w:rPr>
        <w:t xml:space="preserve">. Besimokantieji taip pat užpildo </w:t>
      </w:r>
      <w:r w:rsidR="001245E5">
        <w:rPr>
          <w:rFonts w:cstheme="minorHAnsi"/>
          <w:color w:val="4F6228" w:themeColor="accent3" w:themeShade="80"/>
          <w:sz w:val="24"/>
        </w:rPr>
        <w:t>įvertinimo</w:t>
      </w:r>
      <w:r w:rsidR="000F7EF6" w:rsidRPr="00220D7A">
        <w:rPr>
          <w:rFonts w:cstheme="minorHAnsi"/>
          <w:color w:val="4F6228" w:themeColor="accent3" w:themeShade="80"/>
          <w:sz w:val="24"/>
        </w:rPr>
        <w:t xml:space="preserve"> </w:t>
      </w:r>
      <w:r w:rsidR="00651BCE">
        <w:rPr>
          <w:rFonts w:cstheme="minorHAnsi"/>
          <w:color w:val="4F6228" w:themeColor="accent3" w:themeShade="80"/>
          <w:sz w:val="24"/>
        </w:rPr>
        <w:t xml:space="preserve">formas </w:t>
      </w:r>
      <w:r w:rsidR="000F7EF6" w:rsidRPr="00220D7A">
        <w:rPr>
          <w:rFonts w:cstheme="minorHAnsi"/>
          <w:color w:val="4F6228" w:themeColor="accent3" w:themeShade="80"/>
          <w:sz w:val="24"/>
        </w:rPr>
        <w:t>visiems AŠI, kuri</w:t>
      </w:r>
      <w:r w:rsidR="00651BCE">
        <w:rPr>
          <w:rFonts w:cstheme="minorHAnsi"/>
          <w:color w:val="4F6228" w:themeColor="accent3" w:themeShade="80"/>
          <w:sz w:val="24"/>
        </w:rPr>
        <w:t>a</w:t>
      </w:r>
      <w:r w:rsidR="000F7EF6" w:rsidRPr="00220D7A">
        <w:rPr>
          <w:rFonts w:cstheme="minorHAnsi"/>
          <w:color w:val="4F6228" w:themeColor="accent3" w:themeShade="80"/>
          <w:sz w:val="24"/>
        </w:rPr>
        <w:t>s atsineša į trečią tiesioginį užsiėmimą</w:t>
      </w:r>
      <w:r w:rsidR="009E5A10" w:rsidRPr="00220D7A">
        <w:rPr>
          <w:rFonts w:cstheme="minorHAnsi"/>
          <w:color w:val="4F6228" w:themeColor="accent3" w:themeShade="80"/>
          <w:sz w:val="24"/>
        </w:rPr>
        <w:t>.</w:t>
      </w:r>
      <w:r w:rsidR="00AC222F" w:rsidRPr="00220D7A">
        <w:rPr>
          <w:rFonts w:cstheme="minorHAnsi"/>
          <w:color w:val="4F6228" w:themeColor="accent3" w:themeShade="80"/>
          <w:sz w:val="24"/>
        </w:rPr>
        <w:t xml:space="preserve"> </w:t>
      </w:r>
      <w:r w:rsidR="000B4868">
        <w:rPr>
          <w:rFonts w:cstheme="minorHAnsi"/>
          <w:color w:val="4F6228" w:themeColor="accent3" w:themeShade="80"/>
          <w:sz w:val="24"/>
        </w:rPr>
        <w:t xml:space="preserve">Šiose formose </w:t>
      </w:r>
      <w:r w:rsidR="000B4868" w:rsidRPr="00220D7A">
        <w:rPr>
          <w:rFonts w:cstheme="minorHAnsi"/>
          <w:color w:val="4F6228" w:themeColor="accent3" w:themeShade="80"/>
          <w:sz w:val="24"/>
        </w:rPr>
        <w:t xml:space="preserve">dalyviai </w:t>
      </w:r>
      <w:r w:rsidR="000B4868">
        <w:rPr>
          <w:rFonts w:cstheme="minorHAnsi"/>
          <w:color w:val="4F6228" w:themeColor="accent3" w:themeShade="80"/>
          <w:sz w:val="24"/>
        </w:rPr>
        <w:t>m</w:t>
      </w:r>
      <w:r w:rsidR="009A3F0B" w:rsidRPr="00220D7A">
        <w:rPr>
          <w:rFonts w:cstheme="minorHAnsi"/>
          <w:color w:val="4F6228" w:themeColor="accent3" w:themeShade="80"/>
          <w:sz w:val="24"/>
        </w:rPr>
        <w:t>okymų metu turi rašytis pastabas ir atsakinėti į klausimus</w:t>
      </w:r>
      <w:r w:rsidR="00B6275B" w:rsidRPr="00220D7A">
        <w:rPr>
          <w:rFonts w:cstheme="minorHAnsi"/>
          <w:color w:val="4F6228" w:themeColor="accent3" w:themeShade="80"/>
          <w:sz w:val="24"/>
        </w:rPr>
        <w:t xml:space="preserve">. </w:t>
      </w:r>
      <w:r w:rsidR="009A3F0B" w:rsidRPr="00220D7A">
        <w:rPr>
          <w:rFonts w:cstheme="minorHAnsi"/>
          <w:color w:val="4F6228" w:themeColor="accent3" w:themeShade="80"/>
          <w:sz w:val="24"/>
        </w:rPr>
        <w:t xml:space="preserve">Tokiu būdu besimokantieji </w:t>
      </w:r>
      <w:r w:rsidR="000B4868">
        <w:rPr>
          <w:rFonts w:cstheme="minorHAnsi"/>
          <w:color w:val="4F6228" w:themeColor="accent3" w:themeShade="80"/>
          <w:sz w:val="24"/>
        </w:rPr>
        <w:t>sukaupia</w:t>
      </w:r>
      <w:r w:rsidR="009A3F0B" w:rsidRPr="00220D7A">
        <w:rPr>
          <w:rFonts w:cstheme="minorHAnsi"/>
          <w:color w:val="4F6228" w:themeColor="accent3" w:themeShade="80"/>
          <w:sz w:val="24"/>
        </w:rPr>
        <w:t xml:space="preserve"> atsiliepimus apie AŠI </w:t>
      </w:r>
      <w:r w:rsidR="000B4868">
        <w:rPr>
          <w:rFonts w:cstheme="minorHAnsi"/>
          <w:color w:val="4F6228" w:themeColor="accent3" w:themeShade="80"/>
          <w:sz w:val="24"/>
        </w:rPr>
        <w:t xml:space="preserve">panaudojimą </w:t>
      </w:r>
      <w:proofErr w:type="spellStart"/>
      <w:r w:rsidR="000B4868">
        <w:rPr>
          <w:rFonts w:cstheme="minorHAnsi"/>
          <w:color w:val="4F6228" w:themeColor="accent3" w:themeShade="80"/>
          <w:sz w:val="24"/>
        </w:rPr>
        <w:t>mentorystėje</w:t>
      </w:r>
      <w:proofErr w:type="spellEnd"/>
      <w:r w:rsidR="009A3F0B" w:rsidRPr="00220D7A">
        <w:rPr>
          <w:rFonts w:cstheme="minorHAnsi"/>
          <w:color w:val="4F6228" w:themeColor="accent3" w:themeShade="80"/>
          <w:sz w:val="24"/>
        </w:rPr>
        <w:t xml:space="preserve">, </w:t>
      </w:r>
      <w:r w:rsidR="000B4868">
        <w:rPr>
          <w:rFonts w:cstheme="minorHAnsi"/>
          <w:color w:val="4F6228" w:themeColor="accent3" w:themeShade="80"/>
          <w:sz w:val="24"/>
        </w:rPr>
        <w:t xml:space="preserve">kuriuos aptaria </w:t>
      </w:r>
      <w:r w:rsidR="009A3F0B" w:rsidRPr="00220D7A">
        <w:rPr>
          <w:rFonts w:cstheme="minorHAnsi"/>
          <w:color w:val="4F6228" w:themeColor="accent3" w:themeShade="80"/>
          <w:sz w:val="24"/>
        </w:rPr>
        <w:t>diskusijos</w:t>
      </w:r>
      <w:r w:rsidR="000B4868">
        <w:rPr>
          <w:rFonts w:cstheme="minorHAnsi"/>
          <w:color w:val="4F6228" w:themeColor="accent3" w:themeShade="80"/>
          <w:sz w:val="24"/>
        </w:rPr>
        <w:t>e</w:t>
      </w:r>
      <w:r w:rsidR="009A3F0B" w:rsidRPr="00220D7A">
        <w:rPr>
          <w:rFonts w:cstheme="minorHAnsi"/>
          <w:color w:val="4F6228" w:themeColor="accent3" w:themeShade="80"/>
          <w:sz w:val="24"/>
        </w:rPr>
        <w:t xml:space="preserve"> treči</w:t>
      </w:r>
      <w:r w:rsidR="000B4868">
        <w:rPr>
          <w:rFonts w:cstheme="minorHAnsi"/>
          <w:color w:val="4F6228" w:themeColor="accent3" w:themeShade="80"/>
          <w:sz w:val="24"/>
        </w:rPr>
        <w:t>ojo tiesioginio užsiėmimo metu, taip diskusijos</w:t>
      </w:r>
      <w:r w:rsidR="009A3F0B" w:rsidRPr="00220D7A">
        <w:rPr>
          <w:rFonts w:cstheme="minorHAnsi"/>
          <w:color w:val="4F6228" w:themeColor="accent3" w:themeShade="80"/>
          <w:sz w:val="24"/>
        </w:rPr>
        <w:t xml:space="preserve"> tampa labiau struktūruotos.  </w:t>
      </w:r>
      <w:r w:rsidR="00B6275B" w:rsidRPr="00220D7A">
        <w:rPr>
          <w:rFonts w:cstheme="minorHAnsi"/>
          <w:color w:val="4F6228" w:themeColor="accent3" w:themeShade="80"/>
          <w:sz w:val="24"/>
        </w:rPr>
        <w:t xml:space="preserve"> </w:t>
      </w:r>
    </w:p>
    <w:p w14:paraId="497EFB71" w14:textId="13D7BB3F" w:rsidR="009E5A10" w:rsidRPr="00220D7A" w:rsidRDefault="009A3F0B" w:rsidP="000B4868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92D050"/>
          <w:sz w:val="24"/>
        </w:rPr>
      </w:pPr>
      <w:r w:rsidRPr="00220D7A">
        <w:rPr>
          <w:rFonts w:cstheme="minorHAnsi"/>
          <w:color w:val="244061" w:themeColor="accent1" w:themeShade="80"/>
          <w:sz w:val="24"/>
        </w:rPr>
        <w:t xml:space="preserve">Trečiojo tiesioginio užsiėmimo metu dalyviai pasidalina savo savarankiško Modulio II mokymosi patirtimi, remdamiesi </w:t>
      </w:r>
      <w:r w:rsidR="00195F87">
        <w:rPr>
          <w:rFonts w:cstheme="minorHAnsi"/>
          <w:color w:val="244061" w:themeColor="accent1" w:themeShade="80"/>
          <w:sz w:val="24"/>
        </w:rPr>
        <w:t>savo užpildytomi</w:t>
      </w:r>
      <w:r w:rsidR="00D527A7" w:rsidRPr="00220D7A">
        <w:rPr>
          <w:rFonts w:cstheme="minorHAnsi"/>
          <w:color w:val="244061" w:themeColor="accent1" w:themeShade="80"/>
          <w:sz w:val="24"/>
        </w:rPr>
        <w:t xml:space="preserve">s </w:t>
      </w:r>
      <w:r w:rsidR="000B4868">
        <w:rPr>
          <w:rFonts w:cstheme="minorHAnsi"/>
          <w:color w:val="244061" w:themeColor="accent1" w:themeShade="80"/>
          <w:sz w:val="24"/>
        </w:rPr>
        <w:t>įvertinimo</w:t>
      </w:r>
      <w:r w:rsidR="00D527A7" w:rsidRPr="00220D7A">
        <w:rPr>
          <w:rFonts w:cstheme="minorHAnsi"/>
          <w:color w:val="244061" w:themeColor="accent1" w:themeShade="80"/>
          <w:sz w:val="24"/>
        </w:rPr>
        <w:t xml:space="preserve"> </w:t>
      </w:r>
      <w:r w:rsidR="00195F87">
        <w:rPr>
          <w:rFonts w:cstheme="minorHAnsi"/>
          <w:color w:val="244061" w:themeColor="accent1" w:themeShade="80"/>
          <w:sz w:val="24"/>
        </w:rPr>
        <w:t>formomis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. </w:t>
      </w:r>
      <w:r w:rsidR="00D527A7" w:rsidRPr="00220D7A">
        <w:rPr>
          <w:rFonts w:cstheme="minorHAnsi"/>
          <w:color w:val="244061" w:themeColor="accent1" w:themeShade="80"/>
          <w:sz w:val="24"/>
        </w:rPr>
        <w:t xml:space="preserve">Jie taip pat aptaria ir išanalizuoja AŠI svarbą </w:t>
      </w:r>
      <w:r w:rsidR="000B4868">
        <w:rPr>
          <w:rFonts w:cstheme="minorHAnsi"/>
          <w:color w:val="244061" w:themeColor="accent1" w:themeShade="80"/>
          <w:sz w:val="24"/>
        </w:rPr>
        <w:t xml:space="preserve">socialinės </w:t>
      </w:r>
      <w:proofErr w:type="spellStart"/>
      <w:r w:rsidR="00D527A7" w:rsidRPr="00220D7A">
        <w:rPr>
          <w:rFonts w:cstheme="minorHAnsi"/>
          <w:color w:val="244061" w:themeColor="accent1" w:themeShade="80"/>
          <w:sz w:val="24"/>
        </w:rPr>
        <w:t>mentorystės</w:t>
      </w:r>
      <w:proofErr w:type="spellEnd"/>
      <w:r w:rsidR="00D527A7" w:rsidRPr="00220D7A">
        <w:rPr>
          <w:rFonts w:cstheme="minorHAnsi"/>
          <w:color w:val="244061" w:themeColor="accent1" w:themeShade="80"/>
          <w:sz w:val="24"/>
        </w:rPr>
        <w:t xml:space="preserve"> </w:t>
      </w:r>
      <w:r w:rsidR="000B4868" w:rsidRPr="000B4868">
        <w:rPr>
          <w:rFonts w:cstheme="minorHAnsi"/>
          <w:color w:val="244061" w:themeColor="accent1" w:themeShade="80"/>
          <w:sz w:val="24"/>
        </w:rPr>
        <w:t xml:space="preserve">nuosavo verslo pagal gyvenimo būdą kūrimui </w:t>
      </w:r>
      <w:r w:rsidR="00D527A7" w:rsidRPr="00220D7A">
        <w:rPr>
          <w:rFonts w:cstheme="minorHAnsi"/>
          <w:color w:val="244061" w:themeColor="accent1" w:themeShade="80"/>
          <w:sz w:val="24"/>
        </w:rPr>
        <w:t>proces</w:t>
      </w:r>
      <w:r w:rsidR="000B4868">
        <w:rPr>
          <w:rFonts w:cstheme="minorHAnsi"/>
          <w:color w:val="244061" w:themeColor="accent1" w:themeShade="80"/>
          <w:sz w:val="24"/>
        </w:rPr>
        <w:t>e</w:t>
      </w:r>
      <w:r w:rsidR="00D527A7" w:rsidRPr="00220D7A">
        <w:rPr>
          <w:rFonts w:cstheme="minorHAnsi"/>
          <w:color w:val="244061" w:themeColor="accent1" w:themeShade="80"/>
          <w:sz w:val="24"/>
        </w:rPr>
        <w:t>.</w:t>
      </w:r>
      <w:r w:rsidR="006B1CFA" w:rsidRPr="00220D7A">
        <w:rPr>
          <w:rFonts w:cstheme="minorHAnsi"/>
          <w:color w:val="244061" w:themeColor="accent1" w:themeShade="80"/>
          <w:sz w:val="24"/>
        </w:rPr>
        <w:t xml:space="preserve"> </w:t>
      </w:r>
      <w:r w:rsidR="00D527A7" w:rsidRPr="00220D7A">
        <w:rPr>
          <w:rFonts w:cstheme="minorHAnsi"/>
          <w:color w:val="244061" w:themeColor="accent1" w:themeShade="80"/>
          <w:sz w:val="24"/>
        </w:rPr>
        <w:t>Dalyviams taip pat yra pristatomas Modulis</w:t>
      </w:r>
      <w:r w:rsidR="00B0011F" w:rsidRPr="00220D7A">
        <w:rPr>
          <w:rFonts w:cstheme="minorHAnsi"/>
          <w:color w:val="244061" w:themeColor="accent1" w:themeShade="80"/>
          <w:sz w:val="24"/>
        </w:rPr>
        <w:t xml:space="preserve"> III </w:t>
      </w:r>
      <w:r w:rsidR="00A62A8B" w:rsidRPr="00220D7A">
        <w:rPr>
          <w:rFonts w:cstheme="minorHAnsi"/>
          <w:color w:val="244061" w:themeColor="accent1" w:themeShade="80"/>
          <w:sz w:val="24"/>
        </w:rPr>
        <w:t>“</w:t>
      </w:r>
      <w:r w:rsidR="00D240E2" w:rsidRPr="00220D7A">
        <w:rPr>
          <w:rFonts w:cstheme="minorHAnsi"/>
          <w:color w:val="244061" w:themeColor="accent1" w:themeShade="80"/>
          <w:sz w:val="24"/>
        </w:rPr>
        <w:t>Įgytų bendrųjų gebėjimų „Iniciatyva ir verslumas“ įvertinimas ir pripažinimas</w:t>
      </w:r>
      <w:r w:rsidR="00A62A8B" w:rsidRPr="00220D7A">
        <w:rPr>
          <w:rFonts w:cstheme="minorHAnsi"/>
          <w:color w:val="244061" w:themeColor="accent1" w:themeShade="80"/>
          <w:sz w:val="24"/>
        </w:rPr>
        <w:t>”</w:t>
      </w:r>
      <w:r w:rsidR="009E5A10" w:rsidRPr="00220D7A">
        <w:rPr>
          <w:rFonts w:cstheme="minorHAnsi"/>
          <w:color w:val="92D050"/>
          <w:sz w:val="24"/>
        </w:rPr>
        <w:t>.</w:t>
      </w:r>
    </w:p>
    <w:p w14:paraId="2780FEC9" w14:textId="4495CED2" w:rsidR="009E5A10" w:rsidRPr="00220D7A" w:rsidRDefault="00592D61" w:rsidP="006D1450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92D050"/>
          <w:sz w:val="24"/>
        </w:rPr>
      </w:pPr>
      <w:r w:rsidRPr="00220D7A">
        <w:rPr>
          <w:rFonts w:cstheme="minorHAnsi"/>
          <w:color w:val="4F6228" w:themeColor="accent3" w:themeShade="80"/>
          <w:sz w:val="24"/>
        </w:rPr>
        <w:t xml:space="preserve">Po šio tiesioginio užsiėmimo seka </w:t>
      </w:r>
      <w:r w:rsidR="006A1FD6">
        <w:rPr>
          <w:rFonts w:cstheme="minorHAnsi"/>
          <w:color w:val="4F6228" w:themeColor="accent3" w:themeShade="80"/>
          <w:sz w:val="24"/>
        </w:rPr>
        <w:t xml:space="preserve">e. </w:t>
      </w:r>
      <w:r w:rsidR="00195F87">
        <w:rPr>
          <w:rFonts w:cstheme="minorHAnsi"/>
          <w:color w:val="4F6228" w:themeColor="accent3" w:themeShade="80"/>
          <w:sz w:val="24"/>
        </w:rPr>
        <w:t>mokymasis</w:t>
      </w:r>
      <w:r w:rsidRPr="00220D7A">
        <w:rPr>
          <w:rFonts w:cstheme="minorHAnsi"/>
          <w:color w:val="4F6228" w:themeColor="accent3" w:themeShade="80"/>
          <w:sz w:val="24"/>
        </w:rPr>
        <w:t>, kurio metu savarankiškai studijuojamas Modulis I</w:t>
      </w:r>
      <w:r w:rsidR="00195F87">
        <w:rPr>
          <w:rFonts w:cstheme="minorHAnsi"/>
          <w:color w:val="4F6228" w:themeColor="accent3" w:themeShade="80"/>
          <w:sz w:val="24"/>
        </w:rPr>
        <w:t>I</w:t>
      </w:r>
      <w:r w:rsidRPr="00220D7A">
        <w:rPr>
          <w:rFonts w:cstheme="minorHAnsi"/>
          <w:color w:val="4F6228" w:themeColor="accent3" w:themeShade="80"/>
          <w:sz w:val="24"/>
        </w:rPr>
        <w:t>I. Dalyviai ne tik studijuoja teorinę medžiagą, bet ir išbando virtualų testą, skirtą įvertinti mažiau galimybių turinčių jaunuolių bendruosius gebėjimus „Iniciatyva ir verslumas“</w:t>
      </w:r>
      <w:r w:rsidR="009E5A10" w:rsidRPr="00220D7A">
        <w:rPr>
          <w:rFonts w:cstheme="minorHAnsi"/>
          <w:color w:val="4F6228" w:themeColor="accent3" w:themeShade="80"/>
          <w:sz w:val="24"/>
        </w:rPr>
        <w:t xml:space="preserve">. </w:t>
      </w:r>
      <w:r w:rsidR="000B4868">
        <w:rPr>
          <w:rFonts w:cstheme="minorHAnsi"/>
          <w:color w:val="4F6228" w:themeColor="accent3" w:themeShade="80"/>
          <w:sz w:val="24"/>
        </w:rPr>
        <w:t>Taip</w:t>
      </w:r>
      <w:r w:rsidRPr="00220D7A">
        <w:rPr>
          <w:rFonts w:cstheme="minorHAnsi"/>
          <w:color w:val="4F6228" w:themeColor="accent3" w:themeShade="80"/>
          <w:sz w:val="24"/>
        </w:rPr>
        <w:t xml:space="preserve"> jaunimo darbuotojai pa</w:t>
      </w:r>
      <w:r w:rsidR="000B4868">
        <w:rPr>
          <w:rFonts w:cstheme="minorHAnsi"/>
          <w:color w:val="4F6228" w:themeColor="accent3" w:themeShade="80"/>
          <w:sz w:val="24"/>
        </w:rPr>
        <w:t>si</w:t>
      </w:r>
      <w:r w:rsidRPr="00220D7A">
        <w:rPr>
          <w:rFonts w:cstheme="minorHAnsi"/>
          <w:color w:val="4F6228" w:themeColor="accent3" w:themeShade="80"/>
          <w:sz w:val="24"/>
        </w:rPr>
        <w:t xml:space="preserve">rengia </w:t>
      </w:r>
      <w:r w:rsidR="000B4868">
        <w:rPr>
          <w:rFonts w:cstheme="minorHAnsi"/>
          <w:color w:val="4F6228" w:themeColor="accent3" w:themeShade="80"/>
          <w:sz w:val="24"/>
        </w:rPr>
        <w:t xml:space="preserve">vėliau </w:t>
      </w:r>
      <w:r w:rsidRPr="00220D7A">
        <w:rPr>
          <w:rFonts w:cstheme="minorHAnsi"/>
          <w:color w:val="4F6228" w:themeColor="accent3" w:themeShade="80"/>
          <w:sz w:val="24"/>
        </w:rPr>
        <w:t>pateikti testą mažiau galimybių turintiems jaunuoliams SELF-E mokymo kurso metu</w:t>
      </w:r>
      <w:r w:rsidR="009E5A10" w:rsidRPr="00220D7A">
        <w:rPr>
          <w:rFonts w:cstheme="minorHAnsi"/>
          <w:color w:val="4F6228" w:themeColor="accent3" w:themeShade="80"/>
          <w:sz w:val="24"/>
        </w:rPr>
        <w:t>.</w:t>
      </w:r>
    </w:p>
    <w:p w14:paraId="1ABB2B9B" w14:textId="5AB7554F" w:rsidR="00B6275B" w:rsidRPr="00220D7A" w:rsidRDefault="00655A01" w:rsidP="006D1450">
      <w:pPr>
        <w:pStyle w:val="ListParagraph"/>
        <w:numPr>
          <w:ilvl w:val="0"/>
          <w:numId w:val="17"/>
        </w:numPr>
        <w:spacing w:before="120" w:after="120" w:line="240" w:lineRule="auto"/>
        <w:ind w:left="567" w:hanging="425"/>
        <w:contextualSpacing w:val="0"/>
        <w:jc w:val="both"/>
        <w:rPr>
          <w:rFonts w:cstheme="minorHAnsi"/>
          <w:color w:val="92D050"/>
          <w:sz w:val="24"/>
        </w:rPr>
      </w:pPr>
      <w:r w:rsidRPr="00220D7A">
        <w:rPr>
          <w:rFonts w:cstheme="minorHAnsi"/>
          <w:color w:val="244061" w:themeColor="accent1" w:themeShade="80"/>
          <w:sz w:val="24"/>
        </w:rPr>
        <w:t xml:space="preserve">Baigiamojo užsiėmimo metu dalyviai </w:t>
      </w:r>
      <w:r w:rsidR="00663CBF" w:rsidRPr="00220D7A">
        <w:rPr>
          <w:rFonts w:cstheme="minorHAnsi"/>
          <w:color w:val="244061" w:themeColor="accent1" w:themeShade="80"/>
          <w:sz w:val="24"/>
        </w:rPr>
        <w:t xml:space="preserve">atlieka grupinius Modulio III pratimus, aptaria ir pasidalina savo savarankiško mokymosi </w:t>
      </w:r>
      <w:r w:rsidR="00CC33F7" w:rsidRPr="00220D7A">
        <w:rPr>
          <w:rFonts w:cstheme="minorHAnsi"/>
          <w:color w:val="244061" w:themeColor="accent1" w:themeShade="80"/>
          <w:sz w:val="24"/>
        </w:rPr>
        <w:t>pasiekimais</w:t>
      </w:r>
      <w:r w:rsidR="00663CBF" w:rsidRPr="00220D7A">
        <w:rPr>
          <w:rFonts w:cstheme="minorHAnsi"/>
          <w:color w:val="244061" w:themeColor="accent1" w:themeShade="80"/>
          <w:sz w:val="24"/>
        </w:rPr>
        <w:t xml:space="preserve"> bei pateikia savo nuomonę apie vertinimo priemonę</w:t>
      </w:r>
      <w:r w:rsidR="001171A6" w:rsidRPr="00220D7A">
        <w:rPr>
          <w:rFonts w:cstheme="minorHAnsi"/>
          <w:color w:val="244061" w:themeColor="accent1" w:themeShade="80"/>
          <w:sz w:val="24"/>
        </w:rPr>
        <w:t xml:space="preserve">. </w:t>
      </w:r>
      <w:r w:rsidR="00663CBF" w:rsidRPr="00220D7A">
        <w:rPr>
          <w:rFonts w:cstheme="minorHAnsi"/>
          <w:color w:val="244061" w:themeColor="accent1" w:themeShade="80"/>
          <w:sz w:val="24"/>
        </w:rPr>
        <w:t xml:space="preserve">Siekiant įvertinti mokymo kurso progresą, dalyviai užpildo galutinio vertinimo klausimyną, skirtą jaunimo darbuotojams, ir jiems yra išduodami </w:t>
      </w:r>
      <w:r w:rsidR="00195F87">
        <w:rPr>
          <w:rFonts w:cstheme="minorHAnsi"/>
          <w:color w:val="244061" w:themeColor="accent1" w:themeShade="80"/>
          <w:sz w:val="24"/>
        </w:rPr>
        <w:t>mokymo kurso baigimo pažymėjimai</w:t>
      </w:r>
      <w:r w:rsidR="00B6275B" w:rsidRPr="00220D7A">
        <w:rPr>
          <w:rFonts w:cstheme="minorHAnsi"/>
          <w:color w:val="244061" w:themeColor="accent1" w:themeShade="80"/>
          <w:sz w:val="24"/>
        </w:rPr>
        <w:t xml:space="preserve">. </w:t>
      </w:r>
    </w:p>
    <w:p w14:paraId="198490D5" w14:textId="77777777" w:rsidR="00EA6694" w:rsidRPr="00220D7A" w:rsidRDefault="00EA6694" w:rsidP="007537A6">
      <w:pPr>
        <w:spacing w:line="240" w:lineRule="auto"/>
        <w:rPr>
          <w:rFonts w:cstheme="minorHAnsi"/>
          <w:sz w:val="24"/>
        </w:rPr>
      </w:pPr>
      <w:r w:rsidRPr="00220D7A">
        <w:rPr>
          <w:rFonts w:cstheme="minorHAnsi"/>
          <w:sz w:val="24"/>
        </w:rPr>
        <w:br w:type="page"/>
      </w:r>
    </w:p>
    <w:p w14:paraId="0DB505B6" w14:textId="46D155FB" w:rsidR="00633FDB" w:rsidRPr="00220D7A" w:rsidRDefault="00901DF8" w:rsidP="00901DF8">
      <w:pPr>
        <w:pStyle w:val="Heading1"/>
        <w:spacing w:line="240" w:lineRule="auto"/>
        <w:ind w:left="720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lastRenderedPageBreak/>
        <w:t xml:space="preserve">7. </w:t>
      </w:r>
      <w:r w:rsidR="00633FDB" w:rsidRPr="00220D7A">
        <w:rPr>
          <w:rFonts w:asciiTheme="minorHAnsi" w:hAnsiTheme="minorHAnsi" w:cstheme="minorHAnsi"/>
          <w:b/>
          <w:sz w:val="28"/>
        </w:rPr>
        <w:t>M</w:t>
      </w:r>
      <w:r w:rsidR="00EC6E47" w:rsidRPr="00220D7A">
        <w:rPr>
          <w:rFonts w:asciiTheme="minorHAnsi" w:hAnsiTheme="minorHAnsi" w:cstheme="minorHAnsi"/>
          <w:b/>
          <w:sz w:val="28"/>
        </w:rPr>
        <w:t>ODUL</w:t>
      </w:r>
      <w:r w:rsidR="00D71BF5" w:rsidRPr="00220D7A">
        <w:rPr>
          <w:rFonts w:asciiTheme="minorHAnsi" w:hAnsiTheme="minorHAnsi" w:cstheme="minorHAnsi"/>
          <w:b/>
          <w:sz w:val="28"/>
        </w:rPr>
        <w:t>IS</w:t>
      </w:r>
      <w:r w:rsidR="00EC6E47" w:rsidRPr="00220D7A">
        <w:rPr>
          <w:rFonts w:asciiTheme="minorHAnsi" w:hAnsiTheme="minorHAnsi" w:cstheme="minorHAnsi"/>
          <w:b/>
          <w:sz w:val="28"/>
        </w:rPr>
        <w:t xml:space="preserve"> </w:t>
      </w:r>
      <w:r w:rsidR="00633FDB" w:rsidRPr="00220D7A">
        <w:rPr>
          <w:rFonts w:asciiTheme="minorHAnsi" w:hAnsiTheme="minorHAnsi" w:cstheme="minorHAnsi"/>
          <w:b/>
          <w:sz w:val="28"/>
        </w:rPr>
        <w:t>I</w:t>
      </w:r>
      <w:r w:rsidR="00E327BC" w:rsidRPr="00220D7A">
        <w:rPr>
          <w:rFonts w:asciiTheme="minorHAnsi" w:hAnsiTheme="minorHAnsi" w:cstheme="minorHAnsi"/>
          <w:b/>
          <w:sz w:val="28"/>
        </w:rPr>
        <w:t xml:space="preserve">. </w:t>
      </w:r>
      <w:r w:rsidR="003D42E2" w:rsidRPr="003D42E2">
        <w:rPr>
          <w:rFonts w:asciiTheme="minorHAnsi" w:hAnsiTheme="minorHAnsi" w:cstheme="minorHAnsi"/>
          <w:b/>
          <w:sz w:val="28"/>
        </w:rPr>
        <w:t xml:space="preserve">Novatoriškas neformalusis mokymasis apie socialinę </w:t>
      </w:r>
      <w:proofErr w:type="spellStart"/>
      <w:r w:rsidR="003D42E2" w:rsidRPr="003D42E2">
        <w:rPr>
          <w:rFonts w:asciiTheme="minorHAnsi" w:hAnsiTheme="minorHAnsi" w:cstheme="minorHAnsi"/>
          <w:b/>
          <w:sz w:val="28"/>
        </w:rPr>
        <w:t>mentorystę</w:t>
      </w:r>
      <w:proofErr w:type="spellEnd"/>
      <w:r w:rsidR="003D42E2" w:rsidRPr="003D42E2">
        <w:rPr>
          <w:rFonts w:asciiTheme="minorHAnsi" w:hAnsiTheme="minorHAnsi" w:cstheme="minorHAnsi"/>
          <w:b/>
          <w:sz w:val="28"/>
        </w:rPr>
        <w:t xml:space="preserve"> nuosavo verslo pagal gyvenimo būdą kūrimui</w:t>
      </w:r>
    </w:p>
    <w:p w14:paraId="74A8D1C8" w14:textId="77777777" w:rsidR="00E327BC" w:rsidRPr="00220D7A" w:rsidRDefault="00E327BC" w:rsidP="007537A6">
      <w:pPr>
        <w:spacing w:line="240" w:lineRule="auto"/>
        <w:ind w:right="991"/>
        <w:jc w:val="both"/>
        <w:rPr>
          <w:rFonts w:cstheme="minorHAnsi"/>
          <w:b/>
        </w:rPr>
      </w:pPr>
    </w:p>
    <w:p w14:paraId="0B84EE7B" w14:textId="49FF8971" w:rsidR="00620B88" w:rsidRPr="00220D7A" w:rsidRDefault="00D71BF5" w:rsidP="007537A6">
      <w:pPr>
        <w:spacing w:line="240" w:lineRule="auto"/>
        <w:ind w:right="991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Modulio tikslas yra</w:t>
      </w:r>
      <w:r w:rsidR="00620B88" w:rsidRPr="00220D7A">
        <w:rPr>
          <w:rFonts w:cstheme="minorHAnsi"/>
          <w:b/>
          <w:sz w:val="24"/>
          <w:szCs w:val="24"/>
        </w:rPr>
        <w:t>:</w:t>
      </w:r>
    </w:p>
    <w:p w14:paraId="05BD8BE0" w14:textId="41D91CBD" w:rsidR="00620B88" w:rsidRPr="00220D7A" w:rsidRDefault="00D71BF5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Pristatyti jaunimo darbuotojams </w:t>
      </w:r>
      <w:r w:rsidR="003D42E2">
        <w:rPr>
          <w:rFonts w:cstheme="minorHAnsi"/>
          <w:sz w:val="24"/>
          <w:szCs w:val="24"/>
        </w:rPr>
        <w:t>n</w:t>
      </w:r>
      <w:r w:rsidR="003D42E2" w:rsidRPr="003D42E2">
        <w:rPr>
          <w:rFonts w:cstheme="minorHAnsi"/>
          <w:sz w:val="24"/>
          <w:szCs w:val="24"/>
        </w:rPr>
        <w:t>ovatorišk</w:t>
      </w:r>
      <w:r w:rsidR="003D42E2">
        <w:rPr>
          <w:rFonts w:cstheme="minorHAnsi"/>
          <w:sz w:val="24"/>
          <w:szCs w:val="24"/>
        </w:rPr>
        <w:t>ą</w:t>
      </w:r>
      <w:r w:rsidR="003D42E2" w:rsidRPr="003D42E2">
        <w:rPr>
          <w:rFonts w:cstheme="minorHAnsi"/>
          <w:sz w:val="24"/>
          <w:szCs w:val="24"/>
        </w:rPr>
        <w:t xml:space="preserve"> neformal</w:t>
      </w:r>
      <w:r w:rsidR="003D42E2">
        <w:rPr>
          <w:rFonts w:cstheme="minorHAnsi"/>
          <w:sz w:val="24"/>
          <w:szCs w:val="24"/>
        </w:rPr>
        <w:t>ųjį</w:t>
      </w:r>
      <w:r w:rsidR="003D42E2" w:rsidRPr="003D42E2">
        <w:rPr>
          <w:rFonts w:cstheme="minorHAnsi"/>
          <w:sz w:val="24"/>
          <w:szCs w:val="24"/>
        </w:rPr>
        <w:t xml:space="preserve"> mokym</w:t>
      </w:r>
      <w:r w:rsidR="003D42E2">
        <w:rPr>
          <w:rFonts w:cstheme="minorHAnsi"/>
          <w:sz w:val="24"/>
          <w:szCs w:val="24"/>
        </w:rPr>
        <w:t>ą</w:t>
      </w:r>
      <w:r w:rsidR="003D42E2" w:rsidRPr="003D42E2">
        <w:rPr>
          <w:rFonts w:cstheme="minorHAnsi"/>
          <w:sz w:val="24"/>
          <w:szCs w:val="24"/>
        </w:rPr>
        <w:t xml:space="preserve">si apie socialinę </w:t>
      </w:r>
      <w:proofErr w:type="spellStart"/>
      <w:r w:rsidR="003D42E2" w:rsidRPr="003D42E2">
        <w:rPr>
          <w:rFonts w:cstheme="minorHAnsi"/>
          <w:sz w:val="24"/>
          <w:szCs w:val="24"/>
        </w:rPr>
        <w:t>mentorystę</w:t>
      </w:r>
      <w:proofErr w:type="spellEnd"/>
      <w:r w:rsidR="003D42E2" w:rsidRPr="003D42E2">
        <w:rPr>
          <w:rFonts w:cstheme="minorHAnsi"/>
          <w:sz w:val="24"/>
          <w:szCs w:val="24"/>
        </w:rPr>
        <w:t xml:space="preserve"> nuosavo verslo pagal gyvenimo būdą kūrimui</w:t>
      </w:r>
      <w:r w:rsidRPr="00220D7A">
        <w:rPr>
          <w:rFonts w:cstheme="minorHAnsi"/>
          <w:sz w:val="24"/>
          <w:szCs w:val="24"/>
        </w:rPr>
        <w:t xml:space="preserve">, </w:t>
      </w:r>
      <w:r w:rsidR="00AC1A7A">
        <w:rPr>
          <w:rFonts w:cstheme="minorHAnsi"/>
          <w:sz w:val="24"/>
          <w:szCs w:val="24"/>
        </w:rPr>
        <w:t>naudojamą</w:t>
      </w:r>
      <w:r w:rsidRPr="00220D7A">
        <w:rPr>
          <w:rFonts w:cstheme="minorHAnsi"/>
          <w:sz w:val="24"/>
          <w:szCs w:val="24"/>
        </w:rPr>
        <w:t xml:space="preserve"> paskatinti ir paremti ugdytinių asmeninį ir profesionalų tobulėjimą link savo verslo įkūrimo.</w:t>
      </w:r>
    </w:p>
    <w:p w14:paraId="53ABC3C6" w14:textId="45DC9BCC" w:rsidR="00620B88" w:rsidRPr="00220D7A" w:rsidRDefault="00D71BF5" w:rsidP="00EE1385">
      <w:pPr>
        <w:spacing w:line="240" w:lineRule="auto"/>
        <w:ind w:right="112"/>
        <w:jc w:val="both"/>
        <w:rPr>
          <w:rFonts w:cstheme="minorHAnsi"/>
          <w:b/>
          <w:bCs/>
          <w:sz w:val="24"/>
          <w:szCs w:val="24"/>
        </w:rPr>
      </w:pPr>
      <w:r w:rsidRPr="00220D7A">
        <w:rPr>
          <w:rFonts w:cstheme="minorHAnsi"/>
          <w:b/>
          <w:bCs/>
          <w:sz w:val="24"/>
          <w:szCs w:val="24"/>
        </w:rPr>
        <w:t>Modulio</w:t>
      </w:r>
      <w:r w:rsidR="00620B88" w:rsidRPr="00220D7A">
        <w:rPr>
          <w:rFonts w:cstheme="minorHAnsi"/>
          <w:b/>
          <w:bCs/>
          <w:sz w:val="24"/>
          <w:szCs w:val="24"/>
        </w:rPr>
        <w:t xml:space="preserve"> I </w:t>
      </w:r>
      <w:r w:rsidRPr="00220D7A">
        <w:rPr>
          <w:rFonts w:cstheme="minorHAnsi"/>
          <w:b/>
          <w:bCs/>
          <w:sz w:val="24"/>
          <w:szCs w:val="24"/>
        </w:rPr>
        <w:t>uždaviniai yra</w:t>
      </w:r>
      <w:r w:rsidR="00620B88" w:rsidRPr="00220D7A">
        <w:rPr>
          <w:rFonts w:cstheme="minorHAnsi"/>
          <w:b/>
          <w:bCs/>
          <w:sz w:val="24"/>
          <w:szCs w:val="24"/>
        </w:rPr>
        <w:t>:</w:t>
      </w:r>
    </w:p>
    <w:p w14:paraId="7F8273FE" w14:textId="7F601337" w:rsidR="006C1AA9" w:rsidRPr="00220D7A" w:rsidRDefault="007F5260" w:rsidP="00195F87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apibrėžti </w:t>
      </w:r>
      <w:r w:rsidR="00195F87" w:rsidRPr="00220D7A">
        <w:rPr>
          <w:rFonts w:cstheme="minorHAnsi"/>
          <w:sz w:val="24"/>
          <w:szCs w:val="24"/>
        </w:rPr>
        <w:t>socialin</w:t>
      </w:r>
      <w:r w:rsidR="00195F87">
        <w:rPr>
          <w:rFonts w:cstheme="minorHAnsi"/>
          <w:sz w:val="24"/>
          <w:szCs w:val="24"/>
        </w:rPr>
        <w:t>ės</w:t>
      </w:r>
      <w:r w:rsidR="00195F87" w:rsidRPr="00220D7A">
        <w:rPr>
          <w:rFonts w:cstheme="minorHAnsi"/>
          <w:sz w:val="24"/>
          <w:szCs w:val="24"/>
        </w:rPr>
        <w:t xml:space="preserve"> </w:t>
      </w:r>
      <w:proofErr w:type="spellStart"/>
      <w:r w:rsidR="00195F87" w:rsidRPr="00220D7A">
        <w:rPr>
          <w:rFonts w:cstheme="minorHAnsi"/>
          <w:sz w:val="24"/>
          <w:szCs w:val="24"/>
        </w:rPr>
        <w:t>mentoryst</w:t>
      </w:r>
      <w:r w:rsidR="00195F87">
        <w:rPr>
          <w:rFonts w:cstheme="minorHAnsi"/>
          <w:sz w:val="24"/>
          <w:szCs w:val="24"/>
        </w:rPr>
        <w:t>ės</w:t>
      </w:r>
      <w:proofErr w:type="spellEnd"/>
      <w:r w:rsidR="00195F87">
        <w:rPr>
          <w:rFonts w:cstheme="minorHAnsi"/>
          <w:sz w:val="24"/>
          <w:szCs w:val="24"/>
        </w:rPr>
        <w:t xml:space="preserve"> </w:t>
      </w:r>
      <w:r w:rsidR="00195F87" w:rsidRPr="00195F87">
        <w:rPr>
          <w:rFonts w:cstheme="minorHAnsi"/>
          <w:sz w:val="24"/>
          <w:szCs w:val="24"/>
        </w:rPr>
        <w:t xml:space="preserve">nuosavo verslo pagal gyvenimo būdą kūrimui </w:t>
      </w:r>
      <w:r w:rsidRPr="00220D7A">
        <w:rPr>
          <w:rFonts w:cstheme="minorHAnsi"/>
          <w:sz w:val="24"/>
          <w:szCs w:val="24"/>
        </w:rPr>
        <w:t>sąvoką</w:t>
      </w:r>
      <w:r w:rsidR="006C1AA9" w:rsidRPr="00220D7A">
        <w:rPr>
          <w:rFonts w:cstheme="minorHAnsi"/>
          <w:sz w:val="24"/>
          <w:szCs w:val="24"/>
        </w:rPr>
        <w:t>:</w:t>
      </w:r>
      <w:r w:rsidR="00860FE4"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>Kodėl soc</w:t>
      </w:r>
      <w:r w:rsidR="009266CD" w:rsidRPr="00220D7A">
        <w:rPr>
          <w:rFonts w:cstheme="minorHAnsi"/>
          <w:sz w:val="24"/>
          <w:szCs w:val="24"/>
        </w:rPr>
        <w:t>i</w:t>
      </w:r>
      <w:r w:rsidRPr="00220D7A">
        <w:rPr>
          <w:rFonts w:cstheme="minorHAnsi"/>
          <w:sz w:val="24"/>
          <w:szCs w:val="24"/>
        </w:rPr>
        <w:t xml:space="preserve">alinė </w:t>
      </w:r>
      <w:proofErr w:type="spellStart"/>
      <w:r w:rsidRPr="00220D7A">
        <w:rPr>
          <w:rFonts w:cstheme="minorHAnsi"/>
          <w:sz w:val="24"/>
          <w:szCs w:val="24"/>
        </w:rPr>
        <w:t>me</w:t>
      </w:r>
      <w:r w:rsidR="009266CD" w:rsidRPr="00220D7A">
        <w:rPr>
          <w:rFonts w:cstheme="minorHAnsi"/>
          <w:sz w:val="24"/>
          <w:szCs w:val="24"/>
        </w:rPr>
        <w:t>n</w:t>
      </w:r>
      <w:r w:rsidRPr="00220D7A">
        <w:rPr>
          <w:rFonts w:cstheme="minorHAnsi"/>
          <w:sz w:val="24"/>
          <w:szCs w:val="24"/>
        </w:rPr>
        <w:t>torystė</w:t>
      </w:r>
      <w:proofErr w:type="spellEnd"/>
      <w:r w:rsidRPr="00220D7A">
        <w:rPr>
          <w:rFonts w:cstheme="minorHAnsi"/>
          <w:sz w:val="24"/>
          <w:szCs w:val="24"/>
        </w:rPr>
        <w:t xml:space="preserve"> </w:t>
      </w:r>
      <w:r w:rsidR="00195F87" w:rsidRPr="00195F87">
        <w:rPr>
          <w:rFonts w:cstheme="minorHAnsi"/>
          <w:sz w:val="24"/>
          <w:szCs w:val="24"/>
        </w:rPr>
        <w:t xml:space="preserve">nuosavo verslo pagal gyvenimo būdą kūrimui </w:t>
      </w:r>
      <w:r w:rsidRPr="00220D7A">
        <w:rPr>
          <w:rFonts w:cstheme="minorHAnsi"/>
          <w:sz w:val="24"/>
          <w:szCs w:val="24"/>
        </w:rPr>
        <w:t xml:space="preserve">yra </w:t>
      </w:r>
      <w:proofErr w:type="spellStart"/>
      <w:r w:rsidRPr="00220D7A">
        <w:rPr>
          <w:rFonts w:cstheme="minorHAnsi"/>
          <w:sz w:val="24"/>
          <w:szCs w:val="24"/>
        </w:rPr>
        <w:t>inovatyvus</w:t>
      </w:r>
      <w:proofErr w:type="spellEnd"/>
      <w:r w:rsidRPr="00220D7A">
        <w:rPr>
          <w:rFonts w:cstheme="minorHAnsi"/>
          <w:sz w:val="24"/>
          <w:szCs w:val="24"/>
        </w:rPr>
        <w:t xml:space="preserve"> ir vertingas neformal</w:t>
      </w:r>
      <w:r w:rsidR="00195F87">
        <w:rPr>
          <w:rFonts w:cstheme="minorHAnsi"/>
          <w:sz w:val="24"/>
          <w:szCs w:val="24"/>
        </w:rPr>
        <w:t>a</w:t>
      </w:r>
      <w:r w:rsidRPr="00220D7A">
        <w:rPr>
          <w:rFonts w:cstheme="minorHAnsi"/>
          <w:sz w:val="24"/>
          <w:szCs w:val="24"/>
        </w:rPr>
        <w:t>us mokym</w:t>
      </w:r>
      <w:r w:rsidR="00195F87">
        <w:rPr>
          <w:rFonts w:cstheme="minorHAnsi"/>
          <w:sz w:val="24"/>
          <w:szCs w:val="24"/>
        </w:rPr>
        <w:t>osi metodas, skirtas</w:t>
      </w:r>
      <w:r w:rsidRPr="00220D7A">
        <w:rPr>
          <w:rFonts w:cstheme="minorHAnsi"/>
          <w:sz w:val="24"/>
          <w:szCs w:val="24"/>
        </w:rPr>
        <w:t xml:space="preserve"> mažiau galimybių turintiems jaunuoliams (įskaitant nedirbančius ir nesimokančius jaunuolius)</w:t>
      </w:r>
      <w:r w:rsidR="006C1AA9" w:rsidRPr="00220D7A">
        <w:rPr>
          <w:rFonts w:cstheme="minorHAnsi"/>
          <w:sz w:val="24"/>
          <w:szCs w:val="24"/>
        </w:rPr>
        <w:t xml:space="preserve">; </w:t>
      </w:r>
    </w:p>
    <w:p w14:paraId="4AA8DB26" w14:textId="2D2E441A" w:rsidR="00620B88" w:rsidRPr="00220D7A" w:rsidRDefault="007F5260" w:rsidP="00195F87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apibrėžti pagrindinius </w:t>
      </w:r>
      <w:r w:rsidR="00E700AE" w:rsidRPr="00220D7A">
        <w:rPr>
          <w:rFonts w:cstheme="minorHAnsi"/>
          <w:sz w:val="24"/>
          <w:szCs w:val="24"/>
        </w:rPr>
        <w:t xml:space="preserve">ugdytinio ir </w:t>
      </w:r>
      <w:proofErr w:type="spellStart"/>
      <w:r w:rsidR="00E700AE" w:rsidRPr="00220D7A">
        <w:rPr>
          <w:rFonts w:cstheme="minorHAnsi"/>
          <w:sz w:val="24"/>
          <w:szCs w:val="24"/>
        </w:rPr>
        <w:t>mentoriaus</w:t>
      </w:r>
      <w:proofErr w:type="spellEnd"/>
      <w:r w:rsidR="00E700AE"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 xml:space="preserve">vaidmenis ir užduotis </w:t>
      </w:r>
      <w:r w:rsidR="00195F87" w:rsidRPr="00220D7A">
        <w:rPr>
          <w:rFonts w:cstheme="minorHAnsi"/>
          <w:sz w:val="24"/>
          <w:szCs w:val="24"/>
        </w:rPr>
        <w:t xml:space="preserve">socialinėje </w:t>
      </w:r>
      <w:proofErr w:type="spellStart"/>
      <w:r w:rsidR="00195F87" w:rsidRPr="00220D7A">
        <w:rPr>
          <w:rFonts w:cstheme="minorHAnsi"/>
          <w:sz w:val="24"/>
          <w:szCs w:val="24"/>
        </w:rPr>
        <w:t>mentorystėje</w:t>
      </w:r>
      <w:proofErr w:type="spellEnd"/>
      <w:r w:rsidR="00195F87" w:rsidRPr="00220D7A">
        <w:rPr>
          <w:rFonts w:cstheme="minorHAnsi"/>
          <w:sz w:val="24"/>
          <w:szCs w:val="24"/>
        </w:rPr>
        <w:t xml:space="preserve"> </w:t>
      </w:r>
      <w:r w:rsidR="00195F87" w:rsidRPr="00195F87">
        <w:rPr>
          <w:rFonts w:cstheme="minorHAnsi"/>
          <w:sz w:val="24"/>
          <w:szCs w:val="24"/>
        </w:rPr>
        <w:t>nuosavo verslo pagal gyvenimo būdą kūrimui</w:t>
      </w:r>
      <w:r w:rsidR="006C1AA9" w:rsidRPr="00220D7A">
        <w:rPr>
          <w:rFonts w:cstheme="minorHAnsi"/>
          <w:sz w:val="24"/>
          <w:szCs w:val="24"/>
        </w:rPr>
        <w:t xml:space="preserve">; </w:t>
      </w:r>
    </w:p>
    <w:p w14:paraId="4AEC0EA8" w14:textId="1B8AB003" w:rsidR="00412B13" w:rsidRPr="00220D7A" w:rsidRDefault="00E700AE" w:rsidP="006D1450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detaliai išaiškinti pagrindinius ugdytinio ir </w:t>
      </w:r>
      <w:proofErr w:type="spellStart"/>
      <w:r w:rsidRPr="00220D7A">
        <w:rPr>
          <w:rFonts w:cstheme="minorHAnsi"/>
          <w:sz w:val="24"/>
          <w:szCs w:val="24"/>
        </w:rPr>
        <w:t>mentoriaus</w:t>
      </w:r>
      <w:proofErr w:type="spellEnd"/>
      <w:r w:rsidRPr="00220D7A">
        <w:rPr>
          <w:rFonts w:cstheme="minorHAnsi"/>
          <w:sz w:val="24"/>
          <w:szCs w:val="24"/>
        </w:rPr>
        <w:t xml:space="preserve"> vaidmenis ir užduotis </w:t>
      </w:r>
      <w:r w:rsidR="00195F87" w:rsidRPr="00220D7A">
        <w:rPr>
          <w:rFonts w:cstheme="minorHAnsi"/>
          <w:sz w:val="24"/>
          <w:szCs w:val="24"/>
        </w:rPr>
        <w:t xml:space="preserve">socialinėje </w:t>
      </w:r>
      <w:proofErr w:type="spellStart"/>
      <w:r w:rsidR="00195F87" w:rsidRPr="00220D7A">
        <w:rPr>
          <w:rFonts w:cstheme="minorHAnsi"/>
          <w:sz w:val="24"/>
          <w:szCs w:val="24"/>
        </w:rPr>
        <w:t>mentorystėje</w:t>
      </w:r>
      <w:proofErr w:type="spellEnd"/>
      <w:r w:rsidR="00195F87" w:rsidRPr="00220D7A">
        <w:rPr>
          <w:rFonts w:cstheme="minorHAnsi"/>
          <w:sz w:val="24"/>
          <w:szCs w:val="24"/>
        </w:rPr>
        <w:t xml:space="preserve"> </w:t>
      </w:r>
      <w:r w:rsidR="00195F87" w:rsidRPr="00195F87">
        <w:rPr>
          <w:rFonts w:cstheme="minorHAnsi"/>
          <w:sz w:val="24"/>
          <w:szCs w:val="24"/>
        </w:rPr>
        <w:t>nuosavo verslo pagal gyvenimo būdą kūrimui</w:t>
      </w:r>
      <w:r w:rsidRPr="00220D7A">
        <w:rPr>
          <w:rFonts w:cstheme="minorHAnsi"/>
          <w:sz w:val="24"/>
          <w:szCs w:val="24"/>
        </w:rPr>
        <w:t>;</w:t>
      </w:r>
    </w:p>
    <w:p w14:paraId="5CFB124E" w14:textId="04A6878D" w:rsidR="006C1AA9" w:rsidRPr="00220D7A" w:rsidRDefault="00E700AE" w:rsidP="00195F87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paaiškinti </w:t>
      </w:r>
      <w:r w:rsidR="00195F87" w:rsidRPr="00195F87">
        <w:rPr>
          <w:rFonts w:cstheme="minorHAnsi"/>
          <w:sz w:val="24"/>
          <w:szCs w:val="24"/>
        </w:rPr>
        <w:t>socialinė</w:t>
      </w:r>
      <w:r w:rsidR="00195F87">
        <w:rPr>
          <w:rFonts w:cstheme="minorHAnsi"/>
          <w:sz w:val="24"/>
          <w:szCs w:val="24"/>
        </w:rPr>
        <w:t>s</w:t>
      </w:r>
      <w:r w:rsidR="00195F87" w:rsidRPr="00195F87">
        <w:rPr>
          <w:rFonts w:cstheme="minorHAnsi"/>
          <w:sz w:val="24"/>
          <w:szCs w:val="24"/>
        </w:rPr>
        <w:t xml:space="preserve"> </w:t>
      </w:r>
      <w:proofErr w:type="spellStart"/>
      <w:r w:rsidR="00195F87" w:rsidRPr="00195F87">
        <w:rPr>
          <w:rFonts w:cstheme="minorHAnsi"/>
          <w:sz w:val="24"/>
          <w:szCs w:val="24"/>
        </w:rPr>
        <w:t>mentorystė</w:t>
      </w:r>
      <w:r w:rsidR="00195F87">
        <w:rPr>
          <w:rFonts w:cstheme="minorHAnsi"/>
          <w:sz w:val="24"/>
          <w:szCs w:val="24"/>
        </w:rPr>
        <w:t>s</w:t>
      </w:r>
      <w:proofErr w:type="spellEnd"/>
      <w:r w:rsidR="00195F87" w:rsidRPr="00195F87">
        <w:rPr>
          <w:rFonts w:cstheme="minorHAnsi"/>
          <w:sz w:val="24"/>
          <w:szCs w:val="24"/>
        </w:rPr>
        <w:t xml:space="preserve"> nuosavo verslo pagal gyvenimo būdą kūrimui </w:t>
      </w:r>
      <w:r w:rsidRPr="00220D7A">
        <w:rPr>
          <w:rFonts w:cstheme="minorHAnsi"/>
          <w:sz w:val="24"/>
          <w:szCs w:val="24"/>
        </w:rPr>
        <w:t>naudą ir iššūkius</w:t>
      </w:r>
      <w:r w:rsidR="00773242" w:rsidRPr="00220D7A">
        <w:rPr>
          <w:rFonts w:cstheme="minorHAnsi"/>
          <w:sz w:val="24"/>
          <w:szCs w:val="24"/>
        </w:rPr>
        <w:t>;</w:t>
      </w:r>
    </w:p>
    <w:p w14:paraId="26FA1AEC" w14:textId="0837DAC1" w:rsidR="006C1AA9" w:rsidRPr="00220D7A" w:rsidRDefault="00E700AE" w:rsidP="006D1450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apibrėžti pagrindinius </w:t>
      </w:r>
      <w:r w:rsidR="00AC1A7A" w:rsidRPr="00195F87">
        <w:rPr>
          <w:rFonts w:cstheme="minorHAnsi"/>
          <w:sz w:val="24"/>
          <w:szCs w:val="24"/>
        </w:rPr>
        <w:t>socialinė</w:t>
      </w:r>
      <w:r w:rsidR="00AC1A7A">
        <w:rPr>
          <w:rFonts w:cstheme="minorHAnsi"/>
          <w:sz w:val="24"/>
          <w:szCs w:val="24"/>
        </w:rPr>
        <w:t>s</w:t>
      </w:r>
      <w:r w:rsidR="00AC1A7A" w:rsidRPr="00195F87">
        <w:rPr>
          <w:rFonts w:cstheme="minorHAnsi"/>
          <w:sz w:val="24"/>
          <w:szCs w:val="24"/>
        </w:rPr>
        <w:t xml:space="preserve"> </w:t>
      </w:r>
      <w:proofErr w:type="spellStart"/>
      <w:r w:rsidR="00AC1A7A" w:rsidRPr="00195F87">
        <w:rPr>
          <w:rFonts w:cstheme="minorHAnsi"/>
          <w:sz w:val="24"/>
          <w:szCs w:val="24"/>
        </w:rPr>
        <w:t>mentorystė</w:t>
      </w:r>
      <w:r w:rsidR="00AC1A7A">
        <w:rPr>
          <w:rFonts w:cstheme="minorHAnsi"/>
          <w:sz w:val="24"/>
          <w:szCs w:val="24"/>
        </w:rPr>
        <w:t>s</w:t>
      </w:r>
      <w:proofErr w:type="spellEnd"/>
      <w:r w:rsidR="00AC1A7A" w:rsidRPr="00195F87">
        <w:rPr>
          <w:rFonts w:cstheme="minorHAnsi"/>
          <w:sz w:val="24"/>
          <w:szCs w:val="24"/>
        </w:rPr>
        <w:t xml:space="preserve"> nuosavo verslo pagal gyvenimo būdą kūrimui</w:t>
      </w:r>
      <w:r w:rsidRPr="00220D7A">
        <w:rPr>
          <w:rFonts w:cstheme="minorHAnsi"/>
          <w:sz w:val="24"/>
          <w:szCs w:val="24"/>
        </w:rPr>
        <w:t xml:space="preserve"> </w:t>
      </w:r>
      <w:r w:rsidR="00AC1A7A">
        <w:rPr>
          <w:rFonts w:cstheme="minorHAnsi"/>
          <w:sz w:val="24"/>
          <w:szCs w:val="24"/>
        </w:rPr>
        <w:t xml:space="preserve">proceso </w:t>
      </w:r>
      <w:r w:rsidRPr="00220D7A">
        <w:rPr>
          <w:rFonts w:cstheme="minorHAnsi"/>
          <w:sz w:val="24"/>
          <w:szCs w:val="24"/>
        </w:rPr>
        <w:t>žingsnius</w:t>
      </w:r>
      <w:r w:rsidR="00CB0EC6" w:rsidRPr="00220D7A">
        <w:rPr>
          <w:rFonts w:cstheme="minorHAnsi"/>
          <w:sz w:val="24"/>
          <w:szCs w:val="24"/>
        </w:rPr>
        <w:t xml:space="preserve">; </w:t>
      </w:r>
    </w:p>
    <w:p w14:paraId="63E78861" w14:textId="501C579E" w:rsidR="006C1AA9" w:rsidRPr="00220D7A" w:rsidRDefault="00E700AE" w:rsidP="006D1450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nusakyti būdus, kaip užtikrinti </w:t>
      </w:r>
      <w:r w:rsidR="00195F87" w:rsidRPr="00195F87">
        <w:rPr>
          <w:rFonts w:cstheme="minorHAnsi"/>
          <w:sz w:val="24"/>
          <w:szCs w:val="24"/>
        </w:rPr>
        <w:t>socialinė</w:t>
      </w:r>
      <w:r w:rsidR="00195F87">
        <w:rPr>
          <w:rFonts w:cstheme="minorHAnsi"/>
          <w:sz w:val="24"/>
          <w:szCs w:val="24"/>
        </w:rPr>
        <w:t>s</w:t>
      </w:r>
      <w:r w:rsidR="00195F87" w:rsidRPr="00195F87">
        <w:rPr>
          <w:rFonts w:cstheme="minorHAnsi"/>
          <w:sz w:val="24"/>
          <w:szCs w:val="24"/>
        </w:rPr>
        <w:t xml:space="preserve"> </w:t>
      </w:r>
      <w:proofErr w:type="spellStart"/>
      <w:r w:rsidR="00195F87" w:rsidRPr="00195F87">
        <w:rPr>
          <w:rFonts w:cstheme="minorHAnsi"/>
          <w:sz w:val="24"/>
          <w:szCs w:val="24"/>
        </w:rPr>
        <w:t>mentorystė</w:t>
      </w:r>
      <w:r w:rsidR="00195F87">
        <w:rPr>
          <w:rFonts w:cstheme="minorHAnsi"/>
          <w:sz w:val="24"/>
          <w:szCs w:val="24"/>
        </w:rPr>
        <w:t>s</w:t>
      </w:r>
      <w:proofErr w:type="spellEnd"/>
      <w:r w:rsidR="00195F87" w:rsidRPr="00195F87">
        <w:rPr>
          <w:rFonts w:cstheme="minorHAnsi"/>
          <w:sz w:val="24"/>
          <w:szCs w:val="24"/>
        </w:rPr>
        <w:t xml:space="preserve"> nuosavo verslo pagal gyvenimo būdą kūrimui </w:t>
      </w:r>
      <w:r w:rsidRPr="00220D7A">
        <w:rPr>
          <w:rFonts w:cstheme="minorHAnsi"/>
          <w:sz w:val="24"/>
          <w:szCs w:val="24"/>
        </w:rPr>
        <w:t>efektyvumą</w:t>
      </w:r>
      <w:r w:rsidR="00CB0EC6" w:rsidRPr="00220D7A">
        <w:rPr>
          <w:rFonts w:cstheme="minorHAnsi"/>
          <w:sz w:val="24"/>
          <w:szCs w:val="24"/>
        </w:rPr>
        <w:t>;</w:t>
      </w:r>
    </w:p>
    <w:p w14:paraId="4467D75E" w14:textId="4C3CC265" w:rsidR="006C1AA9" w:rsidRPr="00220D7A" w:rsidRDefault="00E700AE" w:rsidP="006D1450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pristatyti metodus, kaip atrinkti </w:t>
      </w:r>
      <w:proofErr w:type="spellStart"/>
      <w:r w:rsidRPr="00220D7A">
        <w:rPr>
          <w:rFonts w:cstheme="minorHAnsi"/>
          <w:sz w:val="24"/>
          <w:szCs w:val="24"/>
        </w:rPr>
        <w:t>mentorius</w:t>
      </w:r>
      <w:proofErr w:type="spellEnd"/>
      <w:r w:rsidRPr="00220D7A">
        <w:rPr>
          <w:rFonts w:cstheme="minorHAnsi"/>
          <w:sz w:val="24"/>
          <w:szCs w:val="24"/>
        </w:rPr>
        <w:t xml:space="preserve"> ir kaip juos suporuoti su jaunuoliais-ugdytiniais</w:t>
      </w:r>
      <w:r w:rsidR="00CB0EC6" w:rsidRPr="00220D7A">
        <w:rPr>
          <w:rFonts w:cstheme="minorHAnsi"/>
          <w:sz w:val="24"/>
          <w:szCs w:val="24"/>
        </w:rPr>
        <w:t xml:space="preserve">; </w:t>
      </w:r>
    </w:p>
    <w:p w14:paraId="5EBDFABA" w14:textId="2D56FC31" w:rsidR="00620B88" w:rsidRPr="00220D7A" w:rsidRDefault="00E700AE" w:rsidP="006D1450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paaiškinti kaip užtikrinti norimus </w:t>
      </w:r>
      <w:r w:rsidR="00195F87" w:rsidRPr="00195F87">
        <w:rPr>
          <w:rFonts w:cstheme="minorHAnsi"/>
          <w:sz w:val="24"/>
          <w:szCs w:val="24"/>
        </w:rPr>
        <w:t>socialinė</w:t>
      </w:r>
      <w:r w:rsidR="00195F87">
        <w:rPr>
          <w:rFonts w:cstheme="minorHAnsi"/>
          <w:sz w:val="24"/>
          <w:szCs w:val="24"/>
        </w:rPr>
        <w:t>s</w:t>
      </w:r>
      <w:r w:rsidR="00195F87" w:rsidRPr="00195F87">
        <w:rPr>
          <w:rFonts w:cstheme="minorHAnsi"/>
          <w:sz w:val="24"/>
          <w:szCs w:val="24"/>
        </w:rPr>
        <w:t xml:space="preserve"> </w:t>
      </w:r>
      <w:proofErr w:type="spellStart"/>
      <w:r w:rsidR="00195F87" w:rsidRPr="00195F87">
        <w:rPr>
          <w:rFonts w:cstheme="minorHAnsi"/>
          <w:sz w:val="24"/>
          <w:szCs w:val="24"/>
        </w:rPr>
        <w:t>mentorystė</w:t>
      </w:r>
      <w:r w:rsidR="00195F87">
        <w:rPr>
          <w:rFonts w:cstheme="minorHAnsi"/>
          <w:sz w:val="24"/>
          <w:szCs w:val="24"/>
        </w:rPr>
        <w:t>s</w:t>
      </w:r>
      <w:proofErr w:type="spellEnd"/>
      <w:r w:rsidR="00195F87" w:rsidRPr="00195F87">
        <w:rPr>
          <w:rFonts w:cstheme="minorHAnsi"/>
          <w:sz w:val="24"/>
          <w:szCs w:val="24"/>
        </w:rPr>
        <w:t xml:space="preserve"> nuosavo verslo pagal gyvenimo būdą kūrimui</w:t>
      </w:r>
      <w:r w:rsidR="0058614A"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>kokybės standartus</w:t>
      </w:r>
      <w:r w:rsidR="00773242" w:rsidRPr="00220D7A">
        <w:rPr>
          <w:rFonts w:cstheme="minorHAnsi"/>
          <w:sz w:val="24"/>
          <w:szCs w:val="24"/>
        </w:rPr>
        <w:t>;</w:t>
      </w:r>
    </w:p>
    <w:p w14:paraId="394899A5" w14:textId="79E4DA0E" w:rsidR="006C1AA9" w:rsidRPr="00220D7A" w:rsidRDefault="0058614A" w:rsidP="00195F87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pristatyti, kaip organizuoti pradinį, vidurio periodo ir baigiamąjį </w:t>
      </w:r>
      <w:r w:rsidR="00195F87" w:rsidRPr="00195F87">
        <w:rPr>
          <w:rFonts w:cstheme="minorHAnsi"/>
          <w:sz w:val="24"/>
          <w:szCs w:val="24"/>
        </w:rPr>
        <w:t xml:space="preserve">socialinės </w:t>
      </w:r>
      <w:proofErr w:type="spellStart"/>
      <w:r w:rsidR="00195F87" w:rsidRPr="00195F87">
        <w:rPr>
          <w:rFonts w:cstheme="minorHAnsi"/>
          <w:sz w:val="24"/>
          <w:szCs w:val="24"/>
        </w:rPr>
        <w:t>mentorystės</w:t>
      </w:r>
      <w:proofErr w:type="spellEnd"/>
      <w:r w:rsidR="00195F87" w:rsidRPr="00195F87">
        <w:rPr>
          <w:rFonts w:cstheme="minorHAnsi"/>
          <w:sz w:val="24"/>
          <w:szCs w:val="24"/>
        </w:rPr>
        <w:t xml:space="preserve"> nuosavo verslo pagal gyvenimo būdą kūrimui </w:t>
      </w:r>
      <w:r w:rsidRPr="00220D7A">
        <w:rPr>
          <w:rFonts w:cstheme="minorHAnsi"/>
          <w:sz w:val="24"/>
          <w:szCs w:val="24"/>
        </w:rPr>
        <w:t>užsiėmimus</w:t>
      </w:r>
      <w:r w:rsidR="00CB0EC6" w:rsidRPr="00220D7A">
        <w:rPr>
          <w:rFonts w:cstheme="minorHAnsi"/>
          <w:sz w:val="24"/>
          <w:szCs w:val="24"/>
        </w:rPr>
        <w:t xml:space="preserve">; </w:t>
      </w:r>
    </w:p>
    <w:p w14:paraId="313B343F" w14:textId="586AF4B3" w:rsidR="00CB0EC6" w:rsidRPr="00220D7A" w:rsidRDefault="00E63970" w:rsidP="00195F87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apibrėžti </w:t>
      </w:r>
      <w:r w:rsidR="00195F87" w:rsidRPr="00195F87">
        <w:rPr>
          <w:rFonts w:cstheme="minorHAnsi"/>
          <w:sz w:val="24"/>
          <w:szCs w:val="24"/>
        </w:rPr>
        <w:t xml:space="preserve">socialinės </w:t>
      </w:r>
      <w:proofErr w:type="spellStart"/>
      <w:r w:rsidR="00195F87" w:rsidRPr="00195F87">
        <w:rPr>
          <w:rFonts w:cstheme="minorHAnsi"/>
          <w:sz w:val="24"/>
          <w:szCs w:val="24"/>
        </w:rPr>
        <w:t>mentorystės</w:t>
      </w:r>
      <w:proofErr w:type="spellEnd"/>
      <w:r w:rsidR="00195F87" w:rsidRPr="00195F87">
        <w:rPr>
          <w:rFonts w:cstheme="minorHAnsi"/>
          <w:sz w:val="24"/>
          <w:szCs w:val="24"/>
        </w:rPr>
        <w:t xml:space="preserve"> nuosavo verslo pagal gyvenimo būdą kūrimui</w:t>
      </w:r>
      <w:r w:rsidRPr="00195F87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>kokybės monitoringo tikslus;</w:t>
      </w:r>
    </w:p>
    <w:p w14:paraId="47501E8B" w14:textId="6F261FF4" w:rsidR="006C1AA9" w:rsidRPr="00220D7A" w:rsidRDefault="00E63970" w:rsidP="006D1450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nustatyti etikos ir profesinį kodeksus jaunimo darbuotojams-</w:t>
      </w:r>
      <w:proofErr w:type="spellStart"/>
      <w:r w:rsidRPr="00220D7A">
        <w:rPr>
          <w:rFonts w:cstheme="minorHAnsi"/>
          <w:sz w:val="24"/>
          <w:szCs w:val="24"/>
        </w:rPr>
        <w:t>mentoriams</w:t>
      </w:r>
      <w:proofErr w:type="spellEnd"/>
      <w:r w:rsidRPr="00220D7A">
        <w:rPr>
          <w:rFonts w:cstheme="minorHAnsi"/>
          <w:sz w:val="24"/>
          <w:szCs w:val="24"/>
        </w:rPr>
        <w:t xml:space="preserve"> ir jaunuol</w:t>
      </w:r>
      <w:r w:rsidR="009266CD" w:rsidRPr="00220D7A">
        <w:rPr>
          <w:rFonts w:cstheme="minorHAnsi"/>
          <w:sz w:val="24"/>
          <w:szCs w:val="24"/>
        </w:rPr>
        <w:t>i</w:t>
      </w:r>
      <w:r w:rsidRPr="00220D7A">
        <w:rPr>
          <w:rFonts w:cstheme="minorHAnsi"/>
          <w:sz w:val="24"/>
          <w:szCs w:val="24"/>
        </w:rPr>
        <w:t>a</w:t>
      </w:r>
      <w:r w:rsidR="00DC2A0E">
        <w:rPr>
          <w:rFonts w:cstheme="minorHAnsi"/>
          <w:sz w:val="24"/>
          <w:szCs w:val="24"/>
        </w:rPr>
        <w:t>m</w:t>
      </w:r>
      <w:r w:rsidRPr="00220D7A">
        <w:rPr>
          <w:rFonts w:cstheme="minorHAnsi"/>
          <w:sz w:val="24"/>
          <w:szCs w:val="24"/>
        </w:rPr>
        <w:t>s-ugdytiniams</w:t>
      </w:r>
      <w:r w:rsidR="00CB0EC6" w:rsidRPr="00220D7A">
        <w:rPr>
          <w:rFonts w:cstheme="minorHAnsi"/>
          <w:sz w:val="24"/>
          <w:szCs w:val="24"/>
        </w:rPr>
        <w:t xml:space="preserve">; </w:t>
      </w:r>
    </w:p>
    <w:p w14:paraId="67B0832D" w14:textId="38770B94" w:rsidR="006C1AA9" w:rsidRPr="00220D7A" w:rsidRDefault="00E63970" w:rsidP="00DC2A0E">
      <w:pPr>
        <w:pStyle w:val="ListParagraph"/>
        <w:numPr>
          <w:ilvl w:val="0"/>
          <w:numId w:val="18"/>
        </w:numPr>
        <w:spacing w:line="240" w:lineRule="auto"/>
        <w:ind w:left="426" w:right="11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pristatyti</w:t>
      </w:r>
      <w:r w:rsidR="00DC2A0E">
        <w:rPr>
          <w:rFonts w:cstheme="minorHAnsi"/>
          <w:sz w:val="24"/>
          <w:szCs w:val="24"/>
        </w:rPr>
        <w:t xml:space="preserve"> </w:t>
      </w:r>
      <w:r w:rsidR="00AC1A7A">
        <w:rPr>
          <w:rFonts w:cstheme="minorHAnsi"/>
          <w:sz w:val="24"/>
          <w:szCs w:val="24"/>
        </w:rPr>
        <w:t xml:space="preserve">socialinės </w:t>
      </w:r>
      <w:proofErr w:type="spellStart"/>
      <w:r w:rsidR="00AC1A7A">
        <w:rPr>
          <w:rFonts w:cstheme="minorHAnsi"/>
          <w:sz w:val="24"/>
          <w:szCs w:val="24"/>
        </w:rPr>
        <w:t>mentorystės</w:t>
      </w:r>
      <w:proofErr w:type="spellEnd"/>
      <w:r w:rsidR="00DC2A0E" w:rsidRPr="00DC2A0E">
        <w:rPr>
          <w:rFonts w:cstheme="minorHAnsi"/>
          <w:sz w:val="24"/>
          <w:szCs w:val="24"/>
        </w:rPr>
        <w:t xml:space="preserve"> nuosavo verslo pagal gyvenimo būdą kūrimui</w:t>
      </w:r>
      <w:r w:rsidR="00AC1A7A">
        <w:rPr>
          <w:rFonts w:cstheme="minorHAnsi"/>
          <w:sz w:val="24"/>
          <w:szCs w:val="24"/>
        </w:rPr>
        <w:t xml:space="preserve"> proceso </w:t>
      </w:r>
      <w:r w:rsidR="00AC1A7A" w:rsidRPr="00220D7A">
        <w:rPr>
          <w:rFonts w:cstheme="minorHAnsi"/>
          <w:sz w:val="24"/>
          <w:szCs w:val="24"/>
        </w:rPr>
        <w:t>valdymo priemones</w:t>
      </w:r>
      <w:r w:rsidR="006C1AA9" w:rsidRPr="00DC2A0E">
        <w:rPr>
          <w:rFonts w:cstheme="minorHAnsi"/>
          <w:sz w:val="24"/>
          <w:szCs w:val="24"/>
        </w:rPr>
        <w:t>.</w:t>
      </w:r>
    </w:p>
    <w:p w14:paraId="79A53687" w14:textId="77777777" w:rsidR="00691EA3" w:rsidRPr="00220D7A" w:rsidRDefault="00691EA3" w:rsidP="00EE1385">
      <w:pPr>
        <w:spacing w:line="240" w:lineRule="auto"/>
        <w:ind w:right="112"/>
        <w:jc w:val="both"/>
        <w:rPr>
          <w:rFonts w:cstheme="minorHAnsi"/>
          <w:b/>
          <w:sz w:val="24"/>
          <w:szCs w:val="24"/>
        </w:rPr>
      </w:pPr>
    </w:p>
    <w:p w14:paraId="5229C96F" w14:textId="47D04858" w:rsidR="00071345" w:rsidRPr="00220D7A" w:rsidRDefault="004E3F1C" w:rsidP="00071345">
      <w:pPr>
        <w:spacing w:line="240" w:lineRule="auto"/>
        <w:ind w:right="112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Modulio</w:t>
      </w:r>
      <w:r w:rsidR="00071345" w:rsidRPr="00220D7A">
        <w:rPr>
          <w:rFonts w:cstheme="minorHAnsi"/>
          <w:b/>
          <w:sz w:val="24"/>
          <w:szCs w:val="24"/>
        </w:rPr>
        <w:t xml:space="preserve"> I</w:t>
      </w:r>
      <w:r w:rsidR="00840440" w:rsidRPr="00220D7A">
        <w:rPr>
          <w:rFonts w:cstheme="minorHAnsi"/>
          <w:b/>
          <w:sz w:val="24"/>
          <w:szCs w:val="24"/>
        </w:rPr>
        <w:t xml:space="preserve"> aprašymas</w:t>
      </w:r>
      <w:r w:rsidR="00071345" w:rsidRPr="00220D7A">
        <w:rPr>
          <w:rFonts w:cstheme="minorHAnsi"/>
          <w:b/>
          <w:sz w:val="24"/>
          <w:szCs w:val="24"/>
        </w:rPr>
        <w:t>:</w:t>
      </w:r>
    </w:p>
    <w:p w14:paraId="282192D9" w14:textId="56305127" w:rsidR="007255CF" w:rsidRPr="00220D7A" w:rsidRDefault="00E63970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Studijuodamas šį modulį, besimokantysis susipažins su </w:t>
      </w:r>
      <w:proofErr w:type="spellStart"/>
      <w:r w:rsidRPr="00220D7A">
        <w:rPr>
          <w:rFonts w:cstheme="minorHAnsi"/>
          <w:sz w:val="24"/>
          <w:szCs w:val="24"/>
        </w:rPr>
        <w:t>mentorystės</w:t>
      </w:r>
      <w:proofErr w:type="spellEnd"/>
      <w:r w:rsidRPr="00220D7A">
        <w:rPr>
          <w:rFonts w:cstheme="minorHAnsi"/>
          <w:sz w:val="24"/>
          <w:szCs w:val="24"/>
        </w:rPr>
        <w:t xml:space="preserve"> sąvoka –</w:t>
      </w:r>
      <w:r w:rsidR="007255CF" w:rsidRPr="00220D7A">
        <w:rPr>
          <w:rFonts w:cstheme="minorHAnsi"/>
          <w:sz w:val="24"/>
          <w:szCs w:val="24"/>
        </w:rPr>
        <w:t xml:space="preserve"> </w:t>
      </w:r>
      <w:r w:rsidRPr="00220D7A">
        <w:rPr>
          <w:rFonts w:cstheme="minorHAnsi"/>
          <w:sz w:val="24"/>
          <w:szCs w:val="24"/>
        </w:rPr>
        <w:t>tai yra tobulėjimo partnerystė, kai vienas asmuo pasidalina žiniomis, įgūdžiais, informacija ir</w:t>
      </w:r>
      <w:r w:rsidR="006F4187" w:rsidRPr="00220D7A">
        <w:rPr>
          <w:rFonts w:cstheme="minorHAnsi"/>
          <w:sz w:val="24"/>
          <w:szCs w:val="24"/>
        </w:rPr>
        <w:t xml:space="preserve"> savo požiūriu, siekdamas paskatinti kito asmens asmeninį ir profesinį tobulėjimą</w:t>
      </w:r>
      <w:r w:rsidR="00620B88" w:rsidRPr="00220D7A">
        <w:rPr>
          <w:rFonts w:cstheme="minorHAnsi"/>
          <w:sz w:val="24"/>
          <w:szCs w:val="24"/>
        </w:rPr>
        <w:t xml:space="preserve">. </w:t>
      </w:r>
      <w:r w:rsidR="006F4187" w:rsidRPr="00220D7A">
        <w:rPr>
          <w:rFonts w:cstheme="minorHAnsi"/>
          <w:sz w:val="24"/>
          <w:szCs w:val="24"/>
        </w:rPr>
        <w:t xml:space="preserve">Yra išanalizuojami skirtingi </w:t>
      </w:r>
      <w:proofErr w:type="spellStart"/>
      <w:r w:rsidR="006F4187" w:rsidRPr="00220D7A">
        <w:rPr>
          <w:rFonts w:cstheme="minorHAnsi"/>
          <w:sz w:val="24"/>
          <w:szCs w:val="24"/>
        </w:rPr>
        <w:t>mentorystės</w:t>
      </w:r>
      <w:proofErr w:type="spellEnd"/>
      <w:r w:rsidR="006F4187" w:rsidRPr="00220D7A">
        <w:rPr>
          <w:rFonts w:cstheme="minorHAnsi"/>
          <w:sz w:val="24"/>
          <w:szCs w:val="24"/>
        </w:rPr>
        <w:t xml:space="preserve"> tipai: individualus ir </w:t>
      </w:r>
      <w:r w:rsidR="006F4187" w:rsidRPr="006A1FD6">
        <w:rPr>
          <w:rFonts w:cstheme="minorHAnsi"/>
          <w:sz w:val="24"/>
          <w:szCs w:val="24"/>
        </w:rPr>
        <w:t>grupinis</w:t>
      </w:r>
      <w:r w:rsidR="00620B88" w:rsidRPr="006A1FD6">
        <w:rPr>
          <w:rFonts w:cstheme="minorHAnsi"/>
          <w:sz w:val="24"/>
          <w:szCs w:val="24"/>
        </w:rPr>
        <w:t xml:space="preserve">. </w:t>
      </w:r>
      <w:proofErr w:type="spellStart"/>
      <w:r w:rsidR="006F4187" w:rsidRPr="006A1FD6">
        <w:rPr>
          <w:rFonts w:cstheme="minorHAnsi"/>
          <w:sz w:val="24"/>
          <w:szCs w:val="24"/>
        </w:rPr>
        <w:t>Mentorystė</w:t>
      </w:r>
      <w:proofErr w:type="spellEnd"/>
      <w:r w:rsidR="006F4187" w:rsidRPr="006A1FD6">
        <w:rPr>
          <w:rFonts w:cstheme="minorHAnsi"/>
          <w:sz w:val="24"/>
          <w:szCs w:val="24"/>
        </w:rPr>
        <w:t xml:space="preserve"> taip pat gali būti įvairių formų</w:t>
      </w:r>
      <w:r w:rsidR="00620B88" w:rsidRPr="006A1FD6">
        <w:rPr>
          <w:rFonts w:cstheme="minorHAnsi"/>
          <w:sz w:val="24"/>
          <w:szCs w:val="24"/>
        </w:rPr>
        <w:t xml:space="preserve">: </w:t>
      </w:r>
      <w:r w:rsidR="006F4187" w:rsidRPr="006A1FD6">
        <w:rPr>
          <w:rFonts w:cstheme="minorHAnsi"/>
          <w:sz w:val="24"/>
          <w:szCs w:val="24"/>
        </w:rPr>
        <w:t>pvz</w:t>
      </w:r>
      <w:r w:rsidR="00620B88" w:rsidRPr="006A1FD6">
        <w:rPr>
          <w:rFonts w:cstheme="minorHAnsi"/>
          <w:sz w:val="24"/>
          <w:szCs w:val="24"/>
        </w:rPr>
        <w:t>.</w:t>
      </w:r>
      <w:r w:rsidR="006F4187" w:rsidRPr="006A1FD6">
        <w:rPr>
          <w:rFonts w:cstheme="minorHAnsi"/>
          <w:sz w:val="24"/>
          <w:szCs w:val="24"/>
        </w:rPr>
        <w:t>,</w:t>
      </w:r>
      <w:r w:rsidR="00620B88" w:rsidRPr="006A1FD6">
        <w:rPr>
          <w:rFonts w:cstheme="minorHAnsi"/>
          <w:sz w:val="24"/>
          <w:szCs w:val="24"/>
        </w:rPr>
        <w:t xml:space="preserve"> </w:t>
      </w:r>
      <w:r w:rsidR="006F4187" w:rsidRPr="006A1FD6">
        <w:rPr>
          <w:rFonts w:cstheme="minorHAnsi"/>
          <w:sz w:val="24"/>
          <w:szCs w:val="24"/>
        </w:rPr>
        <w:t>tiesiogin</w:t>
      </w:r>
      <w:r w:rsidR="00DC2A0E" w:rsidRPr="006A1FD6">
        <w:rPr>
          <w:rFonts w:cstheme="minorHAnsi"/>
          <w:sz w:val="24"/>
          <w:szCs w:val="24"/>
        </w:rPr>
        <w:t>io kontakto</w:t>
      </w:r>
      <w:r w:rsidR="00620B88" w:rsidRPr="006A1FD6">
        <w:rPr>
          <w:rFonts w:cstheme="minorHAnsi"/>
          <w:sz w:val="24"/>
          <w:szCs w:val="24"/>
        </w:rPr>
        <w:t xml:space="preserve">, </w:t>
      </w:r>
      <w:r w:rsidR="00DC2A0E" w:rsidRPr="006A1FD6">
        <w:rPr>
          <w:rFonts w:cstheme="minorHAnsi"/>
          <w:sz w:val="24"/>
          <w:szCs w:val="24"/>
        </w:rPr>
        <w:t xml:space="preserve">nuotolinė </w:t>
      </w:r>
      <w:r w:rsidR="006F4187" w:rsidRPr="006A1FD6">
        <w:rPr>
          <w:rFonts w:cstheme="minorHAnsi"/>
          <w:sz w:val="24"/>
          <w:szCs w:val="24"/>
        </w:rPr>
        <w:t>ir mišri</w:t>
      </w:r>
      <w:r w:rsidR="00620B88" w:rsidRPr="006A1FD6">
        <w:rPr>
          <w:rFonts w:cstheme="minorHAnsi"/>
          <w:sz w:val="24"/>
          <w:szCs w:val="24"/>
        </w:rPr>
        <w:t xml:space="preserve">. </w:t>
      </w:r>
      <w:r w:rsidR="006F4187" w:rsidRPr="006A1FD6">
        <w:rPr>
          <w:rFonts w:cstheme="minorHAnsi"/>
          <w:sz w:val="24"/>
          <w:szCs w:val="24"/>
        </w:rPr>
        <w:t xml:space="preserve">Besimokantieji gali susipažinti su minėtais </w:t>
      </w:r>
      <w:proofErr w:type="spellStart"/>
      <w:r w:rsidR="006F4187" w:rsidRPr="006A1FD6">
        <w:rPr>
          <w:rFonts w:cstheme="minorHAnsi"/>
          <w:sz w:val="24"/>
          <w:szCs w:val="24"/>
        </w:rPr>
        <w:t>mentorystės</w:t>
      </w:r>
      <w:proofErr w:type="spellEnd"/>
      <w:r w:rsidR="006F4187" w:rsidRPr="006A1FD6">
        <w:rPr>
          <w:rFonts w:cstheme="minorHAnsi"/>
          <w:sz w:val="24"/>
          <w:szCs w:val="24"/>
        </w:rPr>
        <w:t xml:space="preserve"> tipais ir formomis </w:t>
      </w:r>
      <w:r w:rsidR="00AC1A7A" w:rsidRPr="006A1FD6">
        <w:rPr>
          <w:rFonts w:cstheme="minorHAnsi"/>
          <w:sz w:val="24"/>
          <w:szCs w:val="24"/>
        </w:rPr>
        <w:t xml:space="preserve">gilindamiesi į </w:t>
      </w:r>
      <w:r w:rsidR="006F4187" w:rsidRPr="006A1FD6">
        <w:rPr>
          <w:rFonts w:cstheme="minorHAnsi"/>
          <w:sz w:val="24"/>
          <w:szCs w:val="24"/>
        </w:rPr>
        <w:t>teorinę medžiagą</w:t>
      </w:r>
      <w:r w:rsidR="00AC1A7A" w:rsidRPr="006A1FD6">
        <w:rPr>
          <w:rFonts w:cstheme="minorHAnsi"/>
          <w:sz w:val="24"/>
          <w:szCs w:val="24"/>
        </w:rPr>
        <w:t xml:space="preserve"> ir </w:t>
      </w:r>
      <w:r w:rsidR="006A1FD6" w:rsidRPr="006A1FD6">
        <w:rPr>
          <w:rFonts w:cstheme="minorHAnsi"/>
          <w:sz w:val="24"/>
          <w:szCs w:val="24"/>
        </w:rPr>
        <w:t>atlikdami pratimus</w:t>
      </w:r>
      <w:r w:rsidR="00AC1A7A" w:rsidRPr="006A1FD6">
        <w:rPr>
          <w:rFonts w:cstheme="minorHAnsi"/>
          <w:sz w:val="24"/>
          <w:szCs w:val="24"/>
        </w:rPr>
        <w:t>.</w:t>
      </w:r>
      <w:r w:rsidR="00DC2A0E">
        <w:rPr>
          <w:rFonts w:cstheme="minorHAnsi"/>
          <w:sz w:val="24"/>
          <w:szCs w:val="24"/>
        </w:rPr>
        <w:t xml:space="preserve"> </w:t>
      </w:r>
    </w:p>
    <w:p w14:paraId="2B0B5B69" w14:textId="5494C6F7" w:rsidR="007255CF" w:rsidRPr="00220D7A" w:rsidRDefault="007267FF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lastRenderedPageBreak/>
        <w:t>Besimokantieji, studijuodami šį modulį, su</w:t>
      </w:r>
      <w:r w:rsidR="00AC1A7A">
        <w:rPr>
          <w:rFonts w:cstheme="minorHAnsi"/>
          <w:sz w:val="24"/>
          <w:szCs w:val="24"/>
        </w:rPr>
        <w:t>žinos</w:t>
      </w:r>
      <w:r w:rsidRPr="00220D7A">
        <w:rPr>
          <w:rFonts w:cstheme="minorHAnsi"/>
          <w:sz w:val="24"/>
          <w:szCs w:val="24"/>
        </w:rPr>
        <w:t xml:space="preserve"> kaip </w:t>
      </w:r>
      <w:proofErr w:type="spellStart"/>
      <w:r w:rsidRPr="00220D7A">
        <w:rPr>
          <w:rFonts w:cstheme="minorHAnsi"/>
          <w:sz w:val="24"/>
          <w:szCs w:val="24"/>
        </w:rPr>
        <w:t>mentoriai</w:t>
      </w:r>
      <w:proofErr w:type="spellEnd"/>
      <w:r w:rsidRPr="00220D7A">
        <w:rPr>
          <w:rFonts w:cstheme="minorHAnsi"/>
          <w:sz w:val="24"/>
          <w:szCs w:val="24"/>
        </w:rPr>
        <w:t xml:space="preserve"> padeda ugdytiniams, juos skatina ir jiems atveria savo asmeninius tinklus</w:t>
      </w:r>
      <w:r w:rsidR="00620B88" w:rsidRPr="00220D7A">
        <w:rPr>
          <w:rFonts w:cstheme="minorHAnsi"/>
          <w:sz w:val="24"/>
          <w:szCs w:val="24"/>
        </w:rPr>
        <w:t xml:space="preserve">. </w:t>
      </w:r>
      <w:r w:rsidRPr="00220D7A">
        <w:rPr>
          <w:rFonts w:cstheme="minorHAnsi"/>
          <w:sz w:val="24"/>
          <w:szCs w:val="24"/>
        </w:rPr>
        <w:t xml:space="preserve">Ypatingas dėmesys bus skiriamas </w:t>
      </w:r>
      <w:proofErr w:type="spellStart"/>
      <w:r w:rsidRPr="00220D7A">
        <w:rPr>
          <w:rFonts w:cstheme="minorHAnsi"/>
          <w:sz w:val="24"/>
          <w:szCs w:val="24"/>
        </w:rPr>
        <w:t>mentorystei</w:t>
      </w:r>
      <w:proofErr w:type="spellEnd"/>
      <w:r w:rsidRPr="00220D7A">
        <w:rPr>
          <w:rFonts w:cstheme="minorHAnsi"/>
          <w:sz w:val="24"/>
          <w:szCs w:val="24"/>
        </w:rPr>
        <w:t xml:space="preserve">, susijusiai su darbo klausimais, kai </w:t>
      </w:r>
      <w:proofErr w:type="spellStart"/>
      <w:r w:rsidRPr="00220D7A">
        <w:rPr>
          <w:rFonts w:cstheme="minorHAnsi"/>
          <w:sz w:val="24"/>
          <w:szCs w:val="24"/>
        </w:rPr>
        <w:t>mentoriai</w:t>
      </w:r>
      <w:proofErr w:type="spellEnd"/>
      <w:r w:rsidRPr="00220D7A">
        <w:rPr>
          <w:rFonts w:cstheme="minorHAnsi"/>
          <w:sz w:val="24"/>
          <w:szCs w:val="24"/>
        </w:rPr>
        <w:t xml:space="preserve"> padeda ugdytiniams įsidarbinti arba įkurti savo verslą.</w:t>
      </w:r>
    </w:p>
    <w:p w14:paraId="6DBE970B" w14:textId="481994A3" w:rsidR="007255CF" w:rsidRPr="00220D7A" w:rsidRDefault="00A35673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Šiame modulyje </w:t>
      </w:r>
      <w:proofErr w:type="spellStart"/>
      <w:r w:rsidRPr="00220D7A">
        <w:rPr>
          <w:rFonts w:cstheme="minorHAnsi"/>
          <w:sz w:val="24"/>
          <w:szCs w:val="24"/>
        </w:rPr>
        <w:t>mentorystės</w:t>
      </w:r>
      <w:proofErr w:type="spellEnd"/>
      <w:r w:rsidRPr="00220D7A">
        <w:rPr>
          <w:rFonts w:cstheme="minorHAnsi"/>
          <w:sz w:val="24"/>
          <w:szCs w:val="24"/>
        </w:rPr>
        <w:t xml:space="preserve"> procesas yra analizuojamas </w:t>
      </w:r>
      <w:r w:rsidR="00AC1A7A">
        <w:rPr>
          <w:rFonts w:cstheme="minorHAnsi"/>
          <w:sz w:val="24"/>
          <w:szCs w:val="24"/>
        </w:rPr>
        <w:t>dvejomis</w:t>
      </w:r>
      <w:r w:rsidRPr="00220D7A">
        <w:rPr>
          <w:rFonts w:cstheme="minorHAnsi"/>
          <w:sz w:val="24"/>
          <w:szCs w:val="24"/>
        </w:rPr>
        <w:t xml:space="preserve"> perspektyvomis </w:t>
      </w:r>
      <w:r w:rsidR="007255CF" w:rsidRPr="00220D7A">
        <w:rPr>
          <w:rFonts w:cstheme="minorHAnsi"/>
          <w:sz w:val="24"/>
          <w:szCs w:val="24"/>
        </w:rPr>
        <w:t xml:space="preserve">– </w:t>
      </w:r>
      <w:proofErr w:type="spellStart"/>
      <w:r w:rsidRPr="00220D7A">
        <w:rPr>
          <w:rFonts w:cstheme="minorHAnsi"/>
          <w:sz w:val="24"/>
          <w:szCs w:val="24"/>
        </w:rPr>
        <w:t>mentoriaus</w:t>
      </w:r>
      <w:proofErr w:type="spellEnd"/>
      <w:r w:rsidRPr="00220D7A">
        <w:rPr>
          <w:rFonts w:cstheme="minorHAnsi"/>
          <w:sz w:val="24"/>
          <w:szCs w:val="24"/>
        </w:rPr>
        <w:t xml:space="preserve"> ir ugdytinio, kadangi </w:t>
      </w:r>
      <w:r w:rsidR="00AC1A7A">
        <w:rPr>
          <w:rFonts w:cstheme="minorHAnsi"/>
          <w:sz w:val="24"/>
          <w:szCs w:val="24"/>
        </w:rPr>
        <w:t xml:space="preserve">sklandžiam </w:t>
      </w:r>
      <w:proofErr w:type="spellStart"/>
      <w:r w:rsidR="00AC1A7A">
        <w:rPr>
          <w:rFonts w:cstheme="minorHAnsi"/>
          <w:sz w:val="24"/>
          <w:szCs w:val="24"/>
        </w:rPr>
        <w:t>mentorystės</w:t>
      </w:r>
      <w:proofErr w:type="spellEnd"/>
      <w:r w:rsidR="00AC1A7A">
        <w:rPr>
          <w:rFonts w:cstheme="minorHAnsi"/>
          <w:sz w:val="24"/>
          <w:szCs w:val="24"/>
        </w:rPr>
        <w:t xml:space="preserve"> procesui</w:t>
      </w:r>
      <w:r w:rsidRPr="00220D7A">
        <w:rPr>
          <w:rFonts w:cstheme="minorHAnsi"/>
          <w:sz w:val="24"/>
          <w:szCs w:val="24"/>
        </w:rPr>
        <w:t xml:space="preserve"> yra </w:t>
      </w:r>
      <w:r w:rsidRPr="006A1FD6">
        <w:rPr>
          <w:rFonts w:cstheme="minorHAnsi"/>
          <w:sz w:val="24"/>
          <w:szCs w:val="24"/>
        </w:rPr>
        <w:t>būtinas abiejų pusių įsitraukimas, pagarba vienas kitam, atsakingumas ir lygiaverčiai lūkesčiai</w:t>
      </w:r>
      <w:r w:rsidR="007255CF" w:rsidRPr="006A1FD6">
        <w:rPr>
          <w:rFonts w:cstheme="minorHAnsi"/>
          <w:sz w:val="24"/>
          <w:szCs w:val="24"/>
        </w:rPr>
        <w:t xml:space="preserve">. </w:t>
      </w:r>
      <w:r w:rsidR="00AC1A7A" w:rsidRPr="006A1FD6">
        <w:rPr>
          <w:rFonts w:cstheme="minorHAnsi"/>
          <w:sz w:val="24"/>
          <w:szCs w:val="24"/>
        </w:rPr>
        <w:t>Taip pat s</w:t>
      </w:r>
      <w:r w:rsidR="00B47259" w:rsidRPr="006A1FD6">
        <w:rPr>
          <w:rFonts w:cstheme="minorHAnsi"/>
          <w:sz w:val="24"/>
          <w:szCs w:val="24"/>
        </w:rPr>
        <w:t xml:space="preserve">ėkmingai </w:t>
      </w:r>
      <w:proofErr w:type="spellStart"/>
      <w:r w:rsidR="00B47259" w:rsidRPr="006A1FD6">
        <w:rPr>
          <w:rFonts w:cstheme="minorHAnsi"/>
          <w:sz w:val="24"/>
          <w:szCs w:val="24"/>
        </w:rPr>
        <w:t>mentorystei</w:t>
      </w:r>
      <w:proofErr w:type="spellEnd"/>
      <w:r w:rsidR="00B47259" w:rsidRPr="006A1FD6">
        <w:rPr>
          <w:rFonts w:cstheme="minorHAnsi"/>
          <w:sz w:val="24"/>
          <w:szCs w:val="24"/>
        </w:rPr>
        <w:t xml:space="preserve"> užtikrinti </w:t>
      </w:r>
      <w:r w:rsidR="00452205" w:rsidRPr="006A1FD6">
        <w:rPr>
          <w:rFonts w:cstheme="minorHAnsi"/>
          <w:sz w:val="24"/>
          <w:szCs w:val="24"/>
        </w:rPr>
        <w:t>yra būtinas stiprus ryšys tarp ugdytinio</w:t>
      </w:r>
      <w:r w:rsidR="006A1FD6" w:rsidRPr="006A1FD6">
        <w:rPr>
          <w:rFonts w:cstheme="minorHAnsi"/>
          <w:sz w:val="24"/>
          <w:szCs w:val="24"/>
        </w:rPr>
        <w:t xml:space="preserve"> ir</w:t>
      </w:r>
      <w:r w:rsidR="00452205" w:rsidRPr="006A1FD6">
        <w:rPr>
          <w:rFonts w:cstheme="minorHAnsi"/>
          <w:sz w:val="24"/>
          <w:szCs w:val="24"/>
        </w:rPr>
        <w:t xml:space="preserve"> </w:t>
      </w:r>
      <w:proofErr w:type="spellStart"/>
      <w:r w:rsidR="00452205" w:rsidRPr="006A1FD6">
        <w:rPr>
          <w:rFonts w:cstheme="minorHAnsi"/>
          <w:sz w:val="24"/>
          <w:szCs w:val="24"/>
        </w:rPr>
        <w:t>mentoriaus</w:t>
      </w:r>
      <w:proofErr w:type="spellEnd"/>
      <w:r w:rsidR="007255CF" w:rsidRPr="006A1FD6">
        <w:rPr>
          <w:rFonts w:cstheme="minorHAnsi"/>
          <w:sz w:val="24"/>
          <w:szCs w:val="24"/>
        </w:rPr>
        <w:t>.</w:t>
      </w:r>
      <w:r w:rsidR="00DC2A0E" w:rsidRPr="006A1FD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452205" w:rsidRPr="006A1FD6">
        <w:rPr>
          <w:rFonts w:cstheme="minorHAnsi"/>
          <w:sz w:val="24"/>
          <w:szCs w:val="24"/>
        </w:rPr>
        <w:t>Mentorystė</w:t>
      </w:r>
      <w:proofErr w:type="spellEnd"/>
      <w:r w:rsidR="00452205" w:rsidRPr="00220D7A">
        <w:rPr>
          <w:rFonts w:cstheme="minorHAnsi"/>
          <w:sz w:val="24"/>
          <w:szCs w:val="24"/>
        </w:rPr>
        <w:t xml:space="preserve"> ugdytiniui yra procesas, siūlantis puikias galimybes asmeniniam ir profesiniam tobulėjimui</w:t>
      </w:r>
      <w:r w:rsidR="00620B88" w:rsidRPr="00220D7A">
        <w:rPr>
          <w:rFonts w:cstheme="minorHAnsi"/>
          <w:sz w:val="24"/>
          <w:szCs w:val="24"/>
        </w:rPr>
        <w:t xml:space="preserve">. </w:t>
      </w:r>
      <w:r w:rsidR="00452205" w:rsidRPr="00220D7A">
        <w:rPr>
          <w:rFonts w:cstheme="minorHAnsi"/>
          <w:sz w:val="24"/>
          <w:szCs w:val="24"/>
        </w:rPr>
        <w:t xml:space="preserve">Su </w:t>
      </w:r>
      <w:proofErr w:type="spellStart"/>
      <w:r w:rsidR="00452205" w:rsidRPr="00220D7A">
        <w:rPr>
          <w:rFonts w:cstheme="minorHAnsi"/>
          <w:sz w:val="24"/>
          <w:szCs w:val="24"/>
        </w:rPr>
        <w:t>mentoriaus</w:t>
      </w:r>
      <w:proofErr w:type="spellEnd"/>
      <w:r w:rsidR="00452205" w:rsidRPr="00220D7A">
        <w:rPr>
          <w:rFonts w:cstheme="minorHAnsi"/>
          <w:sz w:val="24"/>
          <w:szCs w:val="24"/>
        </w:rPr>
        <w:t xml:space="preserve"> parama ugdytinis taip pat gali tobulinti savo įgūdžius ir gebėjimus, </w:t>
      </w:r>
      <w:r w:rsidR="00DC2A0E">
        <w:rPr>
          <w:rFonts w:cstheme="minorHAnsi"/>
          <w:sz w:val="24"/>
          <w:szCs w:val="24"/>
        </w:rPr>
        <w:t>svarbius</w:t>
      </w:r>
      <w:r w:rsidR="00452205" w:rsidRPr="00220D7A">
        <w:rPr>
          <w:rFonts w:cstheme="minorHAnsi"/>
          <w:sz w:val="24"/>
          <w:szCs w:val="24"/>
        </w:rPr>
        <w:t xml:space="preserve"> įsidarbinimu</w:t>
      </w:r>
      <w:r w:rsidR="00DC2A0E">
        <w:rPr>
          <w:rFonts w:cstheme="minorHAnsi"/>
          <w:sz w:val="24"/>
          <w:szCs w:val="24"/>
        </w:rPr>
        <w:t>i</w:t>
      </w:r>
      <w:r w:rsidR="00620B88" w:rsidRPr="00220D7A">
        <w:rPr>
          <w:rFonts w:cstheme="minorHAnsi"/>
          <w:sz w:val="24"/>
          <w:szCs w:val="24"/>
        </w:rPr>
        <w:t xml:space="preserve">. </w:t>
      </w:r>
      <w:proofErr w:type="spellStart"/>
      <w:r w:rsidR="00452205" w:rsidRPr="00220D7A">
        <w:rPr>
          <w:rFonts w:cstheme="minorHAnsi"/>
          <w:sz w:val="24"/>
          <w:szCs w:val="24"/>
        </w:rPr>
        <w:t>Mentorystės</w:t>
      </w:r>
      <w:proofErr w:type="spellEnd"/>
      <w:r w:rsidR="00452205" w:rsidRPr="00220D7A">
        <w:rPr>
          <w:rFonts w:cstheme="minorHAnsi"/>
          <w:sz w:val="24"/>
          <w:szCs w:val="24"/>
        </w:rPr>
        <w:t xml:space="preserve">  procesas  </w:t>
      </w:r>
      <w:proofErr w:type="spellStart"/>
      <w:r w:rsidR="00452205" w:rsidRPr="00220D7A">
        <w:rPr>
          <w:rFonts w:cstheme="minorHAnsi"/>
          <w:sz w:val="24"/>
          <w:szCs w:val="24"/>
        </w:rPr>
        <w:t>mentoriui</w:t>
      </w:r>
      <w:proofErr w:type="spellEnd"/>
      <w:r w:rsidR="00452205" w:rsidRPr="00220D7A">
        <w:rPr>
          <w:rFonts w:cstheme="minorHAnsi"/>
          <w:sz w:val="24"/>
          <w:szCs w:val="24"/>
        </w:rPr>
        <w:t xml:space="preserve">  taip pat yra naudingas</w:t>
      </w:r>
      <w:r w:rsidR="00AC1A7A">
        <w:rPr>
          <w:rFonts w:cstheme="minorHAnsi"/>
          <w:sz w:val="24"/>
          <w:szCs w:val="24"/>
        </w:rPr>
        <w:t>;</w:t>
      </w:r>
      <w:r w:rsidR="00452205" w:rsidRPr="00220D7A">
        <w:rPr>
          <w:rFonts w:cstheme="minorHAnsi"/>
          <w:sz w:val="24"/>
          <w:szCs w:val="24"/>
        </w:rPr>
        <w:t xml:space="preserve"> nauda yra pristatoma šiame modulyje ir aptariama</w:t>
      </w:r>
      <w:r w:rsidR="00AC1A7A">
        <w:rPr>
          <w:rFonts w:cstheme="minorHAnsi"/>
          <w:sz w:val="24"/>
          <w:szCs w:val="24"/>
        </w:rPr>
        <w:t xml:space="preserve"> su besimokančiaisiais</w:t>
      </w:r>
      <w:r w:rsidR="007255CF" w:rsidRPr="00220D7A">
        <w:rPr>
          <w:rFonts w:cstheme="minorHAnsi"/>
          <w:sz w:val="24"/>
          <w:szCs w:val="24"/>
        </w:rPr>
        <w:t>.</w:t>
      </w:r>
    </w:p>
    <w:p w14:paraId="43B58146" w14:textId="39150AA6" w:rsidR="00620B88" w:rsidRPr="00220D7A" w:rsidRDefault="00083C94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Besimokantieji sužinos </w:t>
      </w:r>
      <w:r w:rsidR="00AC1A7A">
        <w:rPr>
          <w:rFonts w:cstheme="minorHAnsi"/>
          <w:sz w:val="24"/>
          <w:szCs w:val="24"/>
        </w:rPr>
        <w:t>jog</w:t>
      </w:r>
      <w:r w:rsidRPr="00220D7A">
        <w:rPr>
          <w:rFonts w:cstheme="minorHAnsi"/>
          <w:sz w:val="24"/>
          <w:szCs w:val="24"/>
        </w:rPr>
        <w:t xml:space="preserve"> </w:t>
      </w:r>
      <w:r w:rsidR="00AC1A7A">
        <w:rPr>
          <w:rFonts w:cstheme="minorHAnsi"/>
          <w:sz w:val="24"/>
          <w:szCs w:val="24"/>
        </w:rPr>
        <w:t>diskusijos, vykstančio</w:t>
      </w:r>
      <w:r w:rsidRPr="00220D7A">
        <w:rPr>
          <w:rFonts w:cstheme="minorHAnsi"/>
          <w:sz w:val="24"/>
          <w:szCs w:val="24"/>
        </w:rPr>
        <w:t xml:space="preserve">s </w:t>
      </w:r>
      <w:proofErr w:type="spellStart"/>
      <w:r w:rsidRPr="00220D7A">
        <w:rPr>
          <w:rFonts w:cstheme="minorHAnsi"/>
          <w:sz w:val="24"/>
          <w:szCs w:val="24"/>
        </w:rPr>
        <w:t>mentorystės</w:t>
      </w:r>
      <w:proofErr w:type="spellEnd"/>
      <w:r w:rsidRPr="00220D7A">
        <w:rPr>
          <w:rFonts w:cstheme="minorHAnsi"/>
          <w:sz w:val="24"/>
          <w:szCs w:val="24"/>
        </w:rPr>
        <w:t xml:space="preserve"> proceso metu turi būti susijusios su pagrindiniu </w:t>
      </w:r>
      <w:r w:rsidR="00AC1A7A">
        <w:rPr>
          <w:rFonts w:cstheme="minorHAnsi"/>
          <w:sz w:val="24"/>
          <w:szCs w:val="24"/>
        </w:rPr>
        <w:t xml:space="preserve">ugdytinių </w:t>
      </w:r>
      <w:r w:rsidRPr="00220D7A">
        <w:rPr>
          <w:rFonts w:cstheme="minorHAnsi"/>
          <w:sz w:val="24"/>
          <w:szCs w:val="24"/>
        </w:rPr>
        <w:t>tikslu</w:t>
      </w:r>
      <w:r w:rsidR="00AC1A7A">
        <w:rPr>
          <w:rFonts w:cstheme="minorHAnsi"/>
          <w:sz w:val="24"/>
          <w:szCs w:val="24"/>
        </w:rPr>
        <w:t>. Taip pat jiems bus pabrėžta, kad</w:t>
      </w:r>
      <w:r w:rsidRPr="00220D7A">
        <w:rPr>
          <w:rFonts w:cstheme="minorHAnsi"/>
          <w:sz w:val="24"/>
          <w:szCs w:val="24"/>
        </w:rPr>
        <w:t xml:space="preserve"> </w:t>
      </w:r>
      <w:r w:rsidRPr="006A1FD6">
        <w:rPr>
          <w:rFonts w:cstheme="minorHAnsi"/>
          <w:sz w:val="24"/>
          <w:szCs w:val="24"/>
        </w:rPr>
        <w:t xml:space="preserve">ugdytinis turi orientuotis į </w:t>
      </w:r>
      <w:r w:rsidR="00AC1A7A" w:rsidRPr="006A1FD6">
        <w:rPr>
          <w:rFonts w:cstheme="minorHAnsi"/>
          <w:sz w:val="24"/>
          <w:szCs w:val="24"/>
        </w:rPr>
        <w:t xml:space="preserve">savo </w:t>
      </w:r>
      <w:r w:rsidRPr="006A1FD6">
        <w:rPr>
          <w:rFonts w:cstheme="minorHAnsi"/>
          <w:sz w:val="24"/>
          <w:szCs w:val="24"/>
        </w:rPr>
        <w:t>verslo planą ir</w:t>
      </w:r>
      <w:r w:rsidR="00AC1A7A" w:rsidRPr="006A1FD6">
        <w:rPr>
          <w:rFonts w:cstheme="minorHAnsi"/>
          <w:sz w:val="24"/>
          <w:szCs w:val="24"/>
        </w:rPr>
        <w:t xml:space="preserve"> su juo susijusius aspektus</w:t>
      </w:r>
      <w:r w:rsidR="007255CF" w:rsidRPr="006A1FD6">
        <w:rPr>
          <w:rFonts w:cstheme="minorHAnsi"/>
          <w:sz w:val="24"/>
          <w:szCs w:val="24"/>
        </w:rPr>
        <w:t>.</w:t>
      </w:r>
      <w:r w:rsidR="00DC2A0E">
        <w:rPr>
          <w:rFonts w:cstheme="minorHAnsi"/>
          <w:sz w:val="24"/>
          <w:szCs w:val="24"/>
        </w:rPr>
        <w:t xml:space="preserve"> </w:t>
      </w:r>
    </w:p>
    <w:p w14:paraId="252D3312" w14:textId="3F42DFAD" w:rsidR="00F606A8" w:rsidRPr="00220D7A" w:rsidRDefault="00AC1A7A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</w:t>
      </w:r>
      <w:r w:rsidR="00CF7634" w:rsidRPr="00220D7A">
        <w:rPr>
          <w:rFonts w:cstheme="minorHAnsi"/>
          <w:sz w:val="24"/>
          <w:szCs w:val="24"/>
        </w:rPr>
        <w:t>iame modulyje</w:t>
      </w:r>
      <w:r>
        <w:rPr>
          <w:rFonts w:cstheme="minorHAnsi"/>
          <w:sz w:val="24"/>
          <w:szCs w:val="24"/>
        </w:rPr>
        <w:t xml:space="preserve"> </w:t>
      </w:r>
      <w:r w:rsidR="000F5D19" w:rsidRPr="00220D7A">
        <w:rPr>
          <w:rFonts w:cstheme="minorHAnsi"/>
          <w:sz w:val="24"/>
          <w:szCs w:val="24"/>
        </w:rPr>
        <w:t xml:space="preserve">taip pat yra aprašyta </w:t>
      </w:r>
      <w:proofErr w:type="spellStart"/>
      <w:r w:rsidR="000F5D19">
        <w:rPr>
          <w:rFonts w:cstheme="minorHAnsi"/>
          <w:sz w:val="24"/>
          <w:szCs w:val="24"/>
        </w:rPr>
        <w:t>m</w:t>
      </w:r>
      <w:r w:rsidRPr="00220D7A">
        <w:rPr>
          <w:rFonts w:cstheme="minorHAnsi"/>
          <w:sz w:val="24"/>
          <w:szCs w:val="24"/>
        </w:rPr>
        <w:t>entorystės</w:t>
      </w:r>
      <w:proofErr w:type="spellEnd"/>
      <w:r w:rsidRPr="00220D7A">
        <w:rPr>
          <w:rFonts w:cstheme="minorHAnsi"/>
          <w:sz w:val="24"/>
          <w:szCs w:val="24"/>
        </w:rPr>
        <w:t xml:space="preserve"> nauda</w:t>
      </w:r>
      <w:r w:rsidR="00CF7634" w:rsidRPr="00220D7A">
        <w:rPr>
          <w:rFonts w:cstheme="minorHAnsi"/>
          <w:sz w:val="24"/>
          <w:szCs w:val="24"/>
        </w:rPr>
        <w:t xml:space="preserve">, </w:t>
      </w:r>
      <w:r w:rsidR="000F5D19">
        <w:rPr>
          <w:rFonts w:cstheme="minorHAnsi"/>
          <w:sz w:val="24"/>
          <w:szCs w:val="24"/>
        </w:rPr>
        <w:t xml:space="preserve">pabrėžta jog </w:t>
      </w:r>
      <w:proofErr w:type="spellStart"/>
      <w:r w:rsidR="00CF7634" w:rsidRPr="00220D7A">
        <w:rPr>
          <w:rFonts w:cstheme="minorHAnsi"/>
          <w:sz w:val="24"/>
          <w:szCs w:val="24"/>
        </w:rPr>
        <w:t>mentorystė</w:t>
      </w:r>
      <w:proofErr w:type="spellEnd"/>
      <w:r w:rsidR="00CF7634" w:rsidRPr="00220D7A">
        <w:rPr>
          <w:rFonts w:cstheme="minorHAnsi"/>
          <w:sz w:val="24"/>
          <w:szCs w:val="24"/>
        </w:rPr>
        <w:t xml:space="preserve"> dažnai pagerina supratimą tarp skirtingų kartų, kultūrų ir skirtingų žmonių</w:t>
      </w:r>
      <w:r w:rsidR="00620B88" w:rsidRPr="00220D7A">
        <w:rPr>
          <w:rFonts w:cstheme="minorHAnsi"/>
          <w:sz w:val="24"/>
          <w:szCs w:val="24"/>
        </w:rPr>
        <w:t xml:space="preserve">. </w:t>
      </w:r>
      <w:proofErr w:type="spellStart"/>
      <w:r w:rsidR="00CF7634" w:rsidRPr="00220D7A">
        <w:rPr>
          <w:rFonts w:cstheme="minorHAnsi"/>
          <w:sz w:val="24"/>
          <w:szCs w:val="24"/>
        </w:rPr>
        <w:t>Mentorystė</w:t>
      </w:r>
      <w:proofErr w:type="spellEnd"/>
      <w:r w:rsidR="00CF7634" w:rsidRPr="00220D7A">
        <w:rPr>
          <w:rFonts w:cstheme="minorHAnsi"/>
          <w:sz w:val="24"/>
          <w:szCs w:val="24"/>
        </w:rPr>
        <w:t xml:space="preserve"> yra puikus mokymosi ir tobulėjimo metodas ir ugdytiniui šis metodas suteikia drąsos spręsti iškylančius konfliktus bei prisiimti būtiną riziką</w:t>
      </w:r>
      <w:r w:rsidR="00620B88" w:rsidRPr="00220D7A">
        <w:rPr>
          <w:rFonts w:cstheme="minorHAnsi"/>
          <w:sz w:val="24"/>
          <w:szCs w:val="24"/>
        </w:rPr>
        <w:t xml:space="preserve">. </w:t>
      </w:r>
    </w:p>
    <w:p w14:paraId="520D0ECF" w14:textId="77777777" w:rsidR="00C40CF5" w:rsidRPr="00220D7A" w:rsidRDefault="00C40CF5" w:rsidP="00C40CF5">
      <w:pPr>
        <w:spacing w:line="240" w:lineRule="auto"/>
        <w:ind w:right="112"/>
        <w:jc w:val="both"/>
        <w:rPr>
          <w:rFonts w:cstheme="minorHAnsi"/>
          <w:b/>
          <w:sz w:val="24"/>
          <w:szCs w:val="24"/>
        </w:rPr>
      </w:pPr>
    </w:p>
    <w:p w14:paraId="59FDE9CC" w14:textId="18D1D37B" w:rsidR="00C40CF5" w:rsidRPr="00220D7A" w:rsidRDefault="009266CD" w:rsidP="00C40CF5">
      <w:pPr>
        <w:spacing w:line="240" w:lineRule="auto"/>
        <w:ind w:right="112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Mokymosi</w:t>
      </w:r>
      <w:r w:rsidR="00C40CF5" w:rsidRPr="00220D7A">
        <w:rPr>
          <w:rFonts w:cstheme="minorHAnsi"/>
          <w:b/>
          <w:sz w:val="24"/>
          <w:szCs w:val="24"/>
        </w:rPr>
        <w:t xml:space="preserve"> </w:t>
      </w:r>
      <w:r w:rsidR="0033369C" w:rsidRPr="00220D7A">
        <w:rPr>
          <w:rFonts w:cstheme="minorHAnsi"/>
          <w:b/>
          <w:sz w:val="24"/>
          <w:szCs w:val="24"/>
        </w:rPr>
        <w:t>pasiekimai</w:t>
      </w:r>
    </w:p>
    <w:p w14:paraId="7CFF25B3" w14:textId="1E6C9FA3" w:rsidR="00C40CF5" w:rsidRPr="00220D7A" w:rsidRDefault="009266CD" w:rsidP="00367AFE">
      <w:pPr>
        <w:spacing w:line="240" w:lineRule="auto"/>
        <w:ind w:right="-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Pabaigę šį modulį, dalyviai (jaunimo darbuotojai) gebės</w:t>
      </w:r>
      <w:r w:rsidR="00C40CF5" w:rsidRPr="00220D7A">
        <w:rPr>
          <w:rFonts w:cstheme="minorHAnsi"/>
          <w:sz w:val="24"/>
          <w:szCs w:val="24"/>
        </w:rPr>
        <w:t>:</w:t>
      </w:r>
    </w:p>
    <w:p w14:paraId="63564820" w14:textId="223E76DB" w:rsidR="00C40CF5" w:rsidRPr="00220D7A" w:rsidRDefault="00DC2A0E" w:rsidP="00DC2A0E">
      <w:pPr>
        <w:pStyle w:val="ListParagraph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right="-2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suprasti</w:t>
      </w:r>
      <w:r w:rsidR="009266CD" w:rsidRPr="00220D7A">
        <w:rPr>
          <w:rFonts w:cstheme="minorHAnsi"/>
          <w:sz w:val="24"/>
          <w:szCs w:val="24"/>
        </w:rPr>
        <w:t xml:space="preserve"> </w:t>
      </w:r>
      <w:r w:rsidRPr="00DC2A0E">
        <w:rPr>
          <w:rFonts w:cstheme="minorHAnsi"/>
          <w:sz w:val="24"/>
          <w:szCs w:val="24"/>
        </w:rPr>
        <w:t xml:space="preserve">socialinės </w:t>
      </w:r>
      <w:proofErr w:type="spellStart"/>
      <w:r w:rsidRPr="00DC2A0E">
        <w:rPr>
          <w:rFonts w:cstheme="minorHAnsi"/>
          <w:sz w:val="24"/>
          <w:szCs w:val="24"/>
        </w:rPr>
        <w:t>mentorystės</w:t>
      </w:r>
      <w:proofErr w:type="spellEnd"/>
      <w:r w:rsidRPr="00DC2A0E">
        <w:rPr>
          <w:rFonts w:cstheme="minorHAnsi"/>
          <w:sz w:val="24"/>
          <w:szCs w:val="24"/>
        </w:rPr>
        <w:t xml:space="preserve"> nuosavo verslo pagal gyvenimo būdą kūrimui</w:t>
      </w:r>
      <w:r w:rsidR="009266CD" w:rsidRPr="00DC2A0E">
        <w:rPr>
          <w:rFonts w:cstheme="minorHAnsi"/>
          <w:sz w:val="24"/>
          <w:szCs w:val="24"/>
        </w:rPr>
        <w:t>,</w:t>
      </w:r>
      <w:r w:rsidR="009266CD" w:rsidRPr="00220D7A">
        <w:rPr>
          <w:rFonts w:cstheme="minorHAnsi"/>
          <w:sz w:val="24"/>
          <w:szCs w:val="24"/>
        </w:rPr>
        <w:t xml:space="preserve"> ugdytinio, </w:t>
      </w:r>
      <w:proofErr w:type="spellStart"/>
      <w:r w:rsidR="009266CD" w:rsidRPr="00220D7A">
        <w:rPr>
          <w:rFonts w:cstheme="minorHAnsi"/>
          <w:sz w:val="24"/>
          <w:szCs w:val="24"/>
        </w:rPr>
        <w:t>mentoriaus</w:t>
      </w:r>
      <w:proofErr w:type="spellEnd"/>
      <w:r w:rsidR="009266CD" w:rsidRPr="00220D7A">
        <w:rPr>
          <w:rFonts w:cstheme="minorHAnsi"/>
          <w:sz w:val="24"/>
          <w:szCs w:val="24"/>
        </w:rPr>
        <w:t xml:space="preserve"> ir </w:t>
      </w:r>
      <w:r w:rsidR="009266CD" w:rsidRPr="006A1FD6">
        <w:rPr>
          <w:rFonts w:cstheme="minorHAnsi"/>
          <w:sz w:val="24"/>
          <w:szCs w:val="24"/>
        </w:rPr>
        <w:t>moderatoriaus</w:t>
      </w:r>
      <w:r w:rsidR="009266CD" w:rsidRPr="00220D7A">
        <w:rPr>
          <w:rFonts w:cstheme="minorHAnsi"/>
          <w:sz w:val="24"/>
          <w:szCs w:val="24"/>
        </w:rPr>
        <w:t xml:space="preserve"> sąvokas</w:t>
      </w:r>
      <w:r w:rsidR="00C40CF5" w:rsidRPr="00220D7A">
        <w:rPr>
          <w:rFonts w:cstheme="minorHAnsi"/>
          <w:sz w:val="24"/>
          <w:szCs w:val="24"/>
        </w:rPr>
        <w:t>;</w:t>
      </w:r>
    </w:p>
    <w:p w14:paraId="0019D676" w14:textId="7C7A69D9" w:rsidR="00C40CF5" w:rsidRPr="00220D7A" w:rsidRDefault="009266CD" w:rsidP="00367AFE">
      <w:pPr>
        <w:pStyle w:val="ListParagraph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right="-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atskirti moderatoriaus, </w:t>
      </w:r>
      <w:proofErr w:type="spellStart"/>
      <w:r w:rsidRPr="00220D7A">
        <w:rPr>
          <w:rFonts w:cstheme="minorHAnsi"/>
          <w:sz w:val="24"/>
          <w:szCs w:val="24"/>
        </w:rPr>
        <w:t>mentoriaus</w:t>
      </w:r>
      <w:proofErr w:type="spellEnd"/>
      <w:r w:rsidRPr="00220D7A">
        <w:rPr>
          <w:rFonts w:cstheme="minorHAnsi"/>
          <w:sz w:val="24"/>
          <w:szCs w:val="24"/>
        </w:rPr>
        <w:t xml:space="preserve"> ir ugdytinio vaidmenis </w:t>
      </w:r>
      <w:r w:rsidR="00DC2A0E" w:rsidRPr="00220D7A">
        <w:rPr>
          <w:rFonts w:cstheme="minorHAnsi"/>
          <w:sz w:val="24"/>
          <w:szCs w:val="24"/>
        </w:rPr>
        <w:t>socialin</w:t>
      </w:r>
      <w:r w:rsidR="00DC2A0E">
        <w:rPr>
          <w:rFonts w:cstheme="minorHAnsi"/>
          <w:sz w:val="24"/>
          <w:szCs w:val="24"/>
        </w:rPr>
        <w:t>ės</w:t>
      </w:r>
      <w:r w:rsidR="00DC2A0E" w:rsidRPr="00220D7A">
        <w:rPr>
          <w:rFonts w:cstheme="minorHAnsi"/>
          <w:sz w:val="24"/>
          <w:szCs w:val="24"/>
        </w:rPr>
        <w:t xml:space="preserve"> </w:t>
      </w:r>
      <w:proofErr w:type="spellStart"/>
      <w:r w:rsidR="00DC2A0E" w:rsidRPr="00220D7A">
        <w:rPr>
          <w:rFonts w:cstheme="minorHAnsi"/>
          <w:sz w:val="24"/>
          <w:szCs w:val="24"/>
        </w:rPr>
        <w:t>mentoryst</w:t>
      </w:r>
      <w:r w:rsidR="00DC2A0E">
        <w:rPr>
          <w:rFonts w:cstheme="minorHAnsi"/>
          <w:sz w:val="24"/>
          <w:szCs w:val="24"/>
        </w:rPr>
        <w:t>ės</w:t>
      </w:r>
      <w:proofErr w:type="spellEnd"/>
      <w:r w:rsidR="00DC2A0E">
        <w:rPr>
          <w:rFonts w:cstheme="minorHAnsi"/>
          <w:sz w:val="24"/>
          <w:szCs w:val="24"/>
        </w:rPr>
        <w:t xml:space="preserve"> </w:t>
      </w:r>
      <w:r w:rsidR="00DC2A0E" w:rsidRPr="00195F87">
        <w:rPr>
          <w:rFonts w:cstheme="minorHAnsi"/>
          <w:sz w:val="24"/>
          <w:szCs w:val="24"/>
        </w:rPr>
        <w:t>nuosavo verslo pagal gyvenimo būdą kūrimui</w:t>
      </w:r>
      <w:r w:rsidRPr="00220D7A">
        <w:rPr>
          <w:rFonts w:cstheme="minorHAnsi"/>
          <w:sz w:val="24"/>
          <w:szCs w:val="24"/>
        </w:rPr>
        <w:t xml:space="preserve"> procese</w:t>
      </w:r>
      <w:r w:rsidR="00C40CF5" w:rsidRPr="00220D7A">
        <w:rPr>
          <w:rFonts w:cstheme="minorHAnsi"/>
          <w:sz w:val="24"/>
          <w:szCs w:val="24"/>
        </w:rPr>
        <w:t>;</w:t>
      </w:r>
    </w:p>
    <w:p w14:paraId="7A451061" w14:textId="74FA7350" w:rsidR="00C40CF5" w:rsidRPr="00220D7A" w:rsidRDefault="00611E24" w:rsidP="00367AFE">
      <w:pPr>
        <w:pStyle w:val="ListParagraph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right="-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identifikuoti ir paaiškinti </w:t>
      </w:r>
      <w:r w:rsidR="00DC2A0E" w:rsidRPr="00220D7A">
        <w:rPr>
          <w:rFonts w:cstheme="minorHAnsi"/>
          <w:sz w:val="24"/>
          <w:szCs w:val="24"/>
        </w:rPr>
        <w:t>socialin</w:t>
      </w:r>
      <w:r w:rsidR="00DC2A0E">
        <w:rPr>
          <w:rFonts w:cstheme="minorHAnsi"/>
          <w:sz w:val="24"/>
          <w:szCs w:val="24"/>
        </w:rPr>
        <w:t>ės</w:t>
      </w:r>
      <w:r w:rsidR="00DC2A0E" w:rsidRPr="00220D7A">
        <w:rPr>
          <w:rFonts w:cstheme="minorHAnsi"/>
          <w:sz w:val="24"/>
          <w:szCs w:val="24"/>
        </w:rPr>
        <w:t xml:space="preserve"> </w:t>
      </w:r>
      <w:proofErr w:type="spellStart"/>
      <w:r w:rsidR="00DC2A0E" w:rsidRPr="00220D7A">
        <w:rPr>
          <w:rFonts w:cstheme="minorHAnsi"/>
          <w:sz w:val="24"/>
          <w:szCs w:val="24"/>
        </w:rPr>
        <w:t>mentoryst</w:t>
      </w:r>
      <w:r w:rsidR="00DC2A0E">
        <w:rPr>
          <w:rFonts w:cstheme="minorHAnsi"/>
          <w:sz w:val="24"/>
          <w:szCs w:val="24"/>
        </w:rPr>
        <w:t>ės</w:t>
      </w:r>
      <w:proofErr w:type="spellEnd"/>
      <w:r w:rsidR="00DC2A0E">
        <w:rPr>
          <w:rFonts w:cstheme="minorHAnsi"/>
          <w:sz w:val="24"/>
          <w:szCs w:val="24"/>
        </w:rPr>
        <w:t xml:space="preserve"> </w:t>
      </w:r>
      <w:r w:rsidR="00DC2A0E" w:rsidRPr="00195F87">
        <w:rPr>
          <w:rFonts w:cstheme="minorHAnsi"/>
          <w:sz w:val="24"/>
          <w:szCs w:val="24"/>
        </w:rPr>
        <w:t xml:space="preserve">nuosavo verslo pagal gyvenimo būdą kūrimui </w:t>
      </w:r>
      <w:r w:rsidRPr="00220D7A">
        <w:rPr>
          <w:rFonts w:cstheme="minorHAnsi"/>
          <w:sz w:val="24"/>
          <w:szCs w:val="24"/>
        </w:rPr>
        <w:t>naudą, stipriąsias pus</w:t>
      </w:r>
      <w:r w:rsidR="00DC2A0E">
        <w:rPr>
          <w:rFonts w:cstheme="minorHAnsi"/>
          <w:sz w:val="24"/>
          <w:szCs w:val="24"/>
        </w:rPr>
        <w:t>e</w:t>
      </w:r>
      <w:r w:rsidRPr="00220D7A">
        <w:rPr>
          <w:rFonts w:cstheme="minorHAnsi"/>
          <w:sz w:val="24"/>
          <w:szCs w:val="24"/>
        </w:rPr>
        <w:t>s ir iššūkius</w:t>
      </w:r>
      <w:r w:rsidR="00C40CF5" w:rsidRPr="00220D7A">
        <w:rPr>
          <w:rFonts w:cstheme="minorHAnsi"/>
          <w:sz w:val="24"/>
          <w:szCs w:val="24"/>
        </w:rPr>
        <w:t>;</w:t>
      </w:r>
    </w:p>
    <w:p w14:paraId="46925D30" w14:textId="76D7C1B9" w:rsidR="00C40CF5" w:rsidRPr="00220D7A" w:rsidRDefault="003E225D" w:rsidP="00367AFE">
      <w:pPr>
        <w:pStyle w:val="ListParagraph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right="-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suvokti </w:t>
      </w:r>
      <w:r w:rsidR="000F5D19">
        <w:rPr>
          <w:rFonts w:cstheme="minorHAnsi"/>
          <w:sz w:val="24"/>
          <w:szCs w:val="24"/>
        </w:rPr>
        <w:t>pagalbinių</w:t>
      </w:r>
      <w:r w:rsidRPr="00220D7A">
        <w:rPr>
          <w:rFonts w:cstheme="minorHAnsi"/>
          <w:sz w:val="24"/>
          <w:szCs w:val="24"/>
        </w:rPr>
        <w:t xml:space="preserve"> priemonių, naudojamų </w:t>
      </w:r>
      <w:r w:rsidR="00DC2A0E" w:rsidRPr="00220D7A">
        <w:rPr>
          <w:rFonts w:cstheme="minorHAnsi"/>
          <w:sz w:val="24"/>
          <w:szCs w:val="24"/>
        </w:rPr>
        <w:t>socialin</w:t>
      </w:r>
      <w:r w:rsidR="00DC2A0E">
        <w:rPr>
          <w:rFonts w:cstheme="minorHAnsi"/>
          <w:sz w:val="24"/>
          <w:szCs w:val="24"/>
        </w:rPr>
        <w:t>ės</w:t>
      </w:r>
      <w:r w:rsidR="00DC2A0E" w:rsidRPr="00220D7A">
        <w:rPr>
          <w:rFonts w:cstheme="minorHAnsi"/>
          <w:sz w:val="24"/>
          <w:szCs w:val="24"/>
        </w:rPr>
        <w:t xml:space="preserve"> </w:t>
      </w:r>
      <w:proofErr w:type="spellStart"/>
      <w:r w:rsidR="00DC2A0E" w:rsidRPr="00220D7A">
        <w:rPr>
          <w:rFonts w:cstheme="minorHAnsi"/>
          <w:sz w:val="24"/>
          <w:szCs w:val="24"/>
        </w:rPr>
        <w:t>mentoryst</w:t>
      </w:r>
      <w:r w:rsidR="00DC2A0E">
        <w:rPr>
          <w:rFonts w:cstheme="minorHAnsi"/>
          <w:sz w:val="24"/>
          <w:szCs w:val="24"/>
        </w:rPr>
        <w:t>ės</w:t>
      </w:r>
      <w:proofErr w:type="spellEnd"/>
      <w:r w:rsidR="00DC2A0E">
        <w:rPr>
          <w:rFonts w:cstheme="minorHAnsi"/>
          <w:sz w:val="24"/>
          <w:szCs w:val="24"/>
        </w:rPr>
        <w:t xml:space="preserve"> </w:t>
      </w:r>
      <w:r w:rsidR="00DC2A0E" w:rsidRPr="00195F87">
        <w:rPr>
          <w:rFonts w:cstheme="minorHAnsi"/>
          <w:sz w:val="24"/>
          <w:szCs w:val="24"/>
        </w:rPr>
        <w:t xml:space="preserve">nuosavo verslo pagal gyvenimo būdą kūrimui </w:t>
      </w:r>
      <w:r w:rsidRPr="00220D7A">
        <w:rPr>
          <w:rFonts w:cstheme="minorHAnsi"/>
          <w:sz w:val="24"/>
          <w:szCs w:val="24"/>
        </w:rPr>
        <w:t>procese, svarbą</w:t>
      </w:r>
      <w:r w:rsidR="00C40CF5" w:rsidRPr="00220D7A">
        <w:rPr>
          <w:rFonts w:cstheme="minorHAnsi"/>
          <w:sz w:val="24"/>
          <w:szCs w:val="24"/>
        </w:rPr>
        <w:t>;</w:t>
      </w:r>
    </w:p>
    <w:p w14:paraId="780DDCF7" w14:textId="0D6FA339" w:rsidR="00C40CF5" w:rsidRPr="00220D7A" w:rsidRDefault="003E225D" w:rsidP="00367AFE">
      <w:pPr>
        <w:pStyle w:val="ListParagraph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right="-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organizuoti ir efektyviai valdyti </w:t>
      </w:r>
      <w:r w:rsidR="00DC2A0E" w:rsidRPr="00220D7A">
        <w:rPr>
          <w:rFonts w:cstheme="minorHAnsi"/>
          <w:sz w:val="24"/>
          <w:szCs w:val="24"/>
        </w:rPr>
        <w:t>socialin</w:t>
      </w:r>
      <w:r w:rsidR="00DC2A0E">
        <w:rPr>
          <w:rFonts w:cstheme="minorHAnsi"/>
          <w:sz w:val="24"/>
          <w:szCs w:val="24"/>
        </w:rPr>
        <w:t>ės</w:t>
      </w:r>
      <w:r w:rsidR="00DC2A0E" w:rsidRPr="00220D7A">
        <w:rPr>
          <w:rFonts w:cstheme="minorHAnsi"/>
          <w:sz w:val="24"/>
          <w:szCs w:val="24"/>
        </w:rPr>
        <w:t xml:space="preserve"> </w:t>
      </w:r>
      <w:proofErr w:type="spellStart"/>
      <w:r w:rsidR="00DC2A0E" w:rsidRPr="00220D7A">
        <w:rPr>
          <w:rFonts w:cstheme="minorHAnsi"/>
          <w:sz w:val="24"/>
          <w:szCs w:val="24"/>
        </w:rPr>
        <w:t>mentoryst</w:t>
      </w:r>
      <w:r w:rsidR="00DC2A0E">
        <w:rPr>
          <w:rFonts w:cstheme="minorHAnsi"/>
          <w:sz w:val="24"/>
          <w:szCs w:val="24"/>
        </w:rPr>
        <w:t>ės</w:t>
      </w:r>
      <w:proofErr w:type="spellEnd"/>
      <w:r w:rsidR="00DC2A0E">
        <w:rPr>
          <w:rFonts w:cstheme="minorHAnsi"/>
          <w:sz w:val="24"/>
          <w:szCs w:val="24"/>
        </w:rPr>
        <w:t xml:space="preserve"> </w:t>
      </w:r>
      <w:r w:rsidR="00DC2A0E" w:rsidRPr="00195F87">
        <w:rPr>
          <w:rFonts w:cstheme="minorHAnsi"/>
          <w:sz w:val="24"/>
          <w:szCs w:val="24"/>
        </w:rPr>
        <w:t xml:space="preserve">nuosavo verslo pagal gyvenimo būdą kūrimui </w:t>
      </w:r>
      <w:r w:rsidRPr="00220D7A">
        <w:rPr>
          <w:rFonts w:cstheme="minorHAnsi"/>
          <w:sz w:val="24"/>
          <w:szCs w:val="24"/>
        </w:rPr>
        <w:t xml:space="preserve">procesą (ugdytinių ir </w:t>
      </w:r>
      <w:proofErr w:type="spellStart"/>
      <w:r w:rsidRPr="00220D7A">
        <w:rPr>
          <w:rFonts w:cstheme="minorHAnsi"/>
          <w:sz w:val="24"/>
          <w:szCs w:val="24"/>
        </w:rPr>
        <w:t>mentorių</w:t>
      </w:r>
      <w:proofErr w:type="spellEnd"/>
      <w:r w:rsidRPr="00220D7A">
        <w:rPr>
          <w:rFonts w:cstheme="minorHAnsi"/>
          <w:sz w:val="24"/>
          <w:szCs w:val="24"/>
        </w:rPr>
        <w:t xml:space="preserve"> suporavimą, pradinio, vidurio periodo ir baigiamojo susitikimų organizavimą</w:t>
      </w:r>
      <w:r w:rsidR="00C40CF5" w:rsidRPr="00220D7A">
        <w:rPr>
          <w:rFonts w:cstheme="minorHAnsi"/>
          <w:sz w:val="24"/>
          <w:szCs w:val="24"/>
        </w:rPr>
        <w:t>);</w:t>
      </w:r>
    </w:p>
    <w:p w14:paraId="46E2EA77" w14:textId="62A7A87B" w:rsidR="00C40CF5" w:rsidRPr="00220D7A" w:rsidRDefault="003E225D" w:rsidP="00367AFE">
      <w:pPr>
        <w:pStyle w:val="ListParagraph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right="-2" w:hanging="284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nustatyti kokybės standartus bei etikos ir profesinius kodeksus </w:t>
      </w:r>
      <w:proofErr w:type="spellStart"/>
      <w:r w:rsidRPr="00220D7A">
        <w:rPr>
          <w:rFonts w:cstheme="minorHAnsi"/>
          <w:sz w:val="24"/>
          <w:szCs w:val="24"/>
        </w:rPr>
        <w:t>mentoriams</w:t>
      </w:r>
      <w:proofErr w:type="spellEnd"/>
      <w:r w:rsidR="006A1FD6">
        <w:rPr>
          <w:rFonts w:cstheme="minorHAnsi"/>
          <w:sz w:val="24"/>
          <w:szCs w:val="24"/>
        </w:rPr>
        <w:t xml:space="preserve"> ir ugdytiniams</w:t>
      </w:r>
      <w:r w:rsidR="00C40CF5" w:rsidRPr="00220D7A">
        <w:rPr>
          <w:rFonts w:cstheme="minorHAnsi"/>
          <w:sz w:val="24"/>
          <w:szCs w:val="24"/>
        </w:rPr>
        <w:t>.</w:t>
      </w:r>
    </w:p>
    <w:p w14:paraId="0A499F17" w14:textId="32C44ED3" w:rsidR="00C40CF5" w:rsidRPr="00220D7A" w:rsidRDefault="00226ADF" w:rsidP="00367AFE">
      <w:pPr>
        <w:tabs>
          <w:tab w:val="num" w:pos="426"/>
        </w:tabs>
        <w:spacing w:line="240" w:lineRule="auto"/>
        <w:ind w:right="-2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Socialinė </w:t>
      </w:r>
      <w:proofErr w:type="spellStart"/>
      <w:r w:rsidRPr="00220D7A">
        <w:rPr>
          <w:rFonts w:cstheme="minorHAnsi"/>
          <w:sz w:val="24"/>
          <w:szCs w:val="24"/>
        </w:rPr>
        <w:t>mentorystė</w:t>
      </w:r>
      <w:proofErr w:type="spellEnd"/>
      <w:r w:rsidRPr="00220D7A">
        <w:rPr>
          <w:rFonts w:cstheme="minorHAnsi"/>
          <w:sz w:val="24"/>
          <w:szCs w:val="24"/>
        </w:rPr>
        <w:t xml:space="preserve"> yra pagrįsta mišraus mokymosi principu</w:t>
      </w:r>
      <w:r w:rsidR="00C40CF5" w:rsidRPr="00220D7A">
        <w:rPr>
          <w:rFonts w:cstheme="minorHAnsi"/>
          <w:sz w:val="24"/>
          <w:szCs w:val="24"/>
        </w:rPr>
        <w:t xml:space="preserve">: </w:t>
      </w:r>
      <w:r w:rsidRPr="00220D7A">
        <w:rPr>
          <w:rFonts w:cstheme="minorHAnsi"/>
          <w:sz w:val="24"/>
          <w:szCs w:val="24"/>
        </w:rPr>
        <w:t xml:space="preserve">tradicinio ir </w:t>
      </w:r>
      <w:r w:rsidR="006A1FD6">
        <w:rPr>
          <w:rFonts w:cstheme="minorHAnsi"/>
          <w:sz w:val="24"/>
          <w:szCs w:val="24"/>
        </w:rPr>
        <w:t xml:space="preserve">e. </w:t>
      </w:r>
      <w:r w:rsidRPr="00220D7A">
        <w:rPr>
          <w:rFonts w:cstheme="minorHAnsi"/>
          <w:sz w:val="24"/>
          <w:szCs w:val="24"/>
        </w:rPr>
        <w:t>mokymosi sukurtoje e-mokymosi platformoje su AŠI rinkiniu deriniu</w:t>
      </w:r>
      <w:r w:rsidR="00C40CF5" w:rsidRPr="00220D7A">
        <w:rPr>
          <w:rFonts w:cstheme="minorHAnsi"/>
          <w:sz w:val="24"/>
          <w:szCs w:val="24"/>
        </w:rPr>
        <w:t xml:space="preserve">. </w:t>
      </w:r>
      <w:r w:rsidRPr="00220D7A">
        <w:rPr>
          <w:rFonts w:cstheme="minorHAnsi"/>
          <w:sz w:val="24"/>
          <w:szCs w:val="24"/>
        </w:rPr>
        <w:t xml:space="preserve">Modulyje </w:t>
      </w:r>
      <w:r w:rsidR="00D53ECE" w:rsidRPr="00220D7A">
        <w:rPr>
          <w:rFonts w:cstheme="minorHAnsi"/>
          <w:sz w:val="24"/>
          <w:szCs w:val="24"/>
        </w:rPr>
        <w:t xml:space="preserve">II </w:t>
      </w:r>
      <w:r w:rsidRPr="00220D7A">
        <w:rPr>
          <w:rFonts w:cstheme="minorHAnsi"/>
          <w:sz w:val="24"/>
          <w:szCs w:val="24"/>
        </w:rPr>
        <w:t xml:space="preserve">yra pristatoma, kaip reikia naudoti AŠI socialinės </w:t>
      </w:r>
      <w:proofErr w:type="spellStart"/>
      <w:r w:rsidRPr="00220D7A">
        <w:rPr>
          <w:rFonts w:cstheme="minorHAnsi"/>
          <w:sz w:val="24"/>
          <w:szCs w:val="24"/>
        </w:rPr>
        <w:t>mentorystės</w:t>
      </w:r>
      <w:proofErr w:type="spellEnd"/>
      <w:r w:rsidRPr="00220D7A">
        <w:rPr>
          <w:rFonts w:cstheme="minorHAnsi"/>
          <w:sz w:val="24"/>
          <w:szCs w:val="24"/>
        </w:rPr>
        <w:t xml:space="preserve"> </w:t>
      </w:r>
      <w:r w:rsidR="00DC2A0E">
        <w:rPr>
          <w:rFonts w:cstheme="minorHAnsi"/>
          <w:sz w:val="24"/>
          <w:szCs w:val="24"/>
        </w:rPr>
        <w:t>procese</w:t>
      </w:r>
      <w:r w:rsidR="00D53ECE" w:rsidRPr="00220D7A">
        <w:rPr>
          <w:rFonts w:cstheme="minorHAnsi"/>
          <w:sz w:val="24"/>
          <w:szCs w:val="24"/>
        </w:rPr>
        <w:t>.</w:t>
      </w:r>
    </w:p>
    <w:p w14:paraId="4568F040" w14:textId="77777777" w:rsidR="00C40CF5" w:rsidRPr="00220D7A" w:rsidRDefault="00C40CF5" w:rsidP="00EE1385">
      <w:pPr>
        <w:spacing w:line="240" w:lineRule="auto"/>
        <w:ind w:right="112"/>
        <w:jc w:val="both"/>
        <w:rPr>
          <w:rFonts w:cstheme="minorHAnsi"/>
          <w:sz w:val="24"/>
          <w:szCs w:val="24"/>
        </w:rPr>
      </w:pPr>
    </w:p>
    <w:p w14:paraId="65D5983F" w14:textId="77777777" w:rsidR="00EE1385" w:rsidRPr="00220D7A" w:rsidRDefault="00EE1385">
      <w:pPr>
        <w:rPr>
          <w:rFonts w:cstheme="minorHAnsi"/>
        </w:rPr>
      </w:pPr>
      <w:r w:rsidRPr="00220D7A">
        <w:rPr>
          <w:rFonts w:cstheme="minorHAnsi"/>
        </w:rPr>
        <w:br w:type="page"/>
      </w:r>
    </w:p>
    <w:p w14:paraId="4E3E904A" w14:textId="77777777" w:rsidR="00F606A8" w:rsidRPr="00220D7A" w:rsidRDefault="00F606A8" w:rsidP="007537A6">
      <w:pPr>
        <w:spacing w:line="240" w:lineRule="auto"/>
        <w:rPr>
          <w:rFonts w:cstheme="minorHAnsi"/>
        </w:rPr>
      </w:pPr>
    </w:p>
    <w:p w14:paraId="513233D5" w14:textId="47B8AF3B" w:rsidR="00336AEB" w:rsidRPr="00220D7A" w:rsidRDefault="00961999" w:rsidP="007537A6">
      <w:pPr>
        <w:spacing w:line="240" w:lineRule="auto"/>
        <w:ind w:right="991"/>
        <w:jc w:val="both"/>
        <w:rPr>
          <w:rFonts w:cstheme="minorHAnsi"/>
          <w:b/>
        </w:rPr>
      </w:pPr>
      <w:r w:rsidRPr="00220D7A">
        <w:rPr>
          <w:rFonts w:cstheme="minorHAnsi"/>
          <w:b/>
        </w:rPr>
        <w:t>PAGRINDINIAI</w:t>
      </w:r>
      <w:r w:rsidR="00336AEB" w:rsidRPr="00220D7A">
        <w:rPr>
          <w:rFonts w:cstheme="minorHAnsi"/>
          <w:b/>
        </w:rPr>
        <w:t xml:space="preserve"> </w:t>
      </w:r>
      <w:r w:rsidRPr="00220D7A">
        <w:rPr>
          <w:rFonts w:cstheme="minorHAnsi"/>
          <w:b/>
        </w:rPr>
        <w:t>MOKYMO, NAUDOJANT MENTORYSTĘ, ETAPAI</w:t>
      </w:r>
      <w:r w:rsidR="00336AEB" w:rsidRPr="00220D7A">
        <w:rPr>
          <w:rFonts w:cstheme="minorHAnsi"/>
          <w:b/>
        </w:rPr>
        <w:t>:</w:t>
      </w:r>
    </w:p>
    <w:p w14:paraId="0DFB6120" w14:textId="4EE2337A" w:rsidR="00633FDB" w:rsidRDefault="008549B8" w:rsidP="00D53ECE">
      <w:pPr>
        <w:spacing w:line="240" w:lineRule="auto"/>
        <w:ind w:right="991"/>
        <w:jc w:val="both"/>
        <w:rPr>
          <w:rFonts w:cstheme="minorHAnsi"/>
        </w:rPr>
      </w:pPr>
      <w:r w:rsidRPr="00220D7A">
        <w:rPr>
          <w:rFonts w:cstheme="minorHAnsi"/>
          <w:noProof/>
          <w:lang w:eastAsia="lt-LT"/>
        </w:rPr>
        <w:drawing>
          <wp:inline distT="0" distB="0" distL="0" distR="0" wp14:anchorId="5BB76238" wp14:editId="23EC00A1">
            <wp:extent cx="6226342" cy="7712242"/>
            <wp:effectExtent l="57150" t="38100" r="98425" b="98425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 w:rsidR="00E327BC" w:rsidRPr="00220D7A">
        <w:rPr>
          <w:rFonts w:cstheme="minorHAnsi"/>
        </w:rPr>
        <w:br w:type="page"/>
      </w:r>
    </w:p>
    <w:p w14:paraId="56DDA08B" w14:textId="77777777" w:rsidR="00757305" w:rsidRPr="00220D7A" w:rsidRDefault="00757305" w:rsidP="00D53ECE">
      <w:pPr>
        <w:spacing w:line="240" w:lineRule="auto"/>
        <w:ind w:right="991"/>
        <w:jc w:val="both"/>
        <w:rPr>
          <w:rFonts w:cstheme="minorHAnsi"/>
        </w:rPr>
      </w:pPr>
    </w:p>
    <w:p w14:paraId="7FC9CDEE" w14:textId="4EE82857" w:rsidR="00633FDB" w:rsidRPr="003D42E2" w:rsidRDefault="00901DF8" w:rsidP="007537A6">
      <w:pPr>
        <w:pStyle w:val="Heading1"/>
        <w:spacing w:line="240" w:lineRule="auto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t xml:space="preserve">8. </w:t>
      </w:r>
      <w:r w:rsidR="003F019E" w:rsidRPr="00220D7A">
        <w:rPr>
          <w:rFonts w:asciiTheme="minorHAnsi" w:hAnsiTheme="minorHAnsi" w:cstheme="minorHAnsi"/>
          <w:b/>
          <w:sz w:val="28"/>
        </w:rPr>
        <w:t>Modul</w:t>
      </w:r>
      <w:r w:rsidR="003D52C9" w:rsidRPr="00220D7A">
        <w:rPr>
          <w:rFonts w:asciiTheme="minorHAnsi" w:hAnsiTheme="minorHAnsi" w:cstheme="minorHAnsi"/>
          <w:b/>
          <w:sz w:val="28"/>
        </w:rPr>
        <w:t>is</w:t>
      </w:r>
      <w:r w:rsidR="003F019E" w:rsidRPr="00220D7A">
        <w:rPr>
          <w:rFonts w:asciiTheme="minorHAnsi" w:hAnsiTheme="minorHAnsi" w:cstheme="minorHAnsi"/>
          <w:b/>
          <w:sz w:val="28"/>
        </w:rPr>
        <w:t xml:space="preserve"> II “</w:t>
      </w:r>
      <w:r w:rsidR="003D42E2" w:rsidRPr="003D42E2">
        <w:rPr>
          <w:rFonts w:asciiTheme="minorHAnsi" w:hAnsiTheme="minorHAnsi" w:cstheme="minorHAnsi"/>
          <w:b/>
          <w:sz w:val="28"/>
        </w:rPr>
        <w:t xml:space="preserve">Socialinė </w:t>
      </w:r>
      <w:proofErr w:type="spellStart"/>
      <w:r w:rsidR="003D42E2" w:rsidRPr="003D42E2">
        <w:rPr>
          <w:rFonts w:asciiTheme="minorHAnsi" w:hAnsiTheme="minorHAnsi" w:cstheme="minorHAnsi"/>
          <w:b/>
          <w:sz w:val="28"/>
        </w:rPr>
        <w:t>mentorystė</w:t>
      </w:r>
      <w:proofErr w:type="spellEnd"/>
      <w:r w:rsidR="003D42E2" w:rsidRPr="003D42E2">
        <w:rPr>
          <w:rFonts w:asciiTheme="minorHAnsi" w:hAnsiTheme="minorHAnsi" w:cstheme="minorHAnsi"/>
          <w:b/>
          <w:sz w:val="28"/>
        </w:rPr>
        <w:t>, naudojant atvirus švietimo išteklius (AŠI) apie savarankišką įsidarbinimą</w:t>
      </w:r>
      <w:r w:rsidR="005361A1" w:rsidRPr="00220D7A">
        <w:rPr>
          <w:rFonts w:asciiTheme="minorHAnsi" w:hAnsiTheme="minorHAnsi" w:cstheme="minorHAnsi"/>
          <w:b/>
          <w:sz w:val="28"/>
        </w:rPr>
        <w:t>”</w:t>
      </w:r>
    </w:p>
    <w:p w14:paraId="7BEE2456" w14:textId="77777777" w:rsidR="005361A1" w:rsidRPr="00220D7A" w:rsidRDefault="005361A1" w:rsidP="007537A6">
      <w:pPr>
        <w:spacing w:line="240" w:lineRule="auto"/>
        <w:jc w:val="both"/>
        <w:rPr>
          <w:rFonts w:cstheme="minorHAnsi"/>
          <w:b/>
        </w:rPr>
      </w:pPr>
    </w:p>
    <w:p w14:paraId="79F4E143" w14:textId="067876F0" w:rsidR="005361A1" w:rsidRPr="00220D7A" w:rsidRDefault="003D52C9" w:rsidP="007537A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Modulio tikslas</w:t>
      </w:r>
      <w:r w:rsidR="005361A1" w:rsidRPr="00220D7A">
        <w:rPr>
          <w:rFonts w:cstheme="minorHAnsi"/>
          <w:b/>
          <w:sz w:val="24"/>
          <w:szCs w:val="24"/>
        </w:rPr>
        <w:t>:</w:t>
      </w:r>
    </w:p>
    <w:p w14:paraId="4272C871" w14:textId="1072CC67" w:rsidR="00EC6E47" w:rsidRPr="00220D7A" w:rsidRDefault="009E03B1" w:rsidP="007537A6">
      <w:pPr>
        <w:spacing w:line="240" w:lineRule="auto"/>
        <w:jc w:val="both"/>
        <w:rPr>
          <w:rFonts w:cstheme="minorHAnsi"/>
          <w:b/>
          <w:sz w:val="24"/>
        </w:rPr>
      </w:pPr>
      <w:r w:rsidRPr="00220D7A">
        <w:rPr>
          <w:rFonts w:cstheme="minorHAnsi"/>
          <w:sz w:val="24"/>
        </w:rPr>
        <w:t>Pristatyti savarankiško įsidarbinimo, įkuriant verslą pagal gyvenimo būdą, sąvoką</w:t>
      </w:r>
      <w:r w:rsidR="00977769">
        <w:rPr>
          <w:rFonts w:cstheme="minorHAnsi"/>
          <w:sz w:val="24"/>
        </w:rPr>
        <w:t xml:space="preserve">, </w:t>
      </w:r>
      <w:r w:rsidR="00977769" w:rsidRPr="00220D7A">
        <w:rPr>
          <w:rFonts w:cstheme="minorHAnsi"/>
          <w:sz w:val="24"/>
        </w:rPr>
        <w:t>ypatingą dėmesį skiriant verslumui pagal gyvenimo būdą</w:t>
      </w:r>
      <w:r w:rsidR="00EC6E47" w:rsidRPr="00220D7A">
        <w:rPr>
          <w:rFonts w:cstheme="minorHAnsi"/>
          <w:sz w:val="24"/>
        </w:rPr>
        <w:t>.</w:t>
      </w:r>
    </w:p>
    <w:p w14:paraId="48806FB1" w14:textId="43507414" w:rsidR="00EC6E47" w:rsidRPr="00220D7A" w:rsidRDefault="00EC6E47" w:rsidP="007537A6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220D7A">
        <w:rPr>
          <w:rFonts w:cstheme="minorHAnsi"/>
          <w:b/>
          <w:bCs/>
          <w:sz w:val="24"/>
          <w:szCs w:val="24"/>
        </w:rPr>
        <w:t>Modul</w:t>
      </w:r>
      <w:r w:rsidR="003D52C9" w:rsidRPr="00220D7A">
        <w:rPr>
          <w:rFonts w:cstheme="minorHAnsi"/>
          <w:b/>
          <w:bCs/>
          <w:sz w:val="24"/>
          <w:szCs w:val="24"/>
        </w:rPr>
        <w:t>io</w:t>
      </w:r>
      <w:r w:rsidR="005361A1" w:rsidRPr="00220D7A">
        <w:rPr>
          <w:rFonts w:cstheme="minorHAnsi"/>
          <w:b/>
          <w:bCs/>
          <w:sz w:val="24"/>
          <w:szCs w:val="24"/>
        </w:rPr>
        <w:t xml:space="preserve"> II </w:t>
      </w:r>
      <w:r w:rsidR="003D52C9" w:rsidRPr="00220D7A">
        <w:rPr>
          <w:rFonts w:cstheme="minorHAnsi"/>
          <w:b/>
          <w:bCs/>
          <w:sz w:val="24"/>
          <w:szCs w:val="24"/>
        </w:rPr>
        <w:t>uždaviniai</w:t>
      </w:r>
      <w:r w:rsidRPr="00220D7A">
        <w:rPr>
          <w:rFonts w:cstheme="minorHAnsi"/>
          <w:b/>
          <w:bCs/>
          <w:sz w:val="24"/>
          <w:szCs w:val="24"/>
        </w:rPr>
        <w:t>:</w:t>
      </w:r>
    </w:p>
    <w:p w14:paraId="0249AE93" w14:textId="61465F51" w:rsidR="00EC6E47" w:rsidRPr="00220D7A" w:rsidRDefault="009E03B1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apibrėžti savarankiško įsidarbinimo, įkuriant verslą pagal gyvenimo būdą, sąvoką</w:t>
      </w:r>
      <w:r w:rsidR="00EC6E47" w:rsidRPr="00220D7A">
        <w:rPr>
          <w:rFonts w:cstheme="minorHAnsi"/>
          <w:sz w:val="24"/>
        </w:rPr>
        <w:t xml:space="preserve">; </w:t>
      </w:r>
    </w:p>
    <w:p w14:paraId="5FBAE5A3" w14:textId="4150F1CC" w:rsidR="003A2D15" w:rsidRPr="00220D7A" w:rsidRDefault="009E03B1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pristatyti pagrindin</w:t>
      </w:r>
      <w:r w:rsidR="009D3A23" w:rsidRPr="00220D7A">
        <w:rPr>
          <w:rFonts w:cstheme="minorHAnsi"/>
          <w:sz w:val="24"/>
        </w:rPr>
        <w:t>iu</w:t>
      </w:r>
      <w:r w:rsidRPr="00220D7A">
        <w:rPr>
          <w:rFonts w:cstheme="minorHAnsi"/>
          <w:sz w:val="24"/>
        </w:rPr>
        <w:t xml:space="preserve">s verslumo pagal gyvenimo būdą, </w:t>
      </w:r>
      <w:r w:rsidRPr="00220D7A">
        <w:rPr>
          <w:rFonts w:cstheme="minorHAnsi"/>
          <w:sz w:val="24"/>
          <w:szCs w:val="24"/>
        </w:rPr>
        <w:t>kaip naudingos jaunimo savarankiško įsidarbinimo alternatyvos šiuolaikinėje darbo rinkoje, ypatumus</w:t>
      </w:r>
      <w:r w:rsidR="003A2D15" w:rsidRPr="00220D7A">
        <w:rPr>
          <w:rFonts w:cstheme="minorHAnsi"/>
          <w:sz w:val="24"/>
        </w:rPr>
        <w:t>;</w:t>
      </w:r>
    </w:p>
    <w:p w14:paraId="20088CD0" w14:textId="7CD5D1A5" w:rsidR="00EC6E47" w:rsidRPr="00220D7A" w:rsidRDefault="00AB32E2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pristatyti jaunimo motyvavimo kurti savo verslą metodus</w:t>
      </w:r>
      <w:r w:rsidR="00EC6E47" w:rsidRPr="00220D7A">
        <w:rPr>
          <w:rFonts w:cstheme="minorHAnsi"/>
          <w:sz w:val="24"/>
        </w:rPr>
        <w:t>;</w:t>
      </w:r>
    </w:p>
    <w:p w14:paraId="030ED5F1" w14:textId="67335EB2" w:rsidR="00784159" w:rsidRPr="00220D7A" w:rsidRDefault="00AB32E2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apžvelgti skirtingus verslumo pagal gyvenimo būdą tipus, panaudojant sėkmės istorijas</w:t>
      </w:r>
      <w:r w:rsidR="00C820AE" w:rsidRPr="00220D7A">
        <w:rPr>
          <w:rFonts w:cstheme="minorHAnsi"/>
          <w:sz w:val="24"/>
        </w:rPr>
        <w:t>;</w:t>
      </w:r>
    </w:p>
    <w:p w14:paraId="6B3231E0" w14:textId="45143136" w:rsidR="00784159" w:rsidRPr="00220D7A" w:rsidRDefault="00AB32E2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apibrėžti pagrindinius SĮV verslo principus ir pagrindines verslo plano dalis</w:t>
      </w:r>
      <w:r w:rsidR="00C00B66" w:rsidRPr="00220D7A">
        <w:rPr>
          <w:rFonts w:cstheme="minorHAnsi"/>
          <w:sz w:val="24"/>
        </w:rPr>
        <w:t>;</w:t>
      </w:r>
    </w:p>
    <w:p w14:paraId="7FB04879" w14:textId="6E2E099C" w:rsidR="00EC6E47" w:rsidRPr="00220D7A" w:rsidRDefault="00AB32E2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išanalizuoti SĮV marketingo strategijas</w:t>
      </w:r>
      <w:r w:rsidR="00C00B66" w:rsidRPr="00220D7A">
        <w:rPr>
          <w:rFonts w:cstheme="minorHAnsi"/>
          <w:sz w:val="24"/>
        </w:rPr>
        <w:t>;</w:t>
      </w:r>
    </w:p>
    <w:p w14:paraId="28D942AB" w14:textId="29872FCF" w:rsidR="00784159" w:rsidRPr="00220D7A" w:rsidRDefault="00AB32E2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pristatyti praktinių pratimų rinkinį, t.y. AŠI „Kelias į savarankišką įsidarbinimą, įkuriant verslą pagal gyvenimo būdą“ rinkinį, kuris turi būti naudojamas </w:t>
      </w:r>
      <w:r w:rsidR="00977769" w:rsidRPr="00220D7A">
        <w:rPr>
          <w:rFonts w:cstheme="minorHAnsi"/>
          <w:sz w:val="24"/>
          <w:szCs w:val="24"/>
        </w:rPr>
        <w:t>socialin</w:t>
      </w:r>
      <w:r w:rsidR="00977769">
        <w:rPr>
          <w:rFonts w:cstheme="minorHAnsi"/>
          <w:sz w:val="24"/>
          <w:szCs w:val="24"/>
        </w:rPr>
        <w:t>ės</w:t>
      </w:r>
      <w:r w:rsidR="00977769" w:rsidRPr="00220D7A">
        <w:rPr>
          <w:rFonts w:cstheme="minorHAnsi"/>
          <w:sz w:val="24"/>
          <w:szCs w:val="24"/>
        </w:rPr>
        <w:t xml:space="preserve"> </w:t>
      </w:r>
      <w:proofErr w:type="spellStart"/>
      <w:r w:rsidR="00977769" w:rsidRPr="00220D7A">
        <w:rPr>
          <w:rFonts w:cstheme="minorHAnsi"/>
          <w:sz w:val="24"/>
          <w:szCs w:val="24"/>
        </w:rPr>
        <w:t>mentoryst</w:t>
      </w:r>
      <w:r w:rsidR="00977769">
        <w:rPr>
          <w:rFonts w:cstheme="minorHAnsi"/>
          <w:sz w:val="24"/>
          <w:szCs w:val="24"/>
        </w:rPr>
        <w:t>ės</w:t>
      </w:r>
      <w:proofErr w:type="spellEnd"/>
      <w:r w:rsidR="00977769">
        <w:rPr>
          <w:rFonts w:cstheme="minorHAnsi"/>
          <w:sz w:val="24"/>
          <w:szCs w:val="24"/>
        </w:rPr>
        <w:t xml:space="preserve"> </w:t>
      </w:r>
      <w:r w:rsidR="00977769" w:rsidRPr="00195F87">
        <w:rPr>
          <w:rFonts w:cstheme="minorHAnsi"/>
          <w:sz w:val="24"/>
          <w:szCs w:val="24"/>
        </w:rPr>
        <w:t>nuosavo verslo pagal gyvenimo būdą kūrimui</w:t>
      </w:r>
      <w:r w:rsidR="00977769" w:rsidRPr="00220D7A">
        <w:rPr>
          <w:rFonts w:cstheme="minorHAnsi"/>
          <w:sz w:val="24"/>
        </w:rPr>
        <w:t xml:space="preserve"> </w:t>
      </w:r>
      <w:r w:rsidRPr="00220D7A">
        <w:rPr>
          <w:rFonts w:cstheme="minorHAnsi"/>
          <w:sz w:val="24"/>
        </w:rPr>
        <w:t xml:space="preserve">proceso </w:t>
      </w:r>
      <w:proofErr w:type="spellStart"/>
      <w:r w:rsidRPr="00220D7A">
        <w:rPr>
          <w:rFonts w:cstheme="minorHAnsi"/>
          <w:sz w:val="24"/>
        </w:rPr>
        <w:t>fasilitavimui</w:t>
      </w:r>
      <w:proofErr w:type="spellEnd"/>
      <w:r w:rsidR="00C00B66" w:rsidRPr="00220D7A">
        <w:rPr>
          <w:rFonts w:cstheme="minorHAnsi"/>
          <w:sz w:val="24"/>
        </w:rPr>
        <w:t>;</w:t>
      </w:r>
    </w:p>
    <w:p w14:paraId="31DF6593" w14:textId="3BAF8D2A" w:rsidR="00784159" w:rsidRPr="00220D7A" w:rsidRDefault="00AB32E2" w:rsidP="006D1450">
      <w:pPr>
        <w:pStyle w:val="NoSpacing"/>
        <w:numPr>
          <w:ilvl w:val="0"/>
          <w:numId w:val="20"/>
        </w:numPr>
        <w:ind w:left="567" w:hanging="425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išanalizuoti </w:t>
      </w:r>
      <w:proofErr w:type="spellStart"/>
      <w:r w:rsidRPr="00220D7A">
        <w:rPr>
          <w:rFonts w:cstheme="minorHAnsi"/>
          <w:sz w:val="24"/>
        </w:rPr>
        <w:t>inovatyvaus</w:t>
      </w:r>
      <w:proofErr w:type="spellEnd"/>
      <w:r w:rsidRPr="00220D7A">
        <w:rPr>
          <w:rFonts w:cstheme="minorHAnsi"/>
          <w:sz w:val="24"/>
        </w:rPr>
        <w:t xml:space="preserve"> „SELF-E mokymų kurso“, </w:t>
      </w:r>
      <w:r w:rsidR="00977769">
        <w:rPr>
          <w:rFonts w:cstheme="minorHAnsi"/>
          <w:sz w:val="24"/>
        </w:rPr>
        <w:t xml:space="preserve">paremto socialinės </w:t>
      </w:r>
      <w:proofErr w:type="spellStart"/>
      <w:r w:rsidR="00977769">
        <w:rPr>
          <w:rFonts w:cstheme="minorHAnsi"/>
          <w:sz w:val="24"/>
        </w:rPr>
        <w:t>mentorystės</w:t>
      </w:r>
      <w:proofErr w:type="spellEnd"/>
      <w:r w:rsidR="00977769">
        <w:rPr>
          <w:rFonts w:cstheme="minorHAnsi"/>
          <w:sz w:val="24"/>
        </w:rPr>
        <w:t xml:space="preserve"> metodo</w:t>
      </w:r>
      <w:r w:rsidR="00977769" w:rsidRPr="00220D7A">
        <w:rPr>
          <w:rFonts w:cstheme="minorHAnsi"/>
          <w:sz w:val="24"/>
        </w:rPr>
        <w:t xml:space="preserve"> ir AŠI </w:t>
      </w:r>
      <w:r w:rsidR="00977769">
        <w:rPr>
          <w:rFonts w:cstheme="minorHAnsi"/>
          <w:sz w:val="24"/>
        </w:rPr>
        <w:t xml:space="preserve">naudojimu, </w:t>
      </w:r>
      <w:r w:rsidRPr="00220D7A">
        <w:rPr>
          <w:rFonts w:cstheme="minorHAnsi"/>
          <w:sz w:val="24"/>
        </w:rPr>
        <w:t>skirto mažiau galimybių turintiems jaunuoliams (įskaitant nedirbančius ir nesimokančius jaunuolius), pamokų planą</w:t>
      </w:r>
      <w:r w:rsidR="00C00B66" w:rsidRPr="00220D7A">
        <w:rPr>
          <w:rFonts w:cstheme="minorHAnsi"/>
          <w:sz w:val="24"/>
        </w:rPr>
        <w:t>.</w:t>
      </w:r>
    </w:p>
    <w:p w14:paraId="62488EDE" w14:textId="77777777" w:rsidR="00EC6E47" w:rsidRPr="00220D7A" w:rsidRDefault="00EC6E47">
      <w:pPr>
        <w:pStyle w:val="NoSpacing"/>
        <w:jc w:val="both"/>
        <w:rPr>
          <w:rFonts w:cstheme="minorHAnsi"/>
          <w:b/>
          <w:sz w:val="24"/>
        </w:rPr>
      </w:pPr>
    </w:p>
    <w:p w14:paraId="149DCC05" w14:textId="77777777" w:rsidR="00784159" w:rsidRPr="00220D7A" w:rsidRDefault="00784159">
      <w:pPr>
        <w:pStyle w:val="NoSpacing"/>
        <w:jc w:val="both"/>
        <w:rPr>
          <w:rFonts w:cstheme="minorHAnsi"/>
          <w:b/>
          <w:sz w:val="24"/>
        </w:rPr>
      </w:pPr>
    </w:p>
    <w:p w14:paraId="04A8887A" w14:textId="1705042A" w:rsidR="00D52427" w:rsidRPr="00220D7A" w:rsidRDefault="003D52C9" w:rsidP="00D52427">
      <w:pPr>
        <w:spacing w:line="240" w:lineRule="auto"/>
        <w:ind w:right="112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Modulio</w:t>
      </w:r>
      <w:r w:rsidR="00071345" w:rsidRPr="00220D7A">
        <w:rPr>
          <w:rFonts w:cstheme="minorHAnsi"/>
          <w:b/>
          <w:sz w:val="24"/>
          <w:szCs w:val="24"/>
        </w:rPr>
        <w:t xml:space="preserve"> II</w:t>
      </w:r>
      <w:r w:rsidRPr="00220D7A">
        <w:rPr>
          <w:rFonts w:cstheme="minorHAnsi"/>
          <w:b/>
          <w:sz w:val="24"/>
          <w:szCs w:val="24"/>
        </w:rPr>
        <w:t xml:space="preserve"> aprašymas</w:t>
      </w:r>
      <w:r w:rsidR="00D52427" w:rsidRPr="00220D7A">
        <w:rPr>
          <w:rFonts w:cstheme="minorHAnsi"/>
          <w:b/>
          <w:sz w:val="24"/>
          <w:szCs w:val="24"/>
        </w:rPr>
        <w:t>:</w:t>
      </w:r>
    </w:p>
    <w:p w14:paraId="50886DB0" w14:textId="75F49762" w:rsidR="00EC6E47" w:rsidRPr="00220D7A" w:rsidRDefault="008E27A3" w:rsidP="001C2E19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Cs w:val="22"/>
          <w:lang w:val="lt-LT"/>
        </w:rPr>
      </w:pP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Šiame modulyje besimokantysis palygins pagrindinius verslumo </w:t>
      </w:r>
      <w:r w:rsidR="0033369C" w:rsidRPr="00220D7A">
        <w:rPr>
          <w:rFonts w:asciiTheme="minorHAnsi" w:hAnsiTheme="minorHAnsi" w:cstheme="minorHAnsi"/>
          <w:color w:val="auto"/>
          <w:szCs w:val="22"/>
          <w:lang w:val="lt-LT"/>
        </w:rPr>
        <w:t>principus su verslumo pagal gyvenimo būdą sąvoka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>Čia taip pat y</w:t>
      </w:r>
      <w:r w:rsidR="0033369C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ra pateikiamas bendrasis verslininko apibrėžimas ir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 xml:space="preserve">jo </w:t>
      </w:r>
      <w:r w:rsidR="0033369C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paaiškinamas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>pasitelkiant pavyzdžius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="0033369C" w:rsidRPr="00220D7A">
        <w:rPr>
          <w:rFonts w:asciiTheme="minorHAnsi" w:hAnsiTheme="minorHAnsi" w:cstheme="minorHAnsi"/>
          <w:color w:val="auto"/>
          <w:szCs w:val="22"/>
          <w:lang w:val="lt-LT"/>
        </w:rPr>
        <w:t>Išanalizuojami verslumo ir verslumo pagal gyvenimo būdą panašumai ir skirtumai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="0033369C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Pateikiamos galimybių tapti verslininku, įkuriant verslą pagal gyvenimo būdą, vertinimo priemonės, kadangi ne kiekvienas gali įkurti verslą pagal gyvenimo būdą – tam yra būtini specifiniai asmenybės bruožai </w:t>
      </w:r>
      <w:r w:rsidR="00E746A5" w:rsidRPr="00220D7A">
        <w:rPr>
          <w:rFonts w:asciiTheme="minorHAnsi" w:hAnsiTheme="minorHAnsi" w:cstheme="minorHAnsi"/>
          <w:color w:val="auto"/>
          <w:szCs w:val="22"/>
          <w:lang w:val="lt-LT"/>
        </w:rPr>
        <w:t>ir troškimas</w:t>
      </w:r>
      <w:r w:rsidR="0033369C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savo pomėgį paversti verslu</w:t>
      </w:r>
      <w:r w:rsidR="00E746A5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, siekiant finansinės ar socialinės naudos,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>ar aktyvesnio bendravimo su kitais žmonėmis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>.</w:t>
      </w:r>
    </w:p>
    <w:p w14:paraId="1CE4C9B6" w14:textId="238C1F2A" w:rsidR="00EC6E47" w:rsidRPr="00220D7A" w:rsidRDefault="00E746A5" w:rsidP="001C2E19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Cs w:val="22"/>
          <w:lang w:val="lt-LT"/>
        </w:rPr>
      </w:pP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Taip pat Modulyje </w:t>
      </w:r>
      <w:r w:rsidR="00E41659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II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yra pristatomi esminiai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 xml:space="preserve">verslo principai, būdingi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>visiems verslo tipams, įskaitant verslumą pagal gyvenimo būdą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="00CB50D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Svarbu suprasti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 xml:space="preserve">pagrindinius </w:t>
      </w:r>
      <w:r w:rsidR="00CB50D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verslo įkūrimo ir valdymo principus, </w:t>
      </w:r>
      <w:r w:rsidR="00977769">
        <w:rPr>
          <w:rFonts w:asciiTheme="minorHAnsi" w:hAnsiTheme="minorHAnsi" w:cstheme="minorHAnsi"/>
          <w:color w:val="auto"/>
          <w:szCs w:val="22"/>
          <w:lang w:val="lt-LT"/>
        </w:rPr>
        <w:t xml:space="preserve">t.y. </w:t>
      </w:r>
      <w:r w:rsidR="00CB50D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verslo misijos nustatymą, nuodugnios rinkos analizės atlikimą, </w:t>
      </w:r>
      <w:r w:rsidR="00FD4287" w:rsidRPr="00220D7A">
        <w:rPr>
          <w:rFonts w:asciiTheme="minorHAnsi" w:hAnsiTheme="minorHAnsi" w:cstheme="minorHAnsi"/>
          <w:color w:val="auto"/>
          <w:szCs w:val="22"/>
          <w:lang w:val="lt-LT"/>
        </w:rPr>
        <w:t>marketingo strategijos sukūrimą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, </w:t>
      </w:r>
      <w:r w:rsidR="00FD4287" w:rsidRPr="00220D7A">
        <w:rPr>
          <w:rFonts w:asciiTheme="minorHAnsi" w:hAnsiTheme="minorHAnsi" w:cstheme="minorHAnsi"/>
          <w:color w:val="auto"/>
          <w:szCs w:val="22"/>
          <w:lang w:val="lt-LT"/>
        </w:rPr>
        <w:t>finansinį planavimą ir prognozavimą, žmonių valdymą ir t.t.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</w:t>
      </w:r>
      <w:r w:rsidR="00FD4287" w:rsidRPr="00220D7A">
        <w:rPr>
          <w:rFonts w:asciiTheme="minorHAnsi" w:hAnsiTheme="minorHAnsi" w:cstheme="minorHAnsi"/>
          <w:color w:val="auto"/>
          <w:szCs w:val="22"/>
          <w:lang w:val="lt-LT"/>
        </w:rPr>
        <w:t>Verslo planas nėra vien tik</w:t>
      </w:r>
      <w:r w:rsidR="00CF4B8C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lėšų rinkimo priemonė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="00CF4B8C" w:rsidRPr="00220D7A">
        <w:rPr>
          <w:rFonts w:asciiTheme="minorHAnsi" w:hAnsiTheme="minorHAnsi" w:cstheme="minorHAnsi"/>
          <w:color w:val="auto"/>
          <w:szCs w:val="22"/>
          <w:lang w:val="lt-LT"/>
        </w:rPr>
        <w:t>Faktiškai, tai yra priemonė, skirta suprasti, kaip ir kodėl yra įkurtas verslas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="00787B64" w:rsidRPr="00220D7A">
        <w:rPr>
          <w:rFonts w:asciiTheme="minorHAnsi" w:hAnsiTheme="minorHAnsi" w:cstheme="minorHAnsi"/>
          <w:color w:val="auto"/>
          <w:szCs w:val="22"/>
          <w:lang w:val="lt-LT"/>
        </w:rPr>
        <w:t>Verslo planas gali būti panaudotas eigos stebėjimui;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</w:t>
      </w:r>
      <w:r w:rsidR="00DB3E7E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jis skatina reguliarias 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>pasiūlymų vertės klientams</w:t>
      </w:r>
      <w:r w:rsidR="00DB3E7E" w:rsidRPr="00220D7A">
        <w:rPr>
          <w:rFonts w:asciiTheme="minorHAnsi" w:hAnsiTheme="minorHAnsi" w:cstheme="minorHAnsi"/>
          <w:color w:val="auto"/>
          <w:szCs w:val="22"/>
          <w:lang w:val="lt-LT"/>
        </w:rPr>
        <w:t>, rinkodaros prielaidų, veiksmų ir finansinio planų peržiūras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</w:p>
    <w:p w14:paraId="101B1D9E" w14:textId="67AB5683" w:rsidR="00EC6E47" w:rsidRPr="00220D7A" w:rsidRDefault="00DB3E7E" w:rsidP="001C2E19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Cs w:val="22"/>
          <w:lang w:val="lt-LT"/>
        </w:rPr>
      </w:pPr>
      <w:r w:rsidRPr="00220D7A">
        <w:rPr>
          <w:rFonts w:asciiTheme="minorHAnsi" w:hAnsiTheme="minorHAnsi" w:cstheme="minorHAnsi"/>
          <w:color w:val="auto"/>
          <w:szCs w:val="22"/>
          <w:lang w:val="lt-LT"/>
        </w:rPr>
        <w:t>Verslumas pagal gyvenimo būdą gali būti vertinga alternatyva savarankiškam įsidarbinimui pagal gyvenimo būdą</w:t>
      </w:r>
      <w:r w:rsidR="00E41659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.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Taigi, </w:t>
      </w:r>
      <w:r w:rsidR="00E41659" w:rsidRPr="00220D7A">
        <w:rPr>
          <w:rFonts w:asciiTheme="minorHAnsi" w:hAnsiTheme="minorHAnsi" w:cstheme="minorHAnsi"/>
          <w:color w:val="auto"/>
          <w:szCs w:val="22"/>
          <w:lang w:val="lt-LT"/>
        </w:rPr>
        <w:t>M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>odulis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</w:t>
      </w:r>
      <w:r w:rsidR="00E41659" w:rsidRPr="00220D7A">
        <w:rPr>
          <w:rFonts w:asciiTheme="minorHAnsi" w:hAnsiTheme="minorHAnsi" w:cstheme="minorHAnsi"/>
          <w:color w:val="auto"/>
          <w:szCs w:val="22"/>
          <w:lang w:val="lt-LT"/>
        </w:rPr>
        <w:t>II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pateikia daugybę skirtingų 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>iššūkių ir kliūčių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>, su kuriais susiduria verslumas pagal gyvenimo būdą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 xml:space="preserve"> ir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 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 xml:space="preserve">juos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>įveikia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 xml:space="preserve">, taip pat ir priežasčių,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 xml:space="preserve">kodėl 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 xml:space="preserve">žmonės nusprendžia </w:t>
      </w:r>
      <w:r w:rsidRPr="00220D7A">
        <w:rPr>
          <w:rFonts w:asciiTheme="minorHAnsi" w:hAnsiTheme="minorHAnsi" w:cstheme="minorHAnsi"/>
          <w:color w:val="auto"/>
          <w:szCs w:val="22"/>
          <w:lang w:val="lt-LT"/>
        </w:rPr>
        <w:t>įkurti savo verslus</w:t>
      </w:r>
      <w:r w:rsidR="006B7A6A">
        <w:rPr>
          <w:rFonts w:asciiTheme="minorHAnsi" w:hAnsiTheme="minorHAnsi" w:cstheme="minorHAnsi"/>
          <w:color w:val="auto"/>
          <w:szCs w:val="22"/>
          <w:lang w:val="lt-LT"/>
        </w:rPr>
        <w:t>, pavyzdžių</w:t>
      </w:r>
      <w:r w:rsidR="00EC6E47" w:rsidRPr="00220D7A">
        <w:rPr>
          <w:rFonts w:asciiTheme="minorHAnsi" w:hAnsiTheme="minorHAnsi" w:cstheme="minorHAnsi"/>
          <w:color w:val="auto"/>
          <w:szCs w:val="22"/>
          <w:lang w:val="lt-LT"/>
        </w:rPr>
        <w:t>.</w:t>
      </w:r>
    </w:p>
    <w:p w14:paraId="7B4BE959" w14:textId="29BBBC8F" w:rsidR="003A2D15" w:rsidRPr="00220D7A" w:rsidRDefault="00DB3E7E" w:rsidP="003A2D15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lastRenderedPageBreak/>
        <w:t>Modulyje</w:t>
      </w:r>
      <w:r w:rsidR="00EC6E47" w:rsidRPr="00220D7A">
        <w:rPr>
          <w:rFonts w:cstheme="minorHAnsi"/>
          <w:sz w:val="24"/>
        </w:rPr>
        <w:t xml:space="preserve"> </w:t>
      </w:r>
      <w:r w:rsidR="003A2D15" w:rsidRPr="00220D7A">
        <w:rPr>
          <w:rFonts w:cstheme="minorHAnsi"/>
          <w:sz w:val="24"/>
        </w:rPr>
        <w:t>I</w:t>
      </w:r>
      <w:r w:rsidR="00EC6E47" w:rsidRPr="00220D7A">
        <w:rPr>
          <w:rFonts w:cstheme="minorHAnsi"/>
          <w:sz w:val="24"/>
        </w:rPr>
        <w:t xml:space="preserve">I </w:t>
      </w:r>
      <w:r w:rsidRPr="00220D7A">
        <w:rPr>
          <w:rFonts w:cstheme="minorHAnsi"/>
          <w:sz w:val="24"/>
        </w:rPr>
        <w:t>bus naudojami skirtingi mokymosi metodai</w:t>
      </w:r>
      <w:r w:rsidR="00D40B72" w:rsidRPr="00220D7A">
        <w:rPr>
          <w:rFonts w:cstheme="minorHAnsi"/>
          <w:sz w:val="24"/>
        </w:rPr>
        <w:t>, siekiant išlaikyti besimokančiojo susidomėjimą veiklomis per interaktyvius užsiėmimus, tokius kaip diskusijos</w:t>
      </w:r>
      <w:r w:rsidR="00066914" w:rsidRPr="00220D7A">
        <w:rPr>
          <w:rFonts w:cstheme="minorHAnsi"/>
          <w:sz w:val="24"/>
        </w:rPr>
        <w:t>,</w:t>
      </w:r>
      <w:r w:rsidR="00D40B72" w:rsidRPr="00220D7A">
        <w:rPr>
          <w:rFonts w:cstheme="minorHAnsi"/>
          <w:sz w:val="24"/>
        </w:rPr>
        <w:t xml:space="preserve"> viktorinos</w:t>
      </w:r>
      <w:r w:rsidR="00066914" w:rsidRPr="00220D7A">
        <w:rPr>
          <w:rFonts w:cstheme="minorHAnsi"/>
          <w:sz w:val="24"/>
        </w:rPr>
        <w:t xml:space="preserve"> ir</w:t>
      </w:r>
      <w:r w:rsidR="00D40B72" w:rsidRPr="00220D7A">
        <w:rPr>
          <w:rFonts w:cstheme="minorHAnsi"/>
          <w:sz w:val="24"/>
        </w:rPr>
        <w:t xml:space="preserve"> mokomieji metodai, panaudojant daug </w:t>
      </w:r>
      <w:r w:rsidR="006A1FD6">
        <w:rPr>
          <w:rFonts w:cstheme="minorHAnsi"/>
          <w:sz w:val="24"/>
        </w:rPr>
        <w:t xml:space="preserve">e. mokymosi </w:t>
      </w:r>
      <w:r w:rsidR="00D40B72" w:rsidRPr="00220D7A">
        <w:rPr>
          <w:rFonts w:cstheme="minorHAnsi"/>
          <w:sz w:val="24"/>
        </w:rPr>
        <w:t>priemonių</w:t>
      </w:r>
      <w:r w:rsidR="00EC6E47" w:rsidRPr="00220D7A">
        <w:rPr>
          <w:rFonts w:cstheme="minorHAnsi"/>
          <w:sz w:val="24"/>
        </w:rPr>
        <w:t xml:space="preserve">. </w:t>
      </w:r>
      <w:r w:rsidR="00066914" w:rsidRPr="00220D7A">
        <w:rPr>
          <w:rFonts w:cstheme="minorHAnsi"/>
          <w:sz w:val="24"/>
        </w:rPr>
        <w:t xml:space="preserve">Bus naudojamas dviejų rūšių mokymasis: tiesioginis ir </w:t>
      </w:r>
      <w:r w:rsidR="006A1FD6">
        <w:rPr>
          <w:rFonts w:cstheme="minorHAnsi"/>
          <w:sz w:val="24"/>
        </w:rPr>
        <w:t>e. mokymasis</w:t>
      </w:r>
      <w:r w:rsidR="00EC6E47" w:rsidRPr="00220D7A">
        <w:rPr>
          <w:rFonts w:cstheme="minorHAnsi"/>
          <w:sz w:val="24"/>
        </w:rPr>
        <w:t xml:space="preserve">. </w:t>
      </w:r>
      <w:r w:rsidR="00066914" w:rsidRPr="00220D7A">
        <w:rPr>
          <w:rFonts w:cstheme="minorHAnsi"/>
          <w:sz w:val="24"/>
        </w:rPr>
        <w:t>Šis modulis atitiks jaunimo darbuotojų poreikius – gauti pagrindines žinias apie verslumą pagal gyvenimo būdą ir savarankišką įsidarbinimą, įkuriant verslą pagal gyvenimo būdą, taip pat apie AŠI</w:t>
      </w:r>
      <w:r w:rsidR="00014C02" w:rsidRPr="00220D7A">
        <w:rPr>
          <w:rFonts w:cstheme="minorHAnsi"/>
          <w:sz w:val="24"/>
        </w:rPr>
        <w:t xml:space="preserve">: </w:t>
      </w:r>
      <w:r w:rsidR="00066914" w:rsidRPr="00220D7A">
        <w:rPr>
          <w:rFonts w:cstheme="minorHAnsi"/>
          <w:sz w:val="24"/>
        </w:rPr>
        <w:t xml:space="preserve">Kaip panaudoti AŠI </w:t>
      </w:r>
      <w:proofErr w:type="spellStart"/>
      <w:r w:rsidR="00066914" w:rsidRPr="00220D7A">
        <w:rPr>
          <w:rFonts w:cstheme="minorHAnsi"/>
          <w:sz w:val="24"/>
        </w:rPr>
        <w:t>mentorystės</w:t>
      </w:r>
      <w:proofErr w:type="spellEnd"/>
      <w:r w:rsidR="00066914" w:rsidRPr="00220D7A">
        <w:rPr>
          <w:rFonts w:cstheme="minorHAnsi"/>
          <w:sz w:val="24"/>
        </w:rPr>
        <w:t xml:space="preserve"> procese</w:t>
      </w:r>
      <w:r w:rsidR="00EC6E47" w:rsidRPr="00220D7A">
        <w:rPr>
          <w:rFonts w:cstheme="minorHAnsi"/>
          <w:sz w:val="24"/>
        </w:rPr>
        <w:t>?</w:t>
      </w:r>
      <w:r w:rsidR="003A2D15" w:rsidRPr="00220D7A">
        <w:rPr>
          <w:rFonts w:cstheme="minorHAnsi"/>
          <w:sz w:val="24"/>
        </w:rPr>
        <w:t xml:space="preserve"> </w:t>
      </w:r>
    </w:p>
    <w:p w14:paraId="2A43E8F4" w14:textId="77777777" w:rsidR="00784159" w:rsidRPr="00220D7A" w:rsidRDefault="00784159" w:rsidP="003A2D15">
      <w:pPr>
        <w:spacing w:line="240" w:lineRule="auto"/>
        <w:jc w:val="both"/>
        <w:rPr>
          <w:rFonts w:cstheme="minorHAnsi"/>
          <w:sz w:val="24"/>
        </w:rPr>
      </w:pPr>
    </w:p>
    <w:p w14:paraId="0A4CA898" w14:textId="3E3B9D0F" w:rsidR="00104622" w:rsidRPr="00220D7A" w:rsidRDefault="00784159" w:rsidP="003A2D15">
      <w:pPr>
        <w:spacing w:line="240" w:lineRule="auto"/>
        <w:jc w:val="both"/>
        <w:rPr>
          <w:rFonts w:cstheme="minorHAnsi"/>
          <w:color w:val="000000" w:themeColor="text1"/>
          <w:sz w:val="24"/>
        </w:rPr>
      </w:pPr>
      <w:r w:rsidRPr="00220D7A">
        <w:rPr>
          <w:rFonts w:cstheme="minorHAnsi"/>
          <w:color w:val="000000" w:themeColor="text1"/>
          <w:sz w:val="24"/>
        </w:rPr>
        <w:t>2</w:t>
      </w:r>
      <w:r w:rsidR="006D1450" w:rsidRPr="00220D7A">
        <w:rPr>
          <w:rFonts w:cstheme="minorHAnsi"/>
          <w:color w:val="000000" w:themeColor="text1"/>
          <w:sz w:val="24"/>
        </w:rPr>
        <w:t>4</w:t>
      </w:r>
      <w:r w:rsidR="00104622" w:rsidRPr="00220D7A">
        <w:rPr>
          <w:rFonts w:cstheme="minorHAnsi"/>
          <w:color w:val="000000" w:themeColor="text1"/>
          <w:sz w:val="24"/>
        </w:rPr>
        <w:t xml:space="preserve"> </w:t>
      </w:r>
      <w:r w:rsidR="00BA138F" w:rsidRPr="00220D7A">
        <w:rPr>
          <w:rFonts w:cstheme="minorHAnsi"/>
          <w:color w:val="000000" w:themeColor="text1"/>
          <w:sz w:val="24"/>
        </w:rPr>
        <w:t>sukurti AŠI</w:t>
      </w:r>
      <w:r w:rsidR="00104622" w:rsidRPr="00220D7A">
        <w:rPr>
          <w:rFonts w:cstheme="minorHAnsi"/>
          <w:color w:val="000000" w:themeColor="text1"/>
          <w:sz w:val="24"/>
        </w:rPr>
        <w:t xml:space="preserve"> </w:t>
      </w:r>
      <w:r w:rsidR="00BA138F" w:rsidRPr="00220D7A">
        <w:rPr>
          <w:rFonts w:cstheme="minorHAnsi"/>
          <w:color w:val="000000" w:themeColor="text1"/>
          <w:sz w:val="24"/>
        </w:rPr>
        <w:t>apims tris temines sritis:</w:t>
      </w:r>
      <w:r w:rsidR="00104622" w:rsidRPr="00220D7A">
        <w:rPr>
          <w:rFonts w:cstheme="minorHAnsi"/>
          <w:color w:val="000000" w:themeColor="text1"/>
          <w:sz w:val="24"/>
        </w:rPr>
        <w:t xml:space="preserve"> </w:t>
      </w:r>
    </w:p>
    <w:p w14:paraId="39EC7B6D" w14:textId="55A214C7" w:rsidR="006D1450" w:rsidRPr="00E61EA6" w:rsidRDefault="00BA138F" w:rsidP="00E61EA6">
      <w:pPr>
        <w:pStyle w:val="ListParagraph"/>
        <w:numPr>
          <w:ilvl w:val="1"/>
          <w:numId w:val="48"/>
        </w:numPr>
        <w:spacing w:line="240" w:lineRule="auto"/>
        <w:ind w:left="709" w:hanging="425"/>
        <w:jc w:val="both"/>
        <w:rPr>
          <w:rFonts w:cstheme="minorHAnsi"/>
          <w:color w:val="000000" w:themeColor="text1"/>
          <w:sz w:val="24"/>
        </w:rPr>
      </w:pPr>
      <w:r w:rsidRPr="00E61EA6">
        <w:rPr>
          <w:rFonts w:cstheme="minorHAnsi"/>
          <w:color w:val="000000" w:themeColor="text1"/>
          <w:sz w:val="24"/>
        </w:rPr>
        <w:t>verslumas</w:t>
      </w:r>
      <w:r w:rsidR="00E61EA6">
        <w:rPr>
          <w:rFonts w:cstheme="minorHAnsi"/>
          <w:color w:val="000000" w:themeColor="text1"/>
          <w:sz w:val="24"/>
        </w:rPr>
        <w:t xml:space="preserve"> </w:t>
      </w:r>
      <w:r w:rsidRPr="00E61EA6">
        <w:rPr>
          <w:rFonts w:cstheme="minorHAnsi"/>
          <w:color w:val="000000" w:themeColor="text1"/>
          <w:sz w:val="24"/>
        </w:rPr>
        <w:t>ir savarankiškas įsidarbinimas</w:t>
      </w:r>
      <w:r w:rsidR="00923573" w:rsidRPr="00E61EA6">
        <w:rPr>
          <w:rFonts w:cstheme="minorHAnsi"/>
          <w:color w:val="000000" w:themeColor="text1"/>
          <w:sz w:val="24"/>
        </w:rPr>
        <w:t xml:space="preserve"> (S</w:t>
      </w:r>
      <w:r w:rsidRPr="00E61EA6">
        <w:rPr>
          <w:rFonts w:cstheme="minorHAnsi"/>
          <w:color w:val="000000" w:themeColor="text1"/>
          <w:sz w:val="24"/>
        </w:rPr>
        <w:t>Į</w:t>
      </w:r>
      <w:r w:rsidR="00923573" w:rsidRPr="00E61EA6">
        <w:rPr>
          <w:rFonts w:cstheme="minorHAnsi"/>
          <w:color w:val="000000" w:themeColor="text1"/>
          <w:sz w:val="24"/>
        </w:rPr>
        <w:t>)</w:t>
      </w:r>
      <w:r w:rsidRPr="00E61EA6">
        <w:rPr>
          <w:rFonts w:cstheme="minorHAnsi"/>
          <w:color w:val="000000" w:themeColor="text1"/>
          <w:sz w:val="24"/>
        </w:rPr>
        <w:t>;</w:t>
      </w:r>
    </w:p>
    <w:p w14:paraId="4047E4E1" w14:textId="39EC0D99" w:rsidR="006D1450" w:rsidRPr="00E61EA6" w:rsidRDefault="00E61EA6" w:rsidP="00E61EA6">
      <w:pPr>
        <w:pStyle w:val="ListParagraph"/>
        <w:numPr>
          <w:ilvl w:val="1"/>
          <w:numId w:val="48"/>
        </w:numPr>
        <w:spacing w:line="240" w:lineRule="auto"/>
        <w:ind w:left="709" w:hanging="425"/>
        <w:jc w:val="both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>v</w:t>
      </w:r>
      <w:r w:rsidR="00BA138F" w:rsidRPr="00E61EA6">
        <w:rPr>
          <w:rFonts w:cstheme="minorHAnsi"/>
          <w:color w:val="000000" w:themeColor="text1"/>
          <w:sz w:val="24"/>
        </w:rPr>
        <w:t>erslumas pagal gyvenimo būdą;</w:t>
      </w:r>
    </w:p>
    <w:p w14:paraId="2124753D" w14:textId="0EEDD77F" w:rsidR="00FC1F40" w:rsidRPr="00E61EA6" w:rsidRDefault="00BA138F" w:rsidP="00E61EA6">
      <w:pPr>
        <w:pStyle w:val="ListParagraph"/>
        <w:numPr>
          <w:ilvl w:val="1"/>
          <w:numId w:val="48"/>
        </w:numPr>
        <w:spacing w:line="240" w:lineRule="auto"/>
        <w:ind w:left="709" w:hanging="425"/>
        <w:jc w:val="both"/>
        <w:rPr>
          <w:rFonts w:cstheme="minorHAnsi"/>
          <w:color w:val="000000" w:themeColor="text1"/>
          <w:sz w:val="24"/>
        </w:rPr>
      </w:pPr>
      <w:r w:rsidRPr="00E61EA6">
        <w:rPr>
          <w:rFonts w:cstheme="minorHAnsi"/>
          <w:color w:val="000000" w:themeColor="text1"/>
          <w:sz w:val="24"/>
        </w:rPr>
        <w:t>verslo principai ir marketingas verslume pagal gyvenimo būdą.</w:t>
      </w:r>
    </w:p>
    <w:p w14:paraId="0EB27569" w14:textId="77777777" w:rsidR="006D1450" w:rsidRPr="00220D7A" w:rsidRDefault="006D1450" w:rsidP="003A2D15">
      <w:pPr>
        <w:spacing w:line="240" w:lineRule="auto"/>
        <w:jc w:val="both"/>
        <w:rPr>
          <w:rFonts w:cstheme="minorHAnsi"/>
          <w:color w:val="000000" w:themeColor="text1"/>
          <w:sz w:val="24"/>
        </w:rPr>
      </w:pPr>
    </w:p>
    <w:p w14:paraId="6F4F0539" w14:textId="22C4A860" w:rsidR="00104622" w:rsidRPr="00220D7A" w:rsidRDefault="00104622" w:rsidP="003A2D15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color w:val="000000" w:themeColor="text1"/>
          <w:sz w:val="24"/>
        </w:rPr>
        <w:t>1</w:t>
      </w:r>
      <w:r w:rsidR="006D1450" w:rsidRPr="00220D7A">
        <w:rPr>
          <w:rFonts w:cstheme="minorHAnsi"/>
          <w:color w:val="000000" w:themeColor="text1"/>
          <w:sz w:val="24"/>
        </w:rPr>
        <w:t xml:space="preserve">2 </w:t>
      </w:r>
      <w:r w:rsidR="00BA138F" w:rsidRPr="00220D7A">
        <w:rPr>
          <w:rFonts w:cstheme="minorHAnsi"/>
          <w:color w:val="000000" w:themeColor="text1"/>
          <w:sz w:val="24"/>
        </w:rPr>
        <w:t>sėkmės istorijų bus naudojamos mažiau galimybių turinčių jaunuolių (</w:t>
      </w:r>
      <w:r w:rsidR="00BA138F" w:rsidRPr="00220D7A">
        <w:rPr>
          <w:rFonts w:cstheme="minorHAnsi"/>
          <w:sz w:val="24"/>
        </w:rPr>
        <w:t>įskaitant nedirbančius ir nesimokančius jaunuolius</w:t>
      </w:r>
      <w:r w:rsidR="00BA138F" w:rsidRPr="00220D7A">
        <w:rPr>
          <w:rFonts w:cstheme="minorHAnsi"/>
          <w:color w:val="000000" w:themeColor="text1"/>
          <w:sz w:val="24"/>
        </w:rPr>
        <w:t>) motyvavimui įkurti verslą pagal gyvenimo būdą</w:t>
      </w:r>
      <w:r w:rsidR="006D1450" w:rsidRPr="00220D7A">
        <w:rPr>
          <w:rFonts w:cstheme="minorHAnsi"/>
          <w:sz w:val="24"/>
        </w:rPr>
        <w:t xml:space="preserve">. </w:t>
      </w:r>
    </w:p>
    <w:p w14:paraId="458851DE" w14:textId="74EFC5D1" w:rsidR="003A2D15" w:rsidRPr="00220D7A" w:rsidRDefault="00BA138F" w:rsidP="003A2D15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 xml:space="preserve">Jaunimo darbuotojai susipažins su AŠI, sukurtais SELF-E projekto metu ir išmoks juos panaudoti </w:t>
      </w:r>
      <w:r w:rsidR="00E61EA6" w:rsidRPr="00220D7A">
        <w:rPr>
          <w:rFonts w:cstheme="minorHAnsi"/>
          <w:sz w:val="24"/>
          <w:szCs w:val="24"/>
        </w:rPr>
        <w:t>socialin</w:t>
      </w:r>
      <w:r w:rsidR="00E61EA6">
        <w:rPr>
          <w:rFonts w:cstheme="minorHAnsi"/>
          <w:sz w:val="24"/>
          <w:szCs w:val="24"/>
        </w:rPr>
        <w:t>ės</w:t>
      </w:r>
      <w:r w:rsidR="00E61EA6" w:rsidRPr="00220D7A">
        <w:rPr>
          <w:rFonts w:cstheme="minorHAnsi"/>
          <w:sz w:val="24"/>
          <w:szCs w:val="24"/>
        </w:rPr>
        <w:t xml:space="preserve"> </w:t>
      </w:r>
      <w:proofErr w:type="spellStart"/>
      <w:r w:rsidR="00E61EA6" w:rsidRPr="00220D7A">
        <w:rPr>
          <w:rFonts w:cstheme="minorHAnsi"/>
          <w:sz w:val="24"/>
          <w:szCs w:val="24"/>
        </w:rPr>
        <w:t>mentoryst</w:t>
      </w:r>
      <w:r w:rsidR="00E61EA6">
        <w:rPr>
          <w:rFonts w:cstheme="minorHAnsi"/>
          <w:sz w:val="24"/>
          <w:szCs w:val="24"/>
        </w:rPr>
        <w:t>ės</w:t>
      </w:r>
      <w:proofErr w:type="spellEnd"/>
      <w:r w:rsidR="00E61EA6">
        <w:rPr>
          <w:rFonts w:cstheme="minorHAnsi"/>
          <w:sz w:val="24"/>
          <w:szCs w:val="24"/>
        </w:rPr>
        <w:t xml:space="preserve"> </w:t>
      </w:r>
      <w:r w:rsidR="00E61EA6" w:rsidRPr="00195F87">
        <w:rPr>
          <w:rFonts w:cstheme="minorHAnsi"/>
          <w:sz w:val="24"/>
          <w:szCs w:val="24"/>
        </w:rPr>
        <w:t xml:space="preserve">nuosavo verslo pagal gyvenimo būdą kūrimui </w:t>
      </w:r>
      <w:r w:rsidRPr="00220D7A">
        <w:rPr>
          <w:rFonts w:cstheme="minorHAnsi"/>
          <w:sz w:val="24"/>
        </w:rPr>
        <w:t xml:space="preserve">proceso metu. </w:t>
      </w:r>
    </w:p>
    <w:p w14:paraId="19B99CB9" w14:textId="77777777" w:rsidR="00F606A8" w:rsidRPr="00220D7A" w:rsidRDefault="00F606A8" w:rsidP="007537A6">
      <w:pPr>
        <w:spacing w:line="240" w:lineRule="auto"/>
        <w:rPr>
          <w:rFonts w:cstheme="minorHAnsi"/>
        </w:rPr>
      </w:pPr>
      <w:r w:rsidRPr="00220D7A">
        <w:rPr>
          <w:rFonts w:cstheme="minorHAnsi"/>
        </w:rPr>
        <w:br w:type="page"/>
      </w:r>
    </w:p>
    <w:p w14:paraId="00BE2E57" w14:textId="20617B13" w:rsidR="00630B91" w:rsidRPr="00220D7A" w:rsidRDefault="00862F50" w:rsidP="007537A6">
      <w:pPr>
        <w:spacing w:line="240" w:lineRule="auto"/>
        <w:jc w:val="both"/>
        <w:rPr>
          <w:rFonts w:cstheme="minorHAnsi"/>
          <w:sz w:val="24"/>
        </w:rPr>
      </w:pPr>
      <w:proofErr w:type="spellStart"/>
      <w:r w:rsidRPr="00220D7A">
        <w:rPr>
          <w:rFonts w:cstheme="minorHAnsi"/>
          <w:sz w:val="24"/>
        </w:rPr>
        <w:lastRenderedPageBreak/>
        <w:t>Inovatyvaus</w:t>
      </w:r>
      <w:proofErr w:type="spellEnd"/>
      <w:r w:rsidRPr="00220D7A">
        <w:rPr>
          <w:rFonts w:cstheme="minorHAnsi"/>
          <w:sz w:val="24"/>
        </w:rPr>
        <w:t xml:space="preserve"> SELF-E mokymų kurso, skirto mažiau galimybių turintiems jaunuoliams </w:t>
      </w:r>
      <w:r w:rsidRPr="00220D7A">
        <w:rPr>
          <w:rFonts w:cstheme="minorHAnsi"/>
          <w:b/>
          <w:sz w:val="24"/>
        </w:rPr>
        <w:t>pamokų plano pavyzdys</w:t>
      </w:r>
      <w:r w:rsidRPr="00220D7A">
        <w:rPr>
          <w:rFonts w:cstheme="minorHAnsi"/>
          <w:sz w:val="24"/>
        </w:rPr>
        <w:t xml:space="preserve">. Šis kursas paremtas socialine </w:t>
      </w:r>
      <w:proofErr w:type="spellStart"/>
      <w:r w:rsidRPr="00220D7A">
        <w:rPr>
          <w:rFonts w:cstheme="minorHAnsi"/>
          <w:sz w:val="24"/>
        </w:rPr>
        <w:t>mentoryste</w:t>
      </w:r>
      <w:proofErr w:type="spellEnd"/>
      <w:r w:rsidRPr="00220D7A">
        <w:rPr>
          <w:rFonts w:cstheme="minorHAnsi"/>
          <w:sz w:val="24"/>
        </w:rPr>
        <w:t xml:space="preserve"> ir yra sudarytas iš tiesioginės </w:t>
      </w:r>
      <w:proofErr w:type="spellStart"/>
      <w:r w:rsidRPr="00220D7A">
        <w:rPr>
          <w:rFonts w:cstheme="minorHAnsi"/>
          <w:sz w:val="24"/>
        </w:rPr>
        <w:t>mentorystės</w:t>
      </w:r>
      <w:proofErr w:type="spellEnd"/>
      <w:r w:rsidRPr="00220D7A">
        <w:rPr>
          <w:rFonts w:cstheme="minorHAnsi"/>
          <w:sz w:val="24"/>
        </w:rPr>
        <w:t xml:space="preserve"> užsiėmimų ir </w:t>
      </w:r>
      <w:r w:rsidR="006A1FD6">
        <w:rPr>
          <w:rFonts w:cstheme="minorHAnsi"/>
          <w:sz w:val="24"/>
        </w:rPr>
        <w:t xml:space="preserve">e. </w:t>
      </w:r>
      <w:r w:rsidRPr="00220D7A">
        <w:rPr>
          <w:rFonts w:cstheme="minorHAnsi"/>
          <w:sz w:val="24"/>
        </w:rPr>
        <w:t xml:space="preserve">mokymosi, naudojant </w:t>
      </w:r>
      <w:r w:rsidR="00706A13" w:rsidRPr="00220D7A">
        <w:rPr>
          <w:rFonts w:cstheme="minorHAnsi"/>
          <w:sz w:val="24"/>
        </w:rPr>
        <w:t>praktinių pratimų rinkinį – AŠI.</w:t>
      </w:r>
    </w:p>
    <w:p w14:paraId="1B047DE0" w14:textId="77777777" w:rsidR="00213335" w:rsidRPr="00220D7A" w:rsidRDefault="00213335" w:rsidP="007537A6">
      <w:pPr>
        <w:spacing w:line="240" w:lineRule="auto"/>
        <w:jc w:val="both"/>
        <w:rPr>
          <w:rFonts w:cstheme="minorHAnsi"/>
          <w:sz w:val="24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2096"/>
        <w:gridCol w:w="1085"/>
        <w:gridCol w:w="5826"/>
      </w:tblGrid>
      <w:tr w:rsidR="00E40C1C" w:rsidRPr="00220D7A" w14:paraId="260BA51A" w14:textId="77777777" w:rsidTr="00213335">
        <w:tc>
          <w:tcPr>
            <w:tcW w:w="1275" w:type="dxa"/>
            <w:tcBorders>
              <w:top w:val="dotted" w:sz="4" w:space="0" w:color="4BACC6" w:themeColor="accent5"/>
              <w:left w:val="dotted" w:sz="4" w:space="0" w:color="4BACC6" w:themeColor="accent5"/>
              <w:bottom w:val="dotted" w:sz="4" w:space="0" w:color="4BACC6" w:themeColor="accent5"/>
              <w:right w:val="dotted" w:sz="4" w:space="0" w:color="4BACC6" w:themeColor="accent5"/>
            </w:tcBorders>
          </w:tcPr>
          <w:p w14:paraId="165DABAF" w14:textId="6130AF6B" w:rsidR="00E928F7" w:rsidRPr="00220D7A" w:rsidRDefault="00E928F7" w:rsidP="00706A13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SELF-E </w:t>
            </w:r>
            <w:r w:rsidR="00706A13" w:rsidRPr="00220D7A">
              <w:rPr>
                <w:rFonts w:cstheme="minorHAnsi"/>
                <w:b/>
                <w:sz w:val="20"/>
                <w:szCs w:val="20"/>
              </w:rPr>
              <w:t>mokymo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706A13" w:rsidRPr="00220D7A">
              <w:rPr>
                <w:rFonts w:cstheme="minorHAnsi"/>
                <w:b/>
                <w:sz w:val="20"/>
                <w:szCs w:val="20"/>
              </w:rPr>
              <w:t>etapas</w:t>
            </w:r>
          </w:p>
        </w:tc>
        <w:tc>
          <w:tcPr>
            <w:tcW w:w="2122" w:type="dxa"/>
            <w:tcBorders>
              <w:top w:val="dotted" w:sz="4" w:space="0" w:color="4BACC6" w:themeColor="accent5"/>
              <w:left w:val="dotted" w:sz="4" w:space="0" w:color="4BACC6" w:themeColor="accent5"/>
              <w:bottom w:val="dotted" w:sz="4" w:space="0" w:color="4BACC6" w:themeColor="accent5"/>
              <w:right w:val="dotted" w:sz="4" w:space="0" w:color="4BACC6" w:themeColor="accent5"/>
            </w:tcBorders>
          </w:tcPr>
          <w:p w14:paraId="2290051F" w14:textId="11566501" w:rsidR="00E928F7" w:rsidRPr="00220D7A" w:rsidRDefault="00706A13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>Užsiėmimai</w:t>
            </w:r>
          </w:p>
        </w:tc>
        <w:tc>
          <w:tcPr>
            <w:tcW w:w="993" w:type="dxa"/>
            <w:tcBorders>
              <w:top w:val="dotted" w:sz="4" w:space="0" w:color="4BACC6" w:themeColor="accent5"/>
              <w:left w:val="dotted" w:sz="4" w:space="0" w:color="4BACC6" w:themeColor="accent5"/>
              <w:bottom w:val="dotted" w:sz="4" w:space="0" w:color="4BACC6" w:themeColor="accent5"/>
              <w:right w:val="dotted" w:sz="4" w:space="0" w:color="4BACC6" w:themeColor="accent5"/>
            </w:tcBorders>
          </w:tcPr>
          <w:p w14:paraId="0A213C5C" w14:textId="469759BD" w:rsidR="00E928F7" w:rsidRPr="00220D7A" w:rsidRDefault="00706A13" w:rsidP="00706A13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>Trukmė, val.</w:t>
            </w:r>
          </w:p>
        </w:tc>
        <w:tc>
          <w:tcPr>
            <w:tcW w:w="5958" w:type="dxa"/>
            <w:tcBorders>
              <w:top w:val="dotted" w:sz="4" w:space="0" w:color="4BACC6" w:themeColor="accent5"/>
              <w:left w:val="dotted" w:sz="4" w:space="0" w:color="4BACC6" w:themeColor="accent5"/>
              <w:bottom w:val="dotted" w:sz="4" w:space="0" w:color="4BACC6" w:themeColor="accent5"/>
              <w:right w:val="dotted" w:sz="4" w:space="0" w:color="4BACC6" w:themeColor="accent5"/>
            </w:tcBorders>
          </w:tcPr>
          <w:p w14:paraId="38155932" w14:textId="66F7B2F3" w:rsidR="00E928F7" w:rsidRPr="00220D7A" w:rsidRDefault="00706A13" w:rsidP="00706A13">
            <w:pPr>
              <w:spacing w:before="6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>Turinys</w:t>
            </w:r>
            <w:r w:rsidR="00E928F7" w:rsidRPr="00220D7A">
              <w:rPr>
                <w:rFonts w:cstheme="minorHAnsi"/>
                <w:b/>
                <w:sz w:val="20"/>
                <w:szCs w:val="20"/>
              </w:rPr>
              <w:t xml:space="preserve">; </w:t>
            </w:r>
            <w:r w:rsidRPr="00220D7A">
              <w:rPr>
                <w:rFonts w:cstheme="minorHAnsi"/>
                <w:b/>
                <w:sz w:val="20"/>
                <w:szCs w:val="20"/>
              </w:rPr>
              <w:t>AŠI</w:t>
            </w:r>
          </w:p>
        </w:tc>
      </w:tr>
      <w:tr w:rsidR="00E40C1C" w:rsidRPr="00220D7A" w14:paraId="50488A06" w14:textId="77777777" w:rsidTr="001C2E19">
        <w:tc>
          <w:tcPr>
            <w:tcW w:w="1275" w:type="dxa"/>
            <w:tcBorders>
              <w:top w:val="dotted" w:sz="4" w:space="0" w:color="4BACC6" w:themeColor="accent5"/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E7E7"/>
          </w:tcPr>
          <w:p w14:paraId="27C98EA5" w14:textId="3D10DFD1" w:rsidR="00E928F7" w:rsidRPr="00220D7A" w:rsidRDefault="00947CD4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Pasiruošimas</w:t>
            </w:r>
          </w:p>
        </w:tc>
        <w:tc>
          <w:tcPr>
            <w:tcW w:w="2122" w:type="dxa"/>
            <w:tcBorders>
              <w:top w:val="dotted" w:sz="4" w:space="0" w:color="4BACC6" w:themeColor="accent5"/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E7E7"/>
          </w:tcPr>
          <w:p w14:paraId="7A720C41" w14:textId="77777777" w:rsidR="00E928F7" w:rsidRPr="00220D7A" w:rsidRDefault="00E928F7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tted" w:sz="4" w:space="0" w:color="4BACC6" w:themeColor="accent5"/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E7E7"/>
          </w:tcPr>
          <w:p w14:paraId="044D2249" w14:textId="24D2D116" w:rsidR="00E928F7" w:rsidRPr="00220D7A" w:rsidRDefault="00C703EF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Bent dvi savaitės prieš </w:t>
            </w:r>
            <w:r w:rsidR="00E928F7" w:rsidRPr="00220D7A">
              <w:rPr>
                <w:rFonts w:cstheme="minorHAnsi"/>
                <w:sz w:val="20"/>
                <w:szCs w:val="20"/>
              </w:rPr>
              <w:t xml:space="preserve">1 </w:t>
            </w:r>
            <w:r w:rsidRPr="00220D7A">
              <w:rPr>
                <w:rFonts w:cstheme="minorHAnsi"/>
                <w:sz w:val="20"/>
                <w:szCs w:val="20"/>
              </w:rPr>
              <w:t>užsiėmimą</w:t>
            </w:r>
          </w:p>
        </w:tc>
        <w:tc>
          <w:tcPr>
            <w:tcW w:w="5958" w:type="dxa"/>
            <w:tcBorders>
              <w:top w:val="dotted" w:sz="4" w:space="0" w:color="4BACC6" w:themeColor="accent5"/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E7E7"/>
          </w:tcPr>
          <w:p w14:paraId="1E2909FC" w14:textId="15365EA6" w:rsidR="00E928F7" w:rsidRPr="00220D7A" w:rsidRDefault="00D610B9" w:rsidP="006D1450">
            <w:pPr>
              <w:pStyle w:val="ListParagraph"/>
              <w:numPr>
                <w:ilvl w:val="0"/>
                <w:numId w:val="21"/>
              </w:numPr>
              <w:spacing w:before="60"/>
              <w:ind w:left="312" w:hanging="284"/>
              <w:contextualSpacing w:val="0"/>
              <w:rPr>
                <w:rFonts w:cstheme="minorHAnsi"/>
                <w:sz w:val="20"/>
                <w:szCs w:val="20"/>
              </w:rPr>
            </w:pP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Mentorių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ir ugdytinių atranka</w:t>
            </w:r>
            <w:r w:rsidR="00E928F7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2770DC9E" w14:textId="07CDF620" w:rsidR="00E928F7" w:rsidRPr="00220D7A" w:rsidRDefault="00D610B9" w:rsidP="006D1450">
            <w:pPr>
              <w:pStyle w:val="ListParagraph"/>
              <w:numPr>
                <w:ilvl w:val="0"/>
                <w:numId w:val="21"/>
              </w:numPr>
              <w:spacing w:before="60"/>
              <w:ind w:left="312" w:hanging="284"/>
              <w:contextualSpacing w:val="0"/>
              <w:rPr>
                <w:rFonts w:cstheme="minorHAnsi"/>
                <w:sz w:val="20"/>
                <w:szCs w:val="20"/>
              </w:rPr>
            </w:pP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Mentorių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ir ugdytinių suporavimas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2FCC6B99" w14:textId="0367D53D" w:rsidR="00E928F7" w:rsidRPr="00220D7A" w:rsidRDefault="00D610B9" w:rsidP="00D610B9">
            <w:pPr>
              <w:pStyle w:val="ListParagraph"/>
              <w:numPr>
                <w:ilvl w:val="0"/>
                <w:numId w:val="21"/>
              </w:numPr>
              <w:spacing w:before="60"/>
              <w:ind w:left="312" w:hanging="284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Tinkamumo patikrinimas</w:t>
            </w:r>
            <w:r w:rsidR="0087481A" w:rsidRPr="00220D7A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E40C1C" w:rsidRPr="00220D7A" w14:paraId="64D84973" w14:textId="77777777" w:rsidTr="00213335">
        <w:trPr>
          <w:trHeight w:val="68"/>
        </w:trPr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FFFF" w:themeFill="background1"/>
          </w:tcPr>
          <w:p w14:paraId="09E3DFED" w14:textId="77777777" w:rsidR="00E928F7" w:rsidRPr="00220D7A" w:rsidRDefault="00E928F7" w:rsidP="007537A6">
            <w:pPr>
              <w:spacing w:before="120"/>
              <w:rPr>
                <w:rFonts w:cstheme="minorHAnsi"/>
                <w:sz w:val="2"/>
                <w:szCs w:val="20"/>
              </w:rPr>
            </w:pP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FFFF" w:themeFill="background1"/>
          </w:tcPr>
          <w:p w14:paraId="06122F1D" w14:textId="77777777" w:rsidR="00E928F7" w:rsidRPr="00220D7A" w:rsidRDefault="00E928F7" w:rsidP="007537A6">
            <w:pPr>
              <w:spacing w:before="120"/>
              <w:rPr>
                <w:rFonts w:cstheme="minorHAnsi"/>
                <w:sz w:val="2"/>
                <w:szCs w:val="20"/>
              </w:rPr>
            </w:pP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FFFF" w:themeFill="background1"/>
          </w:tcPr>
          <w:p w14:paraId="02A61EDD" w14:textId="77777777" w:rsidR="00E928F7" w:rsidRPr="00220D7A" w:rsidRDefault="00E928F7" w:rsidP="007537A6">
            <w:pPr>
              <w:spacing w:before="120"/>
              <w:rPr>
                <w:rFonts w:cstheme="minorHAnsi"/>
                <w:sz w:val="2"/>
                <w:szCs w:val="20"/>
              </w:rPr>
            </w:pP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FFFFFF" w:themeFill="background1"/>
          </w:tcPr>
          <w:p w14:paraId="39FAC805" w14:textId="77777777" w:rsidR="00E928F7" w:rsidRPr="00220D7A" w:rsidRDefault="00E928F7" w:rsidP="007537A6">
            <w:pPr>
              <w:spacing w:before="60"/>
              <w:rPr>
                <w:rFonts w:cstheme="minorHAnsi"/>
                <w:sz w:val="2"/>
                <w:szCs w:val="20"/>
              </w:rPr>
            </w:pPr>
          </w:p>
        </w:tc>
      </w:tr>
      <w:tr w:rsidR="00E40C1C" w:rsidRPr="00220D7A" w14:paraId="23138AE3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AF1DD" w:themeFill="accent3" w:themeFillTint="33"/>
          </w:tcPr>
          <w:p w14:paraId="5886A541" w14:textId="22E4BE13" w:rsidR="00E928F7" w:rsidRPr="00220D7A" w:rsidRDefault="00947CD4" w:rsidP="00947CD4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Pradinis </w:t>
            </w: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mentorystės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užsiėmimas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AF1DD" w:themeFill="accent3" w:themeFillTint="33"/>
          </w:tcPr>
          <w:p w14:paraId="407E9EB5" w14:textId="1B1E177B" w:rsidR="008C6146" w:rsidRPr="00220D7A" w:rsidRDefault="00E928F7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1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549B5567" w14:textId="18AF6C79" w:rsidR="00E928F7" w:rsidRPr="00220D7A" w:rsidRDefault="00C703EF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Pradinis tiesioginis </w:t>
            </w: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mentorystės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užsiėmimas</w:t>
            </w: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AF1DD" w:themeFill="accent3" w:themeFillTint="33"/>
          </w:tcPr>
          <w:p w14:paraId="66282D7A" w14:textId="77777777" w:rsidR="00E928F7" w:rsidRPr="00220D7A" w:rsidRDefault="004F7D65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AF1DD" w:themeFill="accent3" w:themeFillTint="33"/>
          </w:tcPr>
          <w:p w14:paraId="2E659217" w14:textId="416C2DB2" w:rsidR="00E928F7" w:rsidRPr="00220D7A" w:rsidRDefault="00D610B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Susipažinimas tarpusavyje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09A23DFF" w14:textId="6E21E9C4" w:rsidR="004F7D65" w:rsidRPr="00220D7A" w:rsidRDefault="00D610B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Įvadas į socialinę </w:t>
            </w: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mentorystę</w:t>
            </w:r>
            <w:proofErr w:type="spellEnd"/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3031179C" w14:textId="2611F7D2" w:rsidR="00E928F7" w:rsidRPr="00220D7A" w:rsidRDefault="00D610B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Trumpas </w:t>
            </w:r>
            <w:r w:rsidR="00E928F7" w:rsidRPr="00220D7A">
              <w:rPr>
                <w:rFonts w:cstheme="minorHAnsi"/>
                <w:sz w:val="20"/>
                <w:szCs w:val="20"/>
              </w:rPr>
              <w:t xml:space="preserve">SELF-E </w:t>
            </w:r>
            <w:r w:rsidRPr="00220D7A">
              <w:rPr>
                <w:rFonts w:cstheme="minorHAnsi"/>
                <w:sz w:val="20"/>
                <w:szCs w:val="20"/>
              </w:rPr>
              <w:t>mokymo kurso pristatymas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66638972" w14:textId="1A5CF142" w:rsidR="00E928F7" w:rsidRPr="00220D7A" w:rsidRDefault="00D610B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Besimokančiųjų gebėjimų įvertinimas</w:t>
            </w:r>
            <w:r w:rsidR="00E928F7" w:rsidRPr="00220D7A">
              <w:rPr>
                <w:rFonts w:cstheme="minorHAnsi"/>
                <w:sz w:val="20"/>
                <w:szCs w:val="20"/>
              </w:rPr>
              <w:t xml:space="preserve"> – </w:t>
            </w:r>
            <w:r w:rsidRPr="00220D7A">
              <w:rPr>
                <w:rFonts w:cstheme="minorHAnsi"/>
                <w:sz w:val="20"/>
                <w:szCs w:val="20"/>
              </w:rPr>
              <w:t>naudojant virtualią priemonę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139CC916" w14:textId="7AA02CC4" w:rsidR="00E928F7" w:rsidRPr="00220D7A" w:rsidRDefault="00D610B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Individualių ugdytinių planų sukūrimas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00DB0F56" w14:textId="6DE25974" w:rsidR="00E928F7" w:rsidRPr="00220D7A" w:rsidRDefault="00D610B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Įvadas į besimokančiųjų </w:t>
            </w:r>
            <w:r w:rsidR="00BC21A9" w:rsidRPr="00220D7A">
              <w:rPr>
                <w:rFonts w:cstheme="minorHAnsi"/>
                <w:sz w:val="20"/>
                <w:szCs w:val="20"/>
              </w:rPr>
              <w:t>vadovą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6EE80E83" w14:textId="5697F25A" w:rsidR="008C6146" w:rsidRPr="00220D7A" w:rsidRDefault="00BC21A9" w:rsidP="006D1450">
            <w:pPr>
              <w:pStyle w:val="ListParagraph"/>
              <w:numPr>
                <w:ilvl w:val="0"/>
                <w:numId w:val="25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Užduočių </w:t>
            </w:r>
            <w:r w:rsidR="003D2B81">
              <w:rPr>
                <w:rFonts w:cstheme="minorHAnsi"/>
                <w:sz w:val="20"/>
                <w:szCs w:val="20"/>
              </w:rPr>
              <w:t>e. mokymosi</w:t>
            </w:r>
            <w:r w:rsidRPr="00220D7A">
              <w:rPr>
                <w:rFonts w:cstheme="minorHAnsi"/>
                <w:sz w:val="20"/>
                <w:szCs w:val="20"/>
              </w:rPr>
              <w:t xml:space="preserve"> individualiam užsiėmimui nustatymas</w:t>
            </w:r>
            <w:r w:rsidR="0087481A" w:rsidRPr="00220D7A">
              <w:rPr>
                <w:rFonts w:cstheme="minorHAnsi"/>
                <w:sz w:val="20"/>
                <w:szCs w:val="20"/>
              </w:rPr>
              <w:t>.</w:t>
            </w:r>
          </w:p>
          <w:p w14:paraId="5781A13D" w14:textId="77777777" w:rsidR="00E928F7" w:rsidRPr="00220D7A" w:rsidRDefault="00E928F7" w:rsidP="007537A6">
            <w:pPr>
              <w:pStyle w:val="ListParagraph"/>
              <w:spacing w:before="60"/>
              <w:ind w:left="312"/>
              <w:contextualSpacing w:val="0"/>
              <w:rPr>
                <w:rFonts w:cstheme="minorHAnsi"/>
                <w:sz w:val="20"/>
                <w:szCs w:val="20"/>
              </w:rPr>
            </w:pPr>
          </w:p>
        </w:tc>
      </w:tr>
      <w:tr w:rsidR="00E40C1C" w:rsidRPr="00220D7A" w14:paraId="398E4059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3FC3E541" w14:textId="09521719" w:rsidR="00E928F7" w:rsidRPr="00220D7A" w:rsidRDefault="00C703EF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Pirmoji teminė sritis 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– </w:t>
            </w:r>
            <w:r w:rsidRPr="00220D7A">
              <w:rPr>
                <w:rFonts w:cstheme="minorHAnsi"/>
                <w:sz w:val="20"/>
                <w:szCs w:val="20"/>
              </w:rPr>
              <w:t>savarankiškas mokymasis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593ED0B1" w14:textId="5996BF8C" w:rsidR="00213335" w:rsidRPr="00220D7A" w:rsidRDefault="00E928F7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2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59D90D96" w14:textId="4861DD56" w:rsidR="00E928F7" w:rsidRPr="00220D7A" w:rsidRDefault="006A1FD6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E. mokymosi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 užsiėmimai </w:t>
            </w:r>
            <w:r w:rsidR="008C6146" w:rsidRPr="00220D7A">
              <w:rPr>
                <w:rFonts w:cstheme="minorHAnsi"/>
                <w:sz w:val="20"/>
                <w:szCs w:val="20"/>
              </w:rPr>
              <w:t>“</w:t>
            </w:r>
            <w:proofErr w:type="spellStart"/>
            <w:r w:rsidR="00C703EF" w:rsidRPr="00220D7A">
              <w:rPr>
                <w:rFonts w:cstheme="minorHAnsi"/>
                <w:i/>
                <w:sz w:val="20"/>
                <w:szCs w:val="20"/>
              </w:rPr>
              <w:t>Verslumo</w:t>
            </w:r>
            <w:proofErr w:type="spellEnd"/>
            <w:r w:rsidR="00C703EF" w:rsidRPr="00220D7A">
              <w:rPr>
                <w:rFonts w:cstheme="minorHAnsi"/>
                <w:i/>
                <w:sz w:val="20"/>
                <w:szCs w:val="20"/>
              </w:rPr>
              <w:t xml:space="preserve"> ir savarankiško įsidarbinimo</w:t>
            </w:r>
            <w:r w:rsidR="008C6146" w:rsidRPr="00220D7A">
              <w:rPr>
                <w:rFonts w:cstheme="minorHAnsi"/>
                <w:i/>
                <w:sz w:val="20"/>
                <w:szCs w:val="20"/>
              </w:rPr>
              <w:t xml:space="preserve"> (S</w:t>
            </w:r>
            <w:r w:rsidR="00C703EF" w:rsidRPr="00220D7A">
              <w:rPr>
                <w:rFonts w:cstheme="minorHAnsi"/>
                <w:i/>
                <w:sz w:val="20"/>
                <w:szCs w:val="20"/>
              </w:rPr>
              <w:t>Į</w:t>
            </w:r>
            <w:r w:rsidR="008C6146" w:rsidRPr="00220D7A">
              <w:rPr>
                <w:rFonts w:cstheme="minorHAnsi"/>
                <w:i/>
                <w:sz w:val="20"/>
                <w:szCs w:val="20"/>
              </w:rPr>
              <w:t>)</w:t>
            </w:r>
            <w:r w:rsidR="008C6146" w:rsidRPr="00220D7A">
              <w:rPr>
                <w:rFonts w:cstheme="minorHAnsi"/>
                <w:sz w:val="20"/>
                <w:szCs w:val="20"/>
              </w:rPr>
              <w:t>”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 tema</w:t>
            </w: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76EB13EC" w14:textId="77777777" w:rsidR="00E928F7" w:rsidRPr="00220D7A" w:rsidRDefault="00E53CBE" w:rsidP="007537A6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33683C2C" w14:textId="417E3852" w:rsidR="00E928F7" w:rsidRPr="00220D7A" w:rsidRDefault="00BC21A9" w:rsidP="006D1450">
            <w:pPr>
              <w:pStyle w:val="ListParagraph"/>
              <w:numPr>
                <w:ilvl w:val="0"/>
                <w:numId w:val="22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Individualus virtualus darbas pirmoje teminėje srityje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: </w:t>
            </w:r>
            <w:r w:rsidR="00E928F7" w:rsidRPr="00220D7A">
              <w:rPr>
                <w:rFonts w:cstheme="minorHAnsi"/>
                <w:sz w:val="20"/>
                <w:szCs w:val="20"/>
              </w:rPr>
              <w:t>“</w:t>
            </w:r>
            <w:r w:rsidR="0087481A" w:rsidRPr="00220D7A">
              <w:rPr>
                <w:rFonts w:cstheme="minorHAnsi"/>
                <w:i/>
                <w:sz w:val="20"/>
                <w:szCs w:val="20"/>
              </w:rPr>
              <w:t xml:space="preserve">Verslumas ir savarankiškas įsidarbinimas </w:t>
            </w:r>
            <w:r w:rsidR="00E928F7" w:rsidRPr="00220D7A">
              <w:rPr>
                <w:rFonts w:cstheme="minorHAnsi"/>
                <w:i/>
                <w:sz w:val="20"/>
                <w:szCs w:val="20"/>
              </w:rPr>
              <w:t>(S</w:t>
            </w:r>
            <w:r w:rsidR="00036EDE" w:rsidRPr="00220D7A">
              <w:rPr>
                <w:rFonts w:cstheme="minorHAnsi"/>
                <w:i/>
                <w:sz w:val="20"/>
                <w:szCs w:val="20"/>
              </w:rPr>
              <w:t>Į</w:t>
            </w:r>
            <w:r w:rsidR="00E928F7" w:rsidRPr="00220D7A">
              <w:rPr>
                <w:rFonts w:cstheme="minorHAnsi"/>
                <w:i/>
                <w:sz w:val="20"/>
                <w:szCs w:val="20"/>
              </w:rPr>
              <w:t>)”</w:t>
            </w:r>
            <w:r w:rsidR="0087481A"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40D92C24" w14:textId="2243691F" w:rsidR="00BB08E9" w:rsidRPr="00220D7A" w:rsidRDefault="0087481A" w:rsidP="006D1450">
            <w:pPr>
              <w:pStyle w:val="ListParagraph"/>
              <w:numPr>
                <w:ilvl w:val="0"/>
                <w:numId w:val="22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Besimokantieji pasirenka AŠI iš pirmos teminės srities.</w:t>
            </w:r>
          </w:p>
          <w:p w14:paraId="667F37D8" w14:textId="77777777" w:rsidR="008C6146" w:rsidRPr="00220D7A" w:rsidRDefault="008C6146" w:rsidP="007537A6">
            <w:pPr>
              <w:pStyle w:val="ListParagraph"/>
              <w:spacing w:before="60"/>
              <w:ind w:left="601"/>
              <w:contextualSpacing w:val="0"/>
              <w:rPr>
                <w:rFonts w:cstheme="minorHAnsi"/>
                <w:sz w:val="20"/>
                <w:szCs w:val="20"/>
              </w:rPr>
            </w:pPr>
          </w:p>
        </w:tc>
      </w:tr>
      <w:tr w:rsidR="00E40C1C" w:rsidRPr="00220D7A" w14:paraId="5D0E44F8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214758DF" w14:textId="79A115B2" w:rsidR="00E928F7" w:rsidRPr="00220D7A" w:rsidRDefault="00947CD4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Pirmoji t</w:t>
            </w:r>
            <w:r w:rsidR="008C6146" w:rsidRPr="00220D7A">
              <w:rPr>
                <w:rFonts w:cstheme="minorHAnsi"/>
                <w:sz w:val="20"/>
                <w:szCs w:val="20"/>
              </w:rPr>
              <w:t>em</w:t>
            </w:r>
            <w:r w:rsidRPr="00220D7A">
              <w:rPr>
                <w:rFonts w:cstheme="minorHAnsi"/>
                <w:sz w:val="20"/>
                <w:szCs w:val="20"/>
              </w:rPr>
              <w:t>inė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sritis 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– </w:t>
            </w:r>
            <w:r w:rsidR="00C703EF" w:rsidRPr="00220D7A">
              <w:rPr>
                <w:rFonts w:cstheme="minorHAnsi"/>
                <w:sz w:val="20"/>
                <w:szCs w:val="20"/>
              </w:rPr>
              <w:t>žinių gilinimas klasėje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492921E0" w14:textId="1C7978B7" w:rsidR="00213335" w:rsidRPr="00220D7A" w:rsidRDefault="00E928F7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3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4A05776D" w14:textId="6A32B580" w:rsidR="00E928F7" w:rsidRPr="00220D7A" w:rsidRDefault="00C703EF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Tiesioginis užsiėmimas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 “</w:t>
            </w:r>
            <w:r w:rsidRPr="00220D7A">
              <w:rPr>
                <w:rFonts w:cstheme="minorHAnsi"/>
                <w:i/>
                <w:sz w:val="20"/>
                <w:szCs w:val="20"/>
              </w:rPr>
              <w:t>Verslumo ir savarankiško įsidarbinimo (SĮ)</w:t>
            </w:r>
            <w:r w:rsidR="008C6146" w:rsidRPr="00220D7A">
              <w:rPr>
                <w:rFonts w:cstheme="minorHAnsi"/>
                <w:i/>
                <w:sz w:val="20"/>
                <w:szCs w:val="20"/>
              </w:rPr>
              <w:t>”</w:t>
            </w:r>
            <w:r w:rsidRPr="00220D7A">
              <w:rPr>
                <w:rFonts w:cstheme="minorHAnsi"/>
                <w:sz w:val="20"/>
                <w:szCs w:val="20"/>
              </w:rPr>
              <w:t xml:space="preserve"> tema</w:t>
            </w: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4EC35D66" w14:textId="77777777" w:rsidR="00E928F7" w:rsidRPr="00220D7A" w:rsidRDefault="00E928F7" w:rsidP="007537A6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37E2F2DD" w14:textId="0F24A11B" w:rsidR="00104622" w:rsidRPr="00220D7A" w:rsidRDefault="0087481A" w:rsidP="006D1450">
            <w:pPr>
              <w:pStyle w:val="ListParagraph"/>
              <w:numPr>
                <w:ilvl w:val="0"/>
                <w:numId w:val="23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Darbas grupėje gilinant žinias pirmoje teminėje srityje per praktinius pratimus;</w:t>
            </w:r>
          </w:p>
          <w:p w14:paraId="188BD5D7" w14:textId="0B45504B" w:rsidR="00E928F7" w:rsidRPr="00220D7A" w:rsidRDefault="0087481A" w:rsidP="006D1450">
            <w:pPr>
              <w:pStyle w:val="ListParagraph"/>
              <w:numPr>
                <w:ilvl w:val="0"/>
                <w:numId w:val="23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Motyvavimas savarankiškai įsidarbinti;</w:t>
            </w:r>
          </w:p>
          <w:p w14:paraId="47974C82" w14:textId="1E3941CF" w:rsidR="008C6146" w:rsidRPr="00220D7A" w:rsidRDefault="0087481A" w:rsidP="006D1450">
            <w:pPr>
              <w:pStyle w:val="ListParagraph"/>
              <w:numPr>
                <w:ilvl w:val="0"/>
                <w:numId w:val="23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Užduočių ketvirtam savarankiško </w:t>
            </w:r>
            <w:r w:rsidR="00E928F7" w:rsidRPr="00220D7A">
              <w:rPr>
                <w:rFonts w:cstheme="minorHAnsi"/>
                <w:sz w:val="20"/>
                <w:szCs w:val="20"/>
              </w:rPr>
              <w:t>e-</w:t>
            </w:r>
            <w:r w:rsidRPr="00220D7A">
              <w:rPr>
                <w:rFonts w:cstheme="minorHAnsi"/>
                <w:sz w:val="20"/>
                <w:szCs w:val="20"/>
              </w:rPr>
              <w:t>mokymosi užsiėmimui antroje teminėje srityje</w:t>
            </w:r>
            <w:r w:rsidR="00757305">
              <w:rPr>
                <w:rFonts w:cstheme="minorHAnsi"/>
                <w:sz w:val="20"/>
                <w:szCs w:val="20"/>
              </w:rPr>
              <w:t xml:space="preserve"> </w:t>
            </w:r>
            <w:r w:rsidR="00757305" w:rsidRPr="00220D7A">
              <w:rPr>
                <w:rFonts w:cstheme="minorHAnsi"/>
                <w:sz w:val="20"/>
                <w:szCs w:val="20"/>
              </w:rPr>
              <w:t>nustatymas</w:t>
            </w:r>
            <w:r w:rsidRPr="00220D7A">
              <w:rPr>
                <w:rFonts w:cstheme="minorHAnsi"/>
                <w:sz w:val="20"/>
                <w:szCs w:val="20"/>
              </w:rPr>
              <w:t>.</w:t>
            </w:r>
          </w:p>
          <w:p w14:paraId="125EE1EF" w14:textId="77777777" w:rsidR="00E928F7" w:rsidRPr="00220D7A" w:rsidRDefault="00E928F7" w:rsidP="007537A6">
            <w:pPr>
              <w:pStyle w:val="ListParagraph"/>
              <w:spacing w:before="60"/>
              <w:ind w:left="317"/>
              <w:contextualSpacing w:val="0"/>
              <w:rPr>
                <w:rFonts w:cstheme="minorHAnsi"/>
                <w:sz w:val="20"/>
                <w:szCs w:val="20"/>
              </w:rPr>
            </w:pPr>
          </w:p>
        </w:tc>
      </w:tr>
      <w:tr w:rsidR="00E40C1C" w:rsidRPr="00220D7A" w14:paraId="2BA7C9F2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0778D250" w14:textId="2F12A29D" w:rsidR="008C6146" w:rsidRPr="00220D7A" w:rsidRDefault="00947CD4" w:rsidP="00947CD4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Antroji teminė sritis 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– </w:t>
            </w:r>
            <w:r w:rsidRPr="00220D7A">
              <w:rPr>
                <w:rFonts w:cstheme="minorHAnsi"/>
                <w:sz w:val="20"/>
                <w:szCs w:val="20"/>
              </w:rPr>
              <w:t>savarankiškas mokymasis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4128EFF9" w14:textId="3F11DB5A" w:rsidR="00213335" w:rsidRPr="00220D7A" w:rsidRDefault="008C6146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4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5A8B040A" w14:textId="58524FA5" w:rsidR="008C6146" w:rsidRPr="00220D7A" w:rsidRDefault="006A1FD6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E. mokymosi</w:t>
            </w:r>
            <w:r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užsiėmimai </w:t>
            </w:r>
            <w:r w:rsidR="004F7D65" w:rsidRPr="00220D7A">
              <w:rPr>
                <w:rFonts w:cstheme="minorHAnsi"/>
                <w:sz w:val="20"/>
                <w:szCs w:val="20"/>
              </w:rPr>
              <w:t>“</w:t>
            </w:r>
            <w:proofErr w:type="spellStart"/>
            <w:r w:rsidR="00C703EF" w:rsidRPr="00220D7A">
              <w:rPr>
                <w:rFonts w:cstheme="minorHAnsi"/>
                <w:i/>
                <w:sz w:val="20"/>
                <w:szCs w:val="20"/>
              </w:rPr>
              <w:t>Verslumo</w:t>
            </w:r>
            <w:proofErr w:type="spellEnd"/>
            <w:r w:rsidR="00C703EF" w:rsidRPr="00220D7A">
              <w:rPr>
                <w:rFonts w:cstheme="minorHAnsi"/>
                <w:i/>
                <w:sz w:val="20"/>
                <w:szCs w:val="20"/>
              </w:rPr>
              <w:t xml:space="preserve"> pagal gyvenimo būdą</w:t>
            </w:r>
            <w:r w:rsidR="00213335" w:rsidRPr="00220D7A">
              <w:rPr>
                <w:rFonts w:cstheme="minorHAnsi"/>
                <w:i/>
                <w:sz w:val="20"/>
                <w:szCs w:val="20"/>
              </w:rPr>
              <w:t>”</w:t>
            </w:r>
            <w:r w:rsidR="00C703EF" w:rsidRPr="00220D7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C703EF" w:rsidRPr="00220D7A">
              <w:rPr>
                <w:rFonts w:cstheme="minorHAnsi"/>
                <w:sz w:val="20"/>
                <w:szCs w:val="20"/>
              </w:rPr>
              <w:t>tema</w:t>
            </w: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2226D2A5" w14:textId="77777777" w:rsidR="008C6146" w:rsidRPr="00220D7A" w:rsidRDefault="008C6146" w:rsidP="007537A6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  <w:r w:rsidR="00547F42" w:rsidRPr="00220D7A">
              <w:rPr>
                <w:rFonts w:cstheme="min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466BC3B5" w14:textId="6003B282" w:rsidR="008C6146" w:rsidRPr="00220D7A" w:rsidRDefault="0087481A" w:rsidP="006D1450">
            <w:pPr>
              <w:pStyle w:val="ListParagraph"/>
              <w:numPr>
                <w:ilvl w:val="0"/>
                <w:numId w:val="24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Individualus virtualus darbas antroje teminėje srityje</w:t>
            </w:r>
            <w:r w:rsidR="004F7D65" w:rsidRPr="00220D7A">
              <w:rPr>
                <w:rFonts w:cstheme="minorHAnsi"/>
                <w:sz w:val="20"/>
                <w:szCs w:val="20"/>
              </w:rPr>
              <w:t xml:space="preserve">: </w:t>
            </w:r>
            <w:r w:rsidR="008C6146" w:rsidRPr="00220D7A">
              <w:rPr>
                <w:rFonts w:cstheme="minorHAnsi"/>
                <w:sz w:val="20"/>
                <w:szCs w:val="20"/>
              </w:rPr>
              <w:t>“</w:t>
            </w:r>
            <w:r w:rsidR="00E40C1C" w:rsidRPr="00220D7A">
              <w:rPr>
                <w:rFonts w:cstheme="minorHAnsi"/>
                <w:i/>
                <w:sz w:val="20"/>
                <w:szCs w:val="20"/>
              </w:rPr>
              <w:t>Verslumas pagal gyvenimo būdą</w:t>
            </w:r>
            <w:r w:rsidR="00E40C1C"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8C6146" w:rsidRPr="00220D7A">
              <w:rPr>
                <w:rFonts w:cstheme="minorHAnsi"/>
                <w:sz w:val="20"/>
                <w:szCs w:val="20"/>
              </w:rPr>
              <w:t>”</w:t>
            </w:r>
            <w:r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2F3FC056" w14:textId="2F4F6168" w:rsidR="008C6146" w:rsidRPr="00220D7A" w:rsidRDefault="0087481A" w:rsidP="006D1450">
            <w:pPr>
              <w:pStyle w:val="ListParagraph"/>
              <w:numPr>
                <w:ilvl w:val="0"/>
                <w:numId w:val="24"/>
              </w:numPr>
              <w:spacing w:before="60"/>
              <w:ind w:left="317" w:hanging="317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Besimokantieji pasirenka AŠI iš antros teminės srities.</w:t>
            </w:r>
          </w:p>
          <w:p w14:paraId="3BC264F4" w14:textId="77777777" w:rsidR="004F7D65" w:rsidRPr="00220D7A" w:rsidRDefault="004F7D65" w:rsidP="007537A6">
            <w:pPr>
              <w:pStyle w:val="ListParagraph"/>
              <w:spacing w:before="60"/>
              <w:ind w:left="743"/>
              <w:contextualSpacing w:val="0"/>
              <w:rPr>
                <w:rFonts w:cstheme="minorHAnsi"/>
                <w:sz w:val="20"/>
                <w:szCs w:val="20"/>
              </w:rPr>
            </w:pPr>
          </w:p>
        </w:tc>
      </w:tr>
      <w:tr w:rsidR="00E40C1C" w:rsidRPr="00220D7A" w14:paraId="23B52831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AEEF3" w:themeFill="accent5" w:themeFillTint="33"/>
          </w:tcPr>
          <w:p w14:paraId="5EFB1291" w14:textId="643DC43A" w:rsidR="004F7D65" w:rsidRPr="00220D7A" w:rsidRDefault="00947CD4" w:rsidP="00947CD4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Vidurio periodo</w:t>
            </w:r>
            <w:r w:rsidR="004F7D65" w:rsidRPr="00220D7A">
              <w:rPr>
                <w:rFonts w:cstheme="minorHAnsi"/>
                <w:sz w:val="20"/>
                <w:szCs w:val="20"/>
              </w:rPr>
              <w:t xml:space="preserve"> monitoring</w:t>
            </w:r>
            <w:r w:rsidRPr="00220D7A">
              <w:rPr>
                <w:rFonts w:cstheme="minorHAnsi"/>
                <w:sz w:val="20"/>
                <w:szCs w:val="20"/>
              </w:rPr>
              <w:t>as</w:t>
            </w:r>
            <w:r w:rsidR="004F7D65"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Pr="00220D7A">
              <w:rPr>
                <w:rFonts w:cstheme="minorHAnsi"/>
                <w:sz w:val="20"/>
                <w:szCs w:val="20"/>
              </w:rPr>
              <w:t>ir</w:t>
            </w:r>
            <w:r w:rsidR="004F7D65"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Pr="00220D7A">
              <w:rPr>
                <w:rFonts w:cstheme="minorHAnsi"/>
                <w:sz w:val="20"/>
                <w:szCs w:val="20"/>
              </w:rPr>
              <w:t xml:space="preserve">antroji </w:t>
            </w:r>
            <w:r w:rsidR="008C6146" w:rsidRPr="00220D7A">
              <w:rPr>
                <w:rFonts w:cstheme="minorHAnsi"/>
                <w:sz w:val="20"/>
                <w:szCs w:val="20"/>
              </w:rPr>
              <w:t>tem</w:t>
            </w:r>
            <w:r w:rsidRPr="00220D7A">
              <w:rPr>
                <w:rFonts w:cstheme="minorHAnsi"/>
                <w:sz w:val="20"/>
                <w:szCs w:val="20"/>
              </w:rPr>
              <w:t>inė</w:t>
            </w:r>
            <w:r w:rsidR="008C6146"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Pr="00220D7A">
              <w:rPr>
                <w:rFonts w:cstheme="minorHAnsi"/>
                <w:sz w:val="20"/>
                <w:szCs w:val="20"/>
              </w:rPr>
              <w:t>sritis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AEEF3" w:themeFill="accent5" w:themeFillTint="33"/>
          </w:tcPr>
          <w:p w14:paraId="610433B8" w14:textId="5CA27190" w:rsidR="00213335" w:rsidRPr="00220D7A" w:rsidRDefault="008C6146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5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7940FB06" w14:textId="162F5FD2" w:rsidR="00213335" w:rsidRPr="00220D7A" w:rsidRDefault="00C703EF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Tiesioginis užsiėmimas</w:t>
            </w:r>
            <w:r w:rsidR="004F7D65"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F3702E" w:rsidRPr="00220D7A">
              <w:rPr>
                <w:rFonts w:cstheme="minorHAnsi"/>
                <w:sz w:val="20"/>
                <w:szCs w:val="20"/>
              </w:rPr>
              <w:t>“</w:t>
            </w:r>
            <w:r w:rsidRPr="00220D7A">
              <w:rPr>
                <w:rFonts w:cstheme="minorHAnsi"/>
                <w:i/>
                <w:sz w:val="20"/>
                <w:szCs w:val="20"/>
              </w:rPr>
              <w:t>Verslumo pagal gyvenimo būdą</w:t>
            </w:r>
            <w:r w:rsidR="00F3702E" w:rsidRPr="00220D7A">
              <w:rPr>
                <w:rFonts w:cstheme="minorHAnsi"/>
                <w:sz w:val="20"/>
                <w:szCs w:val="20"/>
              </w:rPr>
              <w:t>”</w:t>
            </w:r>
            <w:r w:rsidRPr="00220D7A">
              <w:rPr>
                <w:rFonts w:cstheme="minorHAnsi"/>
                <w:sz w:val="20"/>
                <w:szCs w:val="20"/>
              </w:rPr>
              <w:t xml:space="preserve"> tema</w:t>
            </w:r>
          </w:p>
          <w:p w14:paraId="4CEB0592" w14:textId="4424B910" w:rsidR="008C6146" w:rsidRPr="00220D7A" w:rsidRDefault="00C703EF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Vidurio periodo </w:t>
            </w: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mentorystės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8C6146" w:rsidRPr="00220D7A">
              <w:rPr>
                <w:rFonts w:cstheme="minorHAnsi"/>
                <w:sz w:val="20"/>
                <w:szCs w:val="20"/>
              </w:rPr>
              <w:t>monitoring</w:t>
            </w:r>
            <w:r w:rsidRPr="00220D7A">
              <w:rPr>
                <w:rFonts w:cstheme="minorHAnsi"/>
                <w:sz w:val="20"/>
                <w:szCs w:val="20"/>
              </w:rPr>
              <w:t>as</w:t>
            </w: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AEEF3" w:themeFill="accent5" w:themeFillTint="33"/>
          </w:tcPr>
          <w:p w14:paraId="6F419D8F" w14:textId="77777777" w:rsidR="008C6146" w:rsidRPr="00220D7A" w:rsidRDefault="008C6146" w:rsidP="007537A6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AEEF3" w:themeFill="accent5" w:themeFillTint="33"/>
          </w:tcPr>
          <w:p w14:paraId="434669E4" w14:textId="562E3E41" w:rsidR="00D44DE6" w:rsidRPr="00220D7A" w:rsidRDefault="0087481A" w:rsidP="006A1FD6">
            <w:pPr>
              <w:pStyle w:val="ListParagraph"/>
              <w:numPr>
                <w:ilvl w:val="0"/>
                <w:numId w:val="26"/>
              </w:numPr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Darbas grupėje gilinant žinias antroje teminėje srityje per praktinius pratimus;</w:t>
            </w:r>
          </w:p>
          <w:p w14:paraId="7F591BE0" w14:textId="04F36714" w:rsidR="00104622" w:rsidRPr="00220D7A" w:rsidRDefault="0087481A" w:rsidP="006A1FD6">
            <w:pPr>
              <w:pStyle w:val="ListParagraph"/>
              <w:numPr>
                <w:ilvl w:val="0"/>
                <w:numId w:val="26"/>
              </w:numPr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Motyvavimas savarankiškai įsidarbinti;</w:t>
            </w:r>
          </w:p>
          <w:p w14:paraId="188F6E97" w14:textId="5B1E6C13" w:rsidR="008C6146" w:rsidRPr="00220D7A" w:rsidRDefault="0087481A" w:rsidP="006A1FD6">
            <w:pPr>
              <w:pStyle w:val="ListParagraph"/>
              <w:numPr>
                <w:ilvl w:val="0"/>
                <w:numId w:val="26"/>
              </w:numPr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Užduočių šeštam savarankiško e-mokymosi užsiėmimui trečioje teminėje srityje</w:t>
            </w:r>
            <w:r w:rsidR="00757305">
              <w:rPr>
                <w:rFonts w:cstheme="minorHAnsi"/>
                <w:sz w:val="20"/>
                <w:szCs w:val="20"/>
              </w:rPr>
              <w:t xml:space="preserve"> </w:t>
            </w:r>
            <w:r w:rsidR="00757305" w:rsidRPr="00220D7A">
              <w:rPr>
                <w:rFonts w:cstheme="minorHAnsi"/>
                <w:sz w:val="20"/>
                <w:szCs w:val="20"/>
              </w:rPr>
              <w:t>nustatymas</w:t>
            </w:r>
            <w:r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51926767" w14:textId="722C54E2" w:rsidR="008C6146" w:rsidRPr="00220D7A" w:rsidRDefault="0087481A" w:rsidP="006A1FD6">
            <w:pPr>
              <w:pStyle w:val="ListParagraph"/>
              <w:numPr>
                <w:ilvl w:val="0"/>
                <w:numId w:val="26"/>
              </w:numPr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Vidurio periodo </w:t>
            </w: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mentorystės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užsiėmimų monitoringas. </w:t>
            </w:r>
          </w:p>
          <w:p w14:paraId="7895BE5F" w14:textId="77777777" w:rsidR="00014C02" w:rsidRPr="00220D7A" w:rsidRDefault="00014C02" w:rsidP="006A1FD6">
            <w:pPr>
              <w:pStyle w:val="ListParagraph"/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</w:p>
        </w:tc>
      </w:tr>
      <w:tr w:rsidR="00E40C1C" w:rsidRPr="00220D7A" w14:paraId="6E8B5161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77D3A601" w14:textId="677C6C5F" w:rsidR="00213335" w:rsidRPr="00220D7A" w:rsidRDefault="00947CD4" w:rsidP="00947CD4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Trečioji tematinė sritis </w:t>
            </w:r>
            <w:r w:rsidR="00213335" w:rsidRPr="00220D7A">
              <w:rPr>
                <w:rFonts w:cstheme="minorHAnsi"/>
                <w:sz w:val="20"/>
                <w:szCs w:val="20"/>
              </w:rPr>
              <w:t xml:space="preserve">– </w:t>
            </w:r>
            <w:r w:rsidRPr="00220D7A">
              <w:rPr>
                <w:rFonts w:cstheme="minorHAnsi"/>
                <w:sz w:val="20"/>
                <w:szCs w:val="20"/>
              </w:rPr>
              <w:t xml:space="preserve">savarankiškas </w:t>
            </w:r>
            <w:r w:rsidRPr="00220D7A">
              <w:rPr>
                <w:rFonts w:cstheme="minorHAnsi"/>
                <w:sz w:val="20"/>
                <w:szCs w:val="20"/>
              </w:rPr>
              <w:lastRenderedPageBreak/>
              <w:t>mokymasis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0D947C23" w14:textId="5DC7313E" w:rsidR="00F3702E" w:rsidRPr="00220D7A" w:rsidRDefault="00213335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lastRenderedPageBreak/>
              <w:t xml:space="preserve">6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146B034A" w14:textId="342A702E" w:rsidR="00213335" w:rsidRPr="00220D7A" w:rsidRDefault="006A1FD6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E. mokymosi</w:t>
            </w:r>
            <w:r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užsiėmimai </w:t>
            </w:r>
            <w:r w:rsidR="00213335" w:rsidRPr="00220D7A">
              <w:rPr>
                <w:rFonts w:cstheme="minorHAnsi"/>
                <w:sz w:val="20"/>
                <w:szCs w:val="20"/>
              </w:rPr>
              <w:t>“</w:t>
            </w:r>
            <w:r w:rsidR="00C703EF" w:rsidRPr="00220D7A">
              <w:rPr>
                <w:rFonts w:cstheme="minorHAnsi"/>
                <w:i/>
                <w:sz w:val="20"/>
                <w:szCs w:val="20"/>
              </w:rPr>
              <w:t xml:space="preserve">Verslo principai ir </w:t>
            </w:r>
            <w:r w:rsidR="00C703EF" w:rsidRPr="00220D7A">
              <w:rPr>
                <w:rFonts w:cstheme="minorHAnsi"/>
                <w:i/>
                <w:sz w:val="20"/>
                <w:szCs w:val="20"/>
              </w:rPr>
              <w:lastRenderedPageBreak/>
              <w:t>marketingas verslume pagal gyvenimo būdą</w:t>
            </w:r>
            <w:r w:rsidR="00BB08E9" w:rsidRPr="00220D7A">
              <w:rPr>
                <w:rFonts w:cstheme="minorHAnsi"/>
                <w:i/>
                <w:sz w:val="20"/>
                <w:szCs w:val="20"/>
              </w:rPr>
              <w:t>“</w:t>
            </w:r>
            <w:r w:rsidR="00C703EF" w:rsidRPr="00220D7A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C703EF" w:rsidRPr="00220D7A">
              <w:rPr>
                <w:rFonts w:cstheme="minorHAnsi"/>
                <w:sz w:val="20"/>
                <w:szCs w:val="20"/>
              </w:rPr>
              <w:t>tema</w:t>
            </w:r>
          </w:p>
          <w:p w14:paraId="6869E6AD" w14:textId="77777777" w:rsidR="00213335" w:rsidRPr="00220D7A" w:rsidRDefault="00213335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41C36EE9" w14:textId="77777777" w:rsidR="00213335" w:rsidRPr="00220D7A" w:rsidRDefault="00547F42" w:rsidP="007537A6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8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0182C859" w14:textId="7597EA48" w:rsidR="00213335" w:rsidRPr="00220D7A" w:rsidRDefault="00E40C1C" w:rsidP="006A1FD6">
            <w:pPr>
              <w:pStyle w:val="ListParagraph"/>
              <w:numPr>
                <w:ilvl w:val="0"/>
                <w:numId w:val="27"/>
              </w:numPr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Individualus virtualus darbas trečioje teminėje srityje</w:t>
            </w:r>
            <w:r w:rsidR="00213335" w:rsidRPr="00220D7A">
              <w:rPr>
                <w:rFonts w:cstheme="minorHAnsi"/>
                <w:sz w:val="20"/>
                <w:szCs w:val="20"/>
              </w:rPr>
              <w:t>: “</w:t>
            </w:r>
            <w:r w:rsidRPr="00220D7A">
              <w:rPr>
                <w:rFonts w:cstheme="minorHAnsi"/>
                <w:i/>
                <w:sz w:val="20"/>
                <w:szCs w:val="20"/>
              </w:rPr>
              <w:t>Verslo principai ir marketingas verslume pagal gyvenimo būdą”</w:t>
            </w:r>
            <w:r w:rsidRPr="00220D7A">
              <w:rPr>
                <w:rFonts w:cstheme="minorHAnsi"/>
                <w:sz w:val="20"/>
                <w:szCs w:val="20"/>
              </w:rPr>
              <w:t>;</w:t>
            </w:r>
          </w:p>
          <w:p w14:paraId="114CC0CC" w14:textId="6D3DD33E" w:rsidR="00BB08E9" w:rsidRPr="00220D7A" w:rsidRDefault="0087481A" w:rsidP="006A1FD6">
            <w:pPr>
              <w:pStyle w:val="ListParagraph"/>
              <w:numPr>
                <w:ilvl w:val="0"/>
                <w:numId w:val="27"/>
              </w:numPr>
              <w:spacing w:before="60"/>
              <w:ind w:left="301" w:hanging="283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Besimokantieji pasirenka AŠI iš trečios teminės srities.</w:t>
            </w:r>
          </w:p>
          <w:p w14:paraId="65C5C109" w14:textId="77777777" w:rsidR="00213335" w:rsidRPr="00220D7A" w:rsidRDefault="00213335" w:rsidP="006A1FD6">
            <w:pPr>
              <w:spacing w:before="60"/>
              <w:ind w:left="301" w:hanging="283"/>
              <w:rPr>
                <w:rFonts w:cstheme="minorHAnsi"/>
                <w:sz w:val="20"/>
                <w:szCs w:val="20"/>
              </w:rPr>
            </w:pPr>
          </w:p>
        </w:tc>
      </w:tr>
      <w:tr w:rsidR="00E40C1C" w:rsidRPr="00220D7A" w14:paraId="4CF263B6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71BDF1A4" w14:textId="4ABD5E0B" w:rsidR="00213335" w:rsidRPr="00220D7A" w:rsidRDefault="00947CD4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lastRenderedPageBreak/>
              <w:t xml:space="preserve">Trečioji tematinė sritis </w:t>
            </w:r>
            <w:r w:rsidR="00213335" w:rsidRPr="00220D7A">
              <w:rPr>
                <w:rFonts w:cstheme="minorHAnsi"/>
                <w:sz w:val="20"/>
                <w:szCs w:val="20"/>
              </w:rPr>
              <w:t xml:space="preserve">– </w:t>
            </w:r>
            <w:r w:rsidRPr="00220D7A">
              <w:rPr>
                <w:rFonts w:cstheme="minorHAnsi"/>
                <w:sz w:val="20"/>
                <w:szCs w:val="20"/>
              </w:rPr>
              <w:t>žinių gilinimas klasėje</w:t>
            </w:r>
          </w:p>
          <w:p w14:paraId="1EEC2714" w14:textId="77777777" w:rsidR="00213335" w:rsidRPr="00220D7A" w:rsidRDefault="00213335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64A3DF8A" w14:textId="2188E787" w:rsidR="00F3702E" w:rsidRPr="00220D7A" w:rsidRDefault="00213335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7DC39097" w14:textId="3DD496C0" w:rsidR="00BB08E9" w:rsidRPr="00220D7A" w:rsidRDefault="00C703EF" w:rsidP="00BB08E9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Tiesioginis užsiėmimas </w:t>
            </w:r>
            <w:r w:rsidR="00BB08E9" w:rsidRPr="00220D7A">
              <w:rPr>
                <w:rFonts w:cstheme="minorHAnsi"/>
                <w:sz w:val="20"/>
                <w:szCs w:val="20"/>
              </w:rPr>
              <w:t>“</w:t>
            </w:r>
            <w:r w:rsidRPr="00220D7A">
              <w:rPr>
                <w:rFonts w:cstheme="minorHAnsi"/>
                <w:i/>
                <w:sz w:val="20"/>
                <w:szCs w:val="20"/>
              </w:rPr>
              <w:t>Verslo principai ir marketingas verslume pagal gyvenimo būdą</w:t>
            </w:r>
            <w:r w:rsidR="00592ABA" w:rsidRPr="00220D7A">
              <w:rPr>
                <w:rFonts w:cstheme="minorHAnsi"/>
                <w:i/>
                <w:sz w:val="20"/>
                <w:szCs w:val="20"/>
              </w:rPr>
              <w:t>”</w:t>
            </w:r>
            <w:r w:rsidRPr="00220D7A">
              <w:rPr>
                <w:rFonts w:cstheme="minorHAnsi"/>
                <w:sz w:val="20"/>
                <w:szCs w:val="20"/>
              </w:rPr>
              <w:t xml:space="preserve"> tema</w:t>
            </w:r>
          </w:p>
          <w:p w14:paraId="528EDA6E" w14:textId="77777777" w:rsidR="00213335" w:rsidRPr="00220D7A" w:rsidRDefault="00213335" w:rsidP="00BB08E9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4D5E8540" w14:textId="77777777" w:rsidR="00213335" w:rsidRPr="00220D7A" w:rsidRDefault="00213335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DBE5F1" w:themeFill="accent1" w:themeFillTint="33"/>
          </w:tcPr>
          <w:p w14:paraId="3E2AD98B" w14:textId="6D56355F" w:rsidR="00104622" w:rsidRPr="00220D7A" w:rsidRDefault="0087481A" w:rsidP="006A1FD6">
            <w:pPr>
              <w:pStyle w:val="ListParagraph"/>
              <w:numPr>
                <w:ilvl w:val="0"/>
                <w:numId w:val="28"/>
              </w:numPr>
              <w:spacing w:before="60"/>
              <w:ind w:left="299" w:hanging="266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Darbas grupėje gilinant žinias trečioje teminėje srityje per praktinius pratimus;</w:t>
            </w:r>
            <w:r w:rsidR="00213335" w:rsidRPr="00220D7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CE8758D" w14:textId="159E773F" w:rsidR="00213335" w:rsidRPr="00220D7A" w:rsidRDefault="00E40C1C" w:rsidP="003D2B81">
            <w:pPr>
              <w:pStyle w:val="ListParagraph"/>
              <w:numPr>
                <w:ilvl w:val="0"/>
                <w:numId w:val="28"/>
              </w:numPr>
              <w:spacing w:before="60"/>
              <w:ind w:left="299" w:hanging="266"/>
              <w:contextualSpacing w:val="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Užduočių, susijusių su SĮV sėkmės istorijomis, aštuntam savarankiško e-mokymosi užsiėmimui trečioje teminėje srityje</w:t>
            </w:r>
            <w:r w:rsidR="00757305">
              <w:rPr>
                <w:rFonts w:cstheme="minorHAnsi"/>
                <w:sz w:val="20"/>
                <w:szCs w:val="20"/>
              </w:rPr>
              <w:t xml:space="preserve">, </w:t>
            </w:r>
            <w:r w:rsidR="00757305" w:rsidRPr="00220D7A">
              <w:rPr>
                <w:rFonts w:cstheme="minorHAnsi"/>
                <w:sz w:val="20"/>
                <w:szCs w:val="20"/>
              </w:rPr>
              <w:t>nustatymas</w:t>
            </w:r>
            <w:r w:rsidRPr="00220D7A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E40C1C" w:rsidRPr="00220D7A" w14:paraId="2746339D" w14:textId="77777777" w:rsidTr="001C2E19">
        <w:tc>
          <w:tcPr>
            <w:tcW w:w="1275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09E80D85" w14:textId="12735E70" w:rsidR="00213335" w:rsidRPr="00220D7A" w:rsidRDefault="00947CD4" w:rsidP="00947CD4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Savarankiškas sėkmės istorijų studijavimas</w:t>
            </w:r>
            <w:r w:rsidR="00104622" w:rsidRPr="00220D7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265B56F9" w14:textId="376E39ED" w:rsidR="00F3702E" w:rsidRPr="00220D7A" w:rsidRDefault="00213335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19245604" w14:textId="1B81C237" w:rsidR="00213335" w:rsidRPr="00220D7A" w:rsidRDefault="006A1FD6" w:rsidP="00C703EF">
            <w:pPr>
              <w:spacing w:before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E. mokymosi</w:t>
            </w:r>
            <w:r w:rsidRPr="00220D7A">
              <w:rPr>
                <w:rFonts w:cstheme="minorHAnsi"/>
                <w:sz w:val="20"/>
                <w:szCs w:val="20"/>
              </w:rPr>
              <w:t xml:space="preserve"> 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užsiėmimai </w:t>
            </w:r>
            <w:r w:rsidR="00F3702E" w:rsidRPr="00220D7A">
              <w:rPr>
                <w:rFonts w:cstheme="minorHAnsi"/>
                <w:i/>
                <w:sz w:val="20"/>
                <w:szCs w:val="20"/>
              </w:rPr>
              <w:t>“</w:t>
            </w:r>
            <w:proofErr w:type="spellStart"/>
            <w:r w:rsidR="00C703EF" w:rsidRPr="00220D7A">
              <w:rPr>
                <w:rFonts w:cstheme="minorHAnsi"/>
                <w:i/>
                <w:sz w:val="20"/>
                <w:szCs w:val="20"/>
              </w:rPr>
              <w:t>Verslumas</w:t>
            </w:r>
            <w:proofErr w:type="spellEnd"/>
            <w:r w:rsidR="00C703EF" w:rsidRPr="00220D7A">
              <w:rPr>
                <w:rFonts w:cstheme="minorHAnsi"/>
                <w:i/>
                <w:sz w:val="20"/>
                <w:szCs w:val="20"/>
              </w:rPr>
              <w:t xml:space="preserve"> pagal gyvenimo būdą</w:t>
            </w:r>
            <w:r w:rsidR="00BB08E9" w:rsidRPr="00220D7A">
              <w:rPr>
                <w:rFonts w:cstheme="minorHAnsi"/>
                <w:i/>
                <w:sz w:val="20"/>
                <w:szCs w:val="20"/>
              </w:rPr>
              <w:t xml:space="preserve"> – </w:t>
            </w:r>
            <w:r w:rsidR="00C703EF" w:rsidRPr="00220D7A">
              <w:rPr>
                <w:rFonts w:cstheme="minorHAnsi"/>
                <w:i/>
                <w:sz w:val="20"/>
                <w:szCs w:val="20"/>
              </w:rPr>
              <w:t>kelias į sėkmę</w:t>
            </w:r>
            <w:r w:rsidR="00F3702E" w:rsidRPr="00220D7A">
              <w:rPr>
                <w:rFonts w:cstheme="minorHAnsi"/>
                <w:sz w:val="20"/>
                <w:szCs w:val="20"/>
              </w:rPr>
              <w:t>”</w:t>
            </w:r>
            <w:r w:rsidR="00C703EF" w:rsidRPr="00220D7A">
              <w:rPr>
                <w:rFonts w:cstheme="minorHAnsi"/>
                <w:sz w:val="20"/>
                <w:szCs w:val="20"/>
              </w:rPr>
              <w:t xml:space="preserve"> tema</w:t>
            </w:r>
          </w:p>
        </w:tc>
        <w:tc>
          <w:tcPr>
            <w:tcW w:w="993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22049CD7" w14:textId="77777777" w:rsidR="00213335" w:rsidRPr="00220D7A" w:rsidRDefault="000832DB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right w:val="dotted" w:sz="4" w:space="0" w:color="4BACC6" w:themeColor="accent5"/>
            </w:tcBorders>
            <w:shd w:val="clear" w:color="auto" w:fill="ECE5FF"/>
          </w:tcPr>
          <w:p w14:paraId="5A18330E" w14:textId="53E668C0" w:rsidR="008C3E74" w:rsidRPr="00220D7A" w:rsidRDefault="00E40C1C" w:rsidP="006A1FD6">
            <w:pPr>
              <w:pStyle w:val="ListParagraph"/>
              <w:numPr>
                <w:ilvl w:val="0"/>
                <w:numId w:val="29"/>
              </w:numPr>
              <w:spacing w:before="60"/>
              <w:ind w:left="299" w:hanging="266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Individualus virtualus darbas</w:t>
            </w:r>
            <w:r w:rsidR="00BB08E9" w:rsidRPr="00220D7A">
              <w:rPr>
                <w:rFonts w:cstheme="minorHAnsi"/>
                <w:sz w:val="20"/>
                <w:szCs w:val="20"/>
              </w:rPr>
              <w:t xml:space="preserve"> “</w:t>
            </w:r>
            <w:r w:rsidRPr="00220D7A">
              <w:rPr>
                <w:rFonts w:cstheme="minorHAnsi"/>
                <w:sz w:val="20"/>
                <w:szCs w:val="20"/>
              </w:rPr>
              <w:t>Savarankiško įsidarbinimo, įkuriant verslą pagal gyvenimo būdą, sėkmės istorijos</w:t>
            </w:r>
            <w:r w:rsidR="00BB08E9" w:rsidRPr="00220D7A">
              <w:rPr>
                <w:rFonts w:cstheme="minorHAnsi"/>
                <w:sz w:val="20"/>
                <w:szCs w:val="20"/>
              </w:rPr>
              <w:t>”</w:t>
            </w:r>
            <w:r w:rsidRPr="00220D7A">
              <w:rPr>
                <w:rFonts w:cstheme="minorHAnsi"/>
                <w:sz w:val="20"/>
                <w:szCs w:val="20"/>
              </w:rPr>
              <w:t xml:space="preserve"> srityje;</w:t>
            </w:r>
          </w:p>
          <w:p w14:paraId="26019F3A" w14:textId="43DCC4F7" w:rsidR="00014C02" w:rsidRPr="00220D7A" w:rsidRDefault="00E40C1C" w:rsidP="006A1FD6">
            <w:pPr>
              <w:pStyle w:val="ListParagraph"/>
              <w:numPr>
                <w:ilvl w:val="0"/>
                <w:numId w:val="29"/>
              </w:numPr>
              <w:spacing w:before="60"/>
              <w:ind w:left="299" w:hanging="266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Atsiliepimų </w:t>
            </w:r>
            <w:r w:rsidR="00757305">
              <w:rPr>
                <w:rFonts w:cstheme="minorHAnsi"/>
                <w:sz w:val="20"/>
                <w:szCs w:val="20"/>
              </w:rPr>
              <w:t>formų</w:t>
            </w:r>
            <w:r w:rsidRPr="00220D7A">
              <w:rPr>
                <w:rFonts w:cstheme="minorHAnsi"/>
                <w:sz w:val="20"/>
                <w:szCs w:val="20"/>
              </w:rPr>
              <w:t xml:space="preserve"> užpildymas, kuri</w:t>
            </w:r>
            <w:r w:rsidR="00757305">
              <w:rPr>
                <w:rFonts w:cstheme="minorHAnsi"/>
                <w:sz w:val="20"/>
                <w:szCs w:val="20"/>
              </w:rPr>
              <w:t>os</w:t>
            </w:r>
            <w:r w:rsidRPr="00220D7A">
              <w:rPr>
                <w:rFonts w:cstheme="minorHAnsi"/>
                <w:sz w:val="20"/>
                <w:szCs w:val="20"/>
              </w:rPr>
              <w:t xml:space="preserve"> turės būti atsinešam</w:t>
            </w:r>
            <w:r w:rsidR="00757305">
              <w:rPr>
                <w:rFonts w:cstheme="minorHAnsi"/>
                <w:sz w:val="20"/>
                <w:szCs w:val="20"/>
              </w:rPr>
              <w:t>os</w:t>
            </w:r>
            <w:r w:rsidRPr="00220D7A">
              <w:rPr>
                <w:rFonts w:cstheme="minorHAnsi"/>
                <w:sz w:val="20"/>
                <w:szCs w:val="20"/>
              </w:rPr>
              <w:t xml:space="preserve"> į devintą užsiėmimą.</w:t>
            </w:r>
          </w:p>
        </w:tc>
      </w:tr>
      <w:tr w:rsidR="00E40C1C" w:rsidRPr="00220D7A" w14:paraId="762BD592" w14:textId="77777777" w:rsidTr="009061F1">
        <w:tc>
          <w:tcPr>
            <w:tcW w:w="1275" w:type="dxa"/>
            <w:tcBorders>
              <w:left w:val="dotted" w:sz="4" w:space="0" w:color="4BACC6" w:themeColor="accent5"/>
              <w:bottom w:val="dotted" w:sz="4" w:space="0" w:color="auto"/>
              <w:right w:val="dotted" w:sz="4" w:space="0" w:color="4BACC6" w:themeColor="accent5"/>
            </w:tcBorders>
            <w:shd w:val="clear" w:color="auto" w:fill="FFEAD5"/>
          </w:tcPr>
          <w:p w14:paraId="4B36C2B6" w14:textId="0B6E3E2D" w:rsidR="00213335" w:rsidRPr="00220D7A" w:rsidRDefault="00947CD4" w:rsidP="00947CD4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Baigiamasis </w:t>
            </w: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mentorystės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užsiėmimas</w:t>
            </w:r>
            <w:r w:rsidR="00213335" w:rsidRPr="00220D7A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2" w:type="dxa"/>
            <w:tcBorders>
              <w:left w:val="dotted" w:sz="4" w:space="0" w:color="4BACC6" w:themeColor="accent5"/>
              <w:bottom w:val="dotted" w:sz="4" w:space="0" w:color="auto"/>
              <w:right w:val="dotted" w:sz="4" w:space="0" w:color="4BACC6" w:themeColor="accent5"/>
            </w:tcBorders>
            <w:shd w:val="clear" w:color="auto" w:fill="FFEAD5"/>
          </w:tcPr>
          <w:p w14:paraId="0ED88E32" w14:textId="367214A1" w:rsidR="00F3702E" w:rsidRPr="00220D7A" w:rsidRDefault="00213335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 xml:space="preserve">9 </w:t>
            </w:r>
            <w:r w:rsidR="00947CD4" w:rsidRPr="00220D7A">
              <w:rPr>
                <w:rFonts w:cstheme="minorHAnsi"/>
                <w:b/>
                <w:sz w:val="20"/>
                <w:szCs w:val="20"/>
              </w:rPr>
              <w:t>užsiėmimas</w:t>
            </w:r>
            <w:r w:rsidRPr="00220D7A"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  <w:p w14:paraId="24D3D1FB" w14:textId="113974FC" w:rsidR="00213335" w:rsidRPr="00220D7A" w:rsidRDefault="00D610B9" w:rsidP="007537A6">
            <w:pPr>
              <w:spacing w:before="120"/>
              <w:rPr>
                <w:rFonts w:cstheme="minorHAnsi"/>
                <w:i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Baigiamasis tiesioginis užsiėmimas</w:t>
            </w:r>
            <w:r w:rsidR="00F3702E" w:rsidRPr="00220D7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D2B5E67" w14:textId="10F9EC69" w:rsidR="00F3702E" w:rsidRPr="00220D7A" w:rsidRDefault="00D610B9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proofErr w:type="spellStart"/>
            <w:r w:rsidRPr="00220D7A">
              <w:rPr>
                <w:rFonts w:cstheme="minorHAnsi"/>
                <w:sz w:val="20"/>
                <w:szCs w:val="20"/>
              </w:rPr>
              <w:t>Mentorystės</w:t>
            </w:r>
            <w:proofErr w:type="spellEnd"/>
            <w:r w:rsidRPr="00220D7A">
              <w:rPr>
                <w:rFonts w:cstheme="minorHAnsi"/>
                <w:sz w:val="20"/>
                <w:szCs w:val="20"/>
              </w:rPr>
              <w:t xml:space="preserve"> proceso užbaigimas</w:t>
            </w:r>
          </w:p>
          <w:p w14:paraId="33D1758D" w14:textId="77777777" w:rsidR="00014C02" w:rsidRPr="00220D7A" w:rsidRDefault="00014C02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dotted" w:sz="4" w:space="0" w:color="4BACC6" w:themeColor="accent5"/>
              <w:bottom w:val="dotted" w:sz="4" w:space="0" w:color="auto"/>
              <w:right w:val="dotted" w:sz="4" w:space="0" w:color="4BACC6" w:themeColor="accent5"/>
            </w:tcBorders>
            <w:shd w:val="clear" w:color="auto" w:fill="FFEAD5"/>
          </w:tcPr>
          <w:p w14:paraId="05977DDD" w14:textId="77777777" w:rsidR="00213335" w:rsidRPr="00220D7A" w:rsidRDefault="000832DB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58" w:type="dxa"/>
            <w:tcBorders>
              <w:left w:val="dotted" w:sz="4" w:space="0" w:color="4BACC6" w:themeColor="accent5"/>
              <w:bottom w:val="dotted" w:sz="4" w:space="0" w:color="auto"/>
              <w:right w:val="dotted" w:sz="4" w:space="0" w:color="4BACC6" w:themeColor="accent5"/>
            </w:tcBorders>
            <w:shd w:val="clear" w:color="auto" w:fill="FFEAD5"/>
          </w:tcPr>
          <w:p w14:paraId="1FC44062" w14:textId="63317CAF" w:rsidR="00213335" w:rsidRPr="00220D7A" w:rsidRDefault="00E40C1C" w:rsidP="006A1FD6">
            <w:pPr>
              <w:pStyle w:val="ListParagraph"/>
              <w:numPr>
                <w:ilvl w:val="0"/>
                <w:numId w:val="30"/>
              </w:numPr>
              <w:spacing w:before="60"/>
              <w:ind w:left="299" w:hanging="266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Atsiliepimai apie sėkmės istorijas;</w:t>
            </w:r>
          </w:p>
          <w:p w14:paraId="46E6B2D0" w14:textId="674278AD" w:rsidR="00213335" w:rsidRPr="00220D7A" w:rsidRDefault="00E40C1C" w:rsidP="006A1FD6">
            <w:pPr>
              <w:pStyle w:val="ListParagraph"/>
              <w:numPr>
                <w:ilvl w:val="0"/>
                <w:numId w:val="30"/>
              </w:numPr>
              <w:spacing w:before="60"/>
              <w:ind w:left="299" w:hanging="266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Kurso ir asmeninio tobulėjimo plano užbaigimas;</w:t>
            </w:r>
          </w:p>
          <w:p w14:paraId="1B66ACC8" w14:textId="39AF79BD" w:rsidR="00213335" w:rsidRPr="00220D7A" w:rsidRDefault="00E40C1C" w:rsidP="006A1FD6">
            <w:pPr>
              <w:pStyle w:val="ListParagraph"/>
              <w:numPr>
                <w:ilvl w:val="0"/>
                <w:numId w:val="30"/>
              </w:numPr>
              <w:spacing w:before="60"/>
              <w:ind w:left="299" w:hanging="266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>Besimokančiųjų gebėjimų įvertinimas – naudojant virtualią priemonę;</w:t>
            </w:r>
          </w:p>
          <w:p w14:paraId="4CFF389E" w14:textId="410BF90B" w:rsidR="00213335" w:rsidRPr="00220D7A" w:rsidRDefault="00E40C1C" w:rsidP="006A1FD6">
            <w:pPr>
              <w:pStyle w:val="ListParagraph"/>
              <w:numPr>
                <w:ilvl w:val="0"/>
                <w:numId w:val="30"/>
              </w:numPr>
              <w:spacing w:before="60"/>
              <w:ind w:left="299" w:hanging="266"/>
              <w:rPr>
                <w:rFonts w:cstheme="minorHAnsi"/>
                <w:sz w:val="20"/>
                <w:szCs w:val="20"/>
              </w:rPr>
            </w:pPr>
            <w:r w:rsidRPr="00220D7A">
              <w:rPr>
                <w:rFonts w:cstheme="minorHAnsi"/>
                <w:sz w:val="20"/>
                <w:szCs w:val="20"/>
              </w:rPr>
              <w:t xml:space="preserve">Atsiliepimų surinkimas ir </w:t>
            </w:r>
            <w:r w:rsidR="00757305">
              <w:rPr>
                <w:rFonts w:cstheme="minorHAnsi"/>
                <w:sz w:val="20"/>
                <w:szCs w:val="20"/>
              </w:rPr>
              <w:t xml:space="preserve">baigimo pažymėjimų </w:t>
            </w:r>
            <w:r w:rsidR="004F5CC9">
              <w:rPr>
                <w:rFonts w:cstheme="minorHAnsi"/>
                <w:sz w:val="20"/>
                <w:szCs w:val="20"/>
              </w:rPr>
              <w:t>įteikimas</w:t>
            </w:r>
            <w:bookmarkStart w:id="0" w:name="_GoBack"/>
            <w:bookmarkEnd w:id="0"/>
            <w:r w:rsidRPr="00220D7A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E40C1C" w:rsidRPr="00220D7A" w14:paraId="3C2505C0" w14:textId="77777777" w:rsidTr="009061F1"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AAD2985" w14:textId="77777777" w:rsidR="00647E07" w:rsidRPr="00220D7A" w:rsidRDefault="00647E07" w:rsidP="007537A6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01E80F3" w14:textId="31541060" w:rsidR="00647E07" w:rsidRPr="00220D7A" w:rsidRDefault="00706A13" w:rsidP="007537A6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220D7A">
              <w:rPr>
                <w:rFonts w:cstheme="minorHAnsi"/>
                <w:b/>
                <w:sz w:val="20"/>
                <w:szCs w:val="20"/>
              </w:rPr>
              <w:t>Viso:</w:t>
            </w:r>
            <w:r w:rsidR="00647E07" w:rsidRPr="00220D7A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D45B582" w14:textId="5685866C" w:rsidR="00647E07" w:rsidRPr="00220D7A" w:rsidRDefault="00547F42" w:rsidP="00706A13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t>54</w:t>
            </w:r>
            <w:r w:rsidR="00647E07" w:rsidRPr="00220D7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706A13" w:rsidRPr="00220D7A">
              <w:rPr>
                <w:rFonts w:cstheme="minorHAnsi"/>
                <w:color w:val="000000" w:themeColor="text1"/>
                <w:sz w:val="20"/>
                <w:szCs w:val="20"/>
              </w:rPr>
              <w:t>val.</w:t>
            </w:r>
            <w:r w:rsidR="00647E07" w:rsidRPr="00220D7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9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650FDCB" w14:textId="44C6B6C2" w:rsidR="00647E07" w:rsidRPr="00220D7A" w:rsidRDefault="00547F42" w:rsidP="00706A13">
            <w:pPr>
              <w:spacing w:before="12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0D7A">
              <w:rPr>
                <w:rFonts w:cstheme="minorHAnsi"/>
                <w:color w:val="000000" w:themeColor="text1"/>
                <w:sz w:val="20"/>
                <w:szCs w:val="20"/>
              </w:rPr>
              <w:t xml:space="preserve">2 </w:t>
            </w:r>
            <w:r w:rsidR="00706A13" w:rsidRPr="00220D7A">
              <w:rPr>
                <w:rFonts w:cstheme="minorHAnsi"/>
                <w:color w:val="000000" w:themeColor="text1"/>
                <w:sz w:val="20"/>
                <w:szCs w:val="20"/>
              </w:rPr>
              <w:t>kreditai</w:t>
            </w:r>
          </w:p>
        </w:tc>
      </w:tr>
    </w:tbl>
    <w:p w14:paraId="735A68A5" w14:textId="77777777" w:rsidR="00EC6E47" w:rsidRPr="00220D7A" w:rsidRDefault="00EC6E47" w:rsidP="007537A6">
      <w:pPr>
        <w:spacing w:line="240" w:lineRule="auto"/>
        <w:rPr>
          <w:rFonts w:cstheme="minorHAnsi"/>
          <w:b/>
        </w:rPr>
      </w:pPr>
    </w:p>
    <w:p w14:paraId="6E6D703C" w14:textId="77777777" w:rsidR="00D54A21" w:rsidRPr="00220D7A" w:rsidRDefault="00D54A21" w:rsidP="007537A6">
      <w:pPr>
        <w:spacing w:line="240" w:lineRule="auto"/>
        <w:rPr>
          <w:rFonts w:cstheme="minorHAnsi"/>
          <w:b/>
        </w:rPr>
      </w:pPr>
    </w:p>
    <w:p w14:paraId="77779605" w14:textId="3330B634" w:rsidR="00EC6E47" w:rsidRPr="00220D7A" w:rsidRDefault="00CB324F" w:rsidP="007537A6">
      <w:pPr>
        <w:spacing w:line="240" w:lineRule="auto"/>
        <w:rPr>
          <w:rFonts w:cstheme="minorHAnsi"/>
          <w:b/>
          <w:sz w:val="24"/>
        </w:rPr>
      </w:pPr>
      <w:r w:rsidRPr="00220D7A">
        <w:rPr>
          <w:rFonts w:cstheme="minorHAnsi"/>
          <w:b/>
          <w:sz w:val="24"/>
        </w:rPr>
        <w:t xml:space="preserve">Mokymosi </w:t>
      </w:r>
      <w:r w:rsidR="00CC33F7" w:rsidRPr="00220D7A">
        <w:rPr>
          <w:rFonts w:cstheme="minorHAnsi"/>
          <w:b/>
          <w:sz w:val="24"/>
        </w:rPr>
        <w:t>pasiekimai</w:t>
      </w:r>
    </w:p>
    <w:p w14:paraId="41C33122" w14:textId="7DA122D8" w:rsidR="00EC6E47" w:rsidRPr="00220D7A" w:rsidRDefault="001C2866" w:rsidP="007537A6">
      <w:pPr>
        <w:spacing w:line="240" w:lineRule="auto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Pabaigę šį modulį, dalyviai (jaunimo darbuotojai) gebės</w:t>
      </w:r>
      <w:r w:rsidR="00EC6E47" w:rsidRPr="00220D7A">
        <w:rPr>
          <w:rFonts w:cstheme="minorHAnsi"/>
          <w:sz w:val="24"/>
          <w:szCs w:val="24"/>
        </w:rPr>
        <w:t>:</w:t>
      </w:r>
    </w:p>
    <w:p w14:paraId="7840ADCE" w14:textId="6106D02B" w:rsidR="00EC6E47" w:rsidRPr="00220D7A" w:rsidRDefault="00E61EA6" w:rsidP="006D1450">
      <w:pPr>
        <w:pStyle w:val="NoSpacing"/>
        <w:numPr>
          <w:ilvl w:val="0"/>
          <w:numId w:val="31"/>
        </w:numPr>
        <w:ind w:left="567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suprasti</w:t>
      </w:r>
      <w:r w:rsidR="00D54A21" w:rsidRPr="00220D7A">
        <w:rPr>
          <w:rFonts w:cstheme="minorHAnsi"/>
          <w:sz w:val="24"/>
          <w:szCs w:val="24"/>
        </w:rPr>
        <w:t xml:space="preserve"> </w:t>
      </w:r>
      <w:r w:rsidR="009D3A23" w:rsidRPr="00220D7A">
        <w:rPr>
          <w:rFonts w:cstheme="minorHAnsi"/>
          <w:sz w:val="24"/>
        </w:rPr>
        <w:t>savarankiško įsidarbinimo, įkuriant verslą pagal gyvenimo būdą, sąvoką</w:t>
      </w:r>
      <w:r w:rsidR="009D3A23" w:rsidRPr="00220D7A">
        <w:rPr>
          <w:rFonts w:cstheme="minorHAnsi"/>
          <w:sz w:val="24"/>
          <w:szCs w:val="24"/>
        </w:rPr>
        <w:t xml:space="preserve"> ir</w:t>
      </w:r>
      <w:r w:rsidR="00D54A21" w:rsidRPr="00220D7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paaiškinti</w:t>
      </w:r>
      <w:r w:rsidR="009D3A23" w:rsidRPr="00220D7A">
        <w:rPr>
          <w:rFonts w:cstheme="minorHAnsi"/>
          <w:sz w:val="24"/>
          <w:szCs w:val="24"/>
        </w:rPr>
        <w:t xml:space="preserve"> ją </w:t>
      </w:r>
      <w:r w:rsidR="009D3A23" w:rsidRPr="00220D7A">
        <w:rPr>
          <w:rFonts w:cstheme="minorHAnsi"/>
          <w:sz w:val="24"/>
        </w:rPr>
        <w:t>mažiau galimybių turintiems jaunuoliams (įskaitant nedirbančius ir nesimokančius jaunuolius)</w:t>
      </w:r>
      <w:r w:rsidR="008C3E74" w:rsidRPr="00220D7A">
        <w:rPr>
          <w:rFonts w:cstheme="minorHAnsi"/>
          <w:sz w:val="24"/>
          <w:szCs w:val="24"/>
        </w:rPr>
        <w:t>;</w:t>
      </w:r>
    </w:p>
    <w:p w14:paraId="6458AA79" w14:textId="2472F88E" w:rsidR="00D54A21" w:rsidRPr="00220D7A" w:rsidRDefault="009D3A23" w:rsidP="006D1450">
      <w:pPr>
        <w:pStyle w:val="NoSpacing"/>
        <w:numPr>
          <w:ilvl w:val="0"/>
          <w:numId w:val="31"/>
        </w:numPr>
        <w:ind w:left="567" w:hanging="283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paaiškinti </w:t>
      </w:r>
      <w:r w:rsidRPr="00220D7A">
        <w:rPr>
          <w:rFonts w:cstheme="minorHAnsi"/>
          <w:sz w:val="24"/>
        </w:rPr>
        <w:t xml:space="preserve">pagrindinius verslumo pagal gyvenimo būdą, </w:t>
      </w:r>
      <w:r w:rsidRPr="00220D7A">
        <w:rPr>
          <w:rFonts w:cstheme="minorHAnsi"/>
          <w:sz w:val="24"/>
          <w:szCs w:val="24"/>
        </w:rPr>
        <w:t>kaip naudingos jaunimo savarankiško įsidarbinimo alternatyvos šiuolaikinėje darbo rinkoje, ypatumus</w:t>
      </w:r>
      <w:r w:rsidR="00D54A21" w:rsidRPr="00220D7A">
        <w:rPr>
          <w:rFonts w:cstheme="minorHAnsi"/>
          <w:sz w:val="24"/>
          <w:szCs w:val="24"/>
        </w:rPr>
        <w:t>;</w:t>
      </w:r>
    </w:p>
    <w:p w14:paraId="3890E0DD" w14:textId="660E0A7E" w:rsidR="00C820AE" w:rsidRPr="00220D7A" w:rsidRDefault="009D3A23" w:rsidP="006D1450">
      <w:pPr>
        <w:pStyle w:val="NoSpacing"/>
        <w:numPr>
          <w:ilvl w:val="0"/>
          <w:numId w:val="31"/>
        </w:numPr>
        <w:ind w:left="567" w:hanging="283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</w:rPr>
        <w:t>motyvuoti jaunuolius savarankiškai įsidarbinti, įkuriant verslą pagal gyvenimo būdą</w:t>
      </w:r>
      <w:r w:rsidR="00D54A21" w:rsidRPr="00220D7A">
        <w:rPr>
          <w:rFonts w:cstheme="minorHAnsi"/>
          <w:sz w:val="24"/>
        </w:rPr>
        <w:t xml:space="preserve">; </w:t>
      </w:r>
    </w:p>
    <w:p w14:paraId="290F5042" w14:textId="1EB3374B" w:rsidR="00EC6E47" w:rsidRPr="00220D7A" w:rsidRDefault="009D3A23" w:rsidP="006D1450">
      <w:pPr>
        <w:pStyle w:val="NoSpacing"/>
        <w:numPr>
          <w:ilvl w:val="0"/>
          <w:numId w:val="31"/>
        </w:numPr>
        <w:ind w:left="567" w:hanging="283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</w:rPr>
        <w:t>pristatyti skirtingus verslumo pagal gyvenimo būdą tipus</w:t>
      </w:r>
      <w:r w:rsidR="00C820AE" w:rsidRPr="00220D7A">
        <w:rPr>
          <w:rFonts w:cstheme="minorHAnsi"/>
          <w:sz w:val="24"/>
        </w:rPr>
        <w:t>;</w:t>
      </w:r>
    </w:p>
    <w:p w14:paraId="0BEEEF7C" w14:textId="768E8D64" w:rsidR="00D53ECE" w:rsidRPr="00220D7A" w:rsidRDefault="009D3A23" w:rsidP="0091123C">
      <w:pPr>
        <w:pStyle w:val="NoSpacing"/>
        <w:numPr>
          <w:ilvl w:val="0"/>
          <w:numId w:val="31"/>
        </w:numPr>
        <w:ind w:left="567" w:hanging="283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  <w:szCs w:val="24"/>
        </w:rPr>
        <w:t xml:space="preserve">panaudoti AŠI </w:t>
      </w:r>
      <w:r w:rsidR="00E61EA6" w:rsidRPr="00220D7A">
        <w:rPr>
          <w:rFonts w:cstheme="minorHAnsi"/>
          <w:sz w:val="24"/>
          <w:szCs w:val="24"/>
        </w:rPr>
        <w:t>socialin</w:t>
      </w:r>
      <w:r w:rsidR="00E61EA6">
        <w:rPr>
          <w:rFonts w:cstheme="minorHAnsi"/>
          <w:sz w:val="24"/>
          <w:szCs w:val="24"/>
        </w:rPr>
        <w:t>ės</w:t>
      </w:r>
      <w:r w:rsidR="00E61EA6" w:rsidRPr="00220D7A">
        <w:rPr>
          <w:rFonts w:cstheme="minorHAnsi"/>
          <w:sz w:val="24"/>
          <w:szCs w:val="24"/>
        </w:rPr>
        <w:t xml:space="preserve"> </w:t>
      </w:r>
      <w:proofErr w:type="spellStart"/>
      <w:r w:rsidR="00E61EA6" w:rsidRPr="00220D7A">
        <w:rPr>
          <w:rFonts w:cstheme="minorHAnsi"/>
          <w:sz w:val="24"/>
          <w:szCs w:val="24"/>
        </w:rPr>
        <w:t>mentoryst</w:t>
      </w:r>
      <w:r w:rsidR="00E61EA6">
        <w:rPr>
          <w:rFonts w:cstheme="minorHAnsi"/>
          <w:sz w:val="24"/>
          <w:szCs w:val="24"/>
        </w:rPr>
        <w:t>ės</w:t>
      </w:r>
      <w:proofErr w:type="spellEnd"/>
      <w:r w:rsidR="00E61EA6">
        <w:rPr>
          <w:rFonts w:cstheme="minorHAnsi"/>
          <w:sz w:val="24"/>
          <w:szCs w:val="24"/>
        </w:rPr>
        <w:t xml:space="preserve"> </w:t>
      </w:r>
      <w:r w:rsidR="00E61EA6" w:rsidRPr="00195F87">
        <w:rPr>
          <w:rFonts w:cstheme="minorHAnsi"/>
          <w:sz w:val="24"/>
          <w:szCs w:val="24"/>
        </w:rPr>
        <w:t>nuosavo verslo pagal gyvenimo būdą kūrimui</w:t>
      </w:r>
      <w:r w:rsidRPr="00220D7A">
        <w:rPr>
          <w:rFonts w:cstheme="minorHAnsi"/>
          <w:sz w:val="24"/>
          <w:szCs w:val="24"/>
        </w:rPr>
        <w:t>, procese</w:t>
      </w:r>
      <w:r w:rsidR="008C3E74" w:rsidRPr="00220D7A">
        <w:rPr>
          <w:rFonts w:cstheme="minorHAnsi"/>
          <w:sz w:val="24"/>
          <w:szCs w:val="24"/>
        </w:rPr>
        <w:t>.</w:t>
      </w:r>
    </w:p>
    <w:p w14:paraId="55532D9B" w14:textId="77777777" w:rsidR="008C3E74" w:rsidRPr="00220D7A" w:rsidRDefault="008C3E74" w:rsidP="008C3E74">
      <w:pPr>
        <w:pStyle w:val="NoSpacing"/>
        <w:ind w:left="284"/>
        <w:jc w:val="both"/>
        <w:rPr>
          <w:rFonts w:cstheme="minorHAnsi"/>
          <w:sz w:val="24"/>
        </w:rPr>
      </w:pPr>
    </w:p>
    <w:p w14:paraId="68660EEF" w14:textId="318435AA" w:rsidR="00D53ECE" w:rsidRPr="00220D7A" w:rsidRDefault="009D3A23" w:rsidP="008C3E74">
      <w:pPr>
        <w:pStyle w:val="NoSpacing"/>
        <w:ind w:left="284"/>
        <w:jc w:val="both"/>
        <w:rPr>
          <w:rFonts w:cstheme="minorHAnsi"/>
          <w:sz w:val="24"/>
        </w:rPr>
      </w:pPr>
      <w:r w:rsidRPr="00220D7A">
        <w:rPr>
          <w:rFonts w:cstheme="minorHAnsi"/>
          <w:i/>
          <w:sz w:val="24"/>
        </w:rPr>
        <w:t>Mokymosi proceso įvertinimas ir pripažinimas yra labai svarbus kriterijus besimokančiojo motyvacijai.</w:t>
      </w:r>
      <w:r w:rsidR="00D53ECE" w:rsidRPr="00220D7A">
        <w:rPr>
          <w:rFonts w:cstheme="minorHAnsi"/>
          <w:i/>
          <w:sz w:val="24"/>
        </w:rPr>
        <w:t xml:space="preserve"> Modul</w:t>
      </w:r>
      <w:r w:rsidRPr="00220D7A">
        <w:rPr>
          <w:rFonts w:cstheme="minorHAnsi"/>
          <w:i/>
          <w:sz w:val="24"/>
        </w:rPr>
        <w:t xml:space="preserve">yje </w:t>
      </w:r>
      <w:r w:rsidR="00D53ECE" w:rsidRPr="00220D7A">
        <w:rPr>
          <w:rFonts w:cstheme="minorHAnsi"/>
          <w:i/>
          <w:sz w:val="24"/>
        </w:rPr>
        <w:t xml:space="preserve">III </w:t>
      </w:r>
      <w:r w:rsidR="00E61EA6">
        <w:rPr>
          <w:rFonts w:cstheme="minorHAnsi"/>
          <w:i/>
          <w:sz w:val="24"/>
        </w:rPr>
        <w:t xml:space="preserve">pristatomi </w:t>
      </w:r>
      <w:r w:rsidR="00E61EA6" w:rsidRPr="00220D7A">
        <w:rPr>
          <w:rFonts w:cstheme="minorHAnsi"/>
          <w:i/>
          <w:sz w:val="24"/>
        </w:rPr>
        <w:t xml:space="preserve">jaunuolių </w:t>
      </w:r>
      <w:r w:rsidRPr="00220D7A">
        <w:rPr>
          <w:rFonts w:cstheme="minorHAnsi"/>
          <w:i/>
          <w:sz w:val="24"/>
        </w:rPr>
        <w:t>žinių, įgytų mokymo</w:t>
      </w:r>
      <w:r w:rsidR="00E61EA6">
        <w:rPr>
          <w:rFonts w:cstheme="minorHAnsi"/>
          <w:i/>
          <w:sz w:val="24"/>
        </w:rPr>
        <w:t>si</w:t>
      </w:r>
      <w:r w:rsidRPr="00220D7A">
        <w:rPr>
          <w:rFonts w:cstheme="minorHAnsi"/>
          <w:i/>
          <w:sz w:val="24"/>
        </w:rPr>
        <w:t xml:space="preserve"> metu, vertinimo metodai</w:t>
      </w:r>
      <w:r w:rsidR="00D53ECE" w:rsidRPr="00220D7A">
        <w:rPr>
          <w:rFonts w:cstheme="minorHAnsi"/>
          <w:i/>
          <w:sz w:val="24"/>
        </w:rPr>
        <w:t xml:space="preserve">, </w:t>
      </w:r>
      <w:r w:rsidRPr="00220D7A">
        <w:rPr>
          <w:rFonts w:cstheme="minorHAnsi"/>
          <w:i/>
          <w:sz w:val="24"/>
        </w:rPr>
        <w:t>pavyzdžiui</w:t>
      </w:r>
      <w:r w:rsidR="00592ABA" w:rsidRPr="00220D7A">
        <w:rPr>
          <w:rFonts w:cstheme="minorHAnsi"/>
          <w:i/>
          <w:sz w:val="24"/>
        </w:rPr>
        <w:t xml:space="preserve">, </w:t>
      </w:r>
      <w:r w:rsidR="006A1FD6">
        <w:rPr>
          <w:rFonts w:cstheme="minorHAnsi"/>
          <w:i/>
          <w:sz w:val="24"/>
        </w:rPr>
        <w:t>e.</w:t>
      </w:r>
      <w:r w:rsidRPr="00220D7A">
        <w:rPr>
          <w:rFonts w:cstheme="minorHAnsi"/>
          <w:i/>
          <w:sz w:val="24"/>
        </w:rPr>
        <w:t xml:space="preserve"> testai</w:t>
      </w:r>
      <w:r w:rsidR="00D53ECE" w:rsidRPr="00220D7A">
        <w:rPr>
          <w:rFonts w:cstheme="minorHAnsi"/>
          <w:i/>
          <w:sz w:val="24"/>
        </w:rPr>
        <w:t xml:space="preserve">, </w:t>
      </w:r>
      <w:r w:rsidRPr="00220D7A">
        <w:rPr>
          <w:rFonts w:cstheme="minorHAnsi"/>
          <w:i/>
          <w:sz w:val="24"/>
        </w:rPr>
        <w:t>besimokančiųjų vadovai ir t.t.</w:t>
      </w:r>
    </w:p>
    <w:p w14:paraId="2E57CB14" w14:textId="77777777" w:rsidR="00D53ECE" w:rsidRPr="00220D7A" w:rsidRDefault="00D53ECE" w:rsidP="00D53ECE">
      <w:pPr>
        <w:pStyle w:val="NoSpacing"/>
        <w:jc w:val="both"/>
        <w:rPr>
          <w:rFonts w:cstheme="minorHAnsi"/>
          <w:sz w:val="24"/>
          <w:szCs w:val="24"/>
        </w:rPr>
      </w:pPr>
    </w:p>
    <w:p w14:paraId="79169973" w14:textId="77777777" w:rsidR="00633FDB" w:rsidRPr="00220D7A" w:rsidRDefault="00633FDB" w:rsidP="007537A6">
      <w:pPr>
        <w:spacing w:line="240" w:lineRule="auto"/>
        <w:rPr>
          <w:rFonts w:cstheme="minorHAnsi"/>
        </w:rPr>
      </w:pPr>
      <w:r w:rsidRPr="00220D7A">
        <w:rPr>
          <w:rFonts w:cstheme="minorHAnsi"/>
        </w:rPr>
        <w:br w:type="page"/>
      </w:r>
    </w:p>
    <w:p w14:paraId="7309D326" w14:textId="37D67129" w:rsidR="00633FDB" w:rsidRPr="00220D7A" w:rsidRDefault="00901DF8" w:rsidP="009D7AE7">
      <w:pPr>
        <w:pStyle w:val="Heading1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  <w:r w:rsidRPr="00220D7A">
        <w:rPr>
          <w:rFonts w:asciiTheme="minorHAnsi" w:hAnsiTheme="minorHAnsi" w:cstheme="minorHAnsi"/>
          <w:b/>
          <w:sz w:val="28"/>
        </w:rPr>
        <w:lastRenderedPageBreak/>
        <w:t xml:space="preserve">9. </w:t>
      </w:r>
      <w:r w:rsidR="00EC6E47" w:rsidRPr="00220D7A">
        <w:rPr>
          <w:rFonts w:asciiTheme="minorHAnsi" w:hAnsiTheme="minorHAnsi" w:cstheme="minorHAnsi"/>
          <w:b/>
          <w:sz w:val="28"/>
        </w:rPr>
        <w:t>MODUL</w:t>
      </w:r>
      <w:r w:rsidR="00461896" w:rsidRPr="00220D7A">
        <w:rPr>
          <w:rFonts w:asciiTheme="minorHAnsi" w:hAnsiTheme="minorHAnsi" w:cstheme="minorHAnsi"/>
          <w:b/>
          <w:sz w:val="28"/>
        </w:rPr>
        <w:t>IS</w:t>
      </w:r>
      <w:r w:rsidR="00EC6E47" w:rsidRPr="00220D7A">
        <w:rPr>
          <w:rFonts w:asciiTheme="minorHAnsi" w:hAnsiTheme="minorHAnsi" w:cstheme="minorHAnsi"/>
          <w:b/>
          <w:sz w:val="28"/>
        </w:rPr>
        <w:t xml:space="preserve"> III</w:t>
      </w:r>
      <w:r w:rsidR="00EA388A" w:rsidRPr="00220D7A">
        <w:rPr>
          <w:rFonts w:asciiTheme="minorHAnsi" w:hAnsiTheme="minorHAnsi" w:cstheme="minorHAnsi"/>
          <w:b/>
          <w:sz w:val="28"/>
        </w:rPr>
        <w:t xml:space="preserve">. </w:t>
      </w:r>
      <w:r w:rsidR="00461896" w:rsidRPr="00220D7A">
        <w:rPr>
          <w:rFonts w:asciiTheme="minorHAnsi" w:hAnsiTheme="minorHAnsi" w:cstheme="minorHAnsi"/>
          <w:b/>
          <w:sz w:val="28"/>
        </w:rPr>
        <w:t>Įgytų bendrųjų gebėjimų „Iniciatyva ir verslumas“ įvertinimas ir pripažinimas”</w:t>
      </w:r>
    </w:p>
    <w:p w14:paraId="5AF65B1B" w14:textId="77777777" w:rsidR="00E2365A" w:rsidRPr="00220D7A" w:rsidRDefault="00E2365A" w:rsidP="007537A6">
      <w:pPr>
        <w:spacing w:line="240" w:lineRule="auto"/>
        <w:rPr>
          <w:rFonts w:cstheme="minorHAnsi"/>
          <w:b/>
          <w:highlight w:val="cyan"/>
        </w:rPr>
      </w:pPr>
    </w:p>
    <w:p w14:paraId="3811EFDA" w14:textId="3E61B97A" w:rsidR="00860FE4" w:rsidRPr="00220D7A" w:rsidRDefault="00461896" w:rsidP="003B0524">
      <w:pPr>
        <w:spacing w:line="240" w:lineRule="auto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Modulio</w:t>
      </w:r>
      <w:r w:rsidR="003B0524" w:rsidRPr="00220D7A">
        <w:rPr>
          <w:rFonts w:cstheme="minorHAnsi"/>
          <w:b/>
          <w:sz w:val="24"/>
          <w:szCs w:val="24"/>
        </w:rPr>
        <w:t xml:space="preserve"> III </w:t>
      </w:r>
      <w:r w:rsidRPr="00220D7A">
        <w:rPr>
          <w:rFonts w:cstheme="minorHAnsi"/>
          <w:b/>
          <w:sz w:val="24"/>
          <w:szCs w:val="24"/>
        </w:rPr>
        <w:t>tikslas yra</w:t>
      </w:r>
      <w:r w:rsidR="00D52427" w:rsidRPr="00220D7A">
        <w:rPr>
          <w:rFonts w:cstheme="minorHAnsi"/>
          <w:b/>
          <w:sz w:val="24"/>
          <w:szCs w:val="24"/>
        </w:rPr>
        <w:t>:</w:t>
      </w:r>
    </w:p>
    <w:p w14:paraId="232B5E41" w14:textId="49904932" w:rsidR="003B0524" w:rsidRPr="00220D7A" w:rsidRDefault="00C6574C" w:rsidP="009D7AE7">
      <w:pPr>
        <w:spacing w:line="240" w:lineRule="auto"/>
        <w:jc w:val="both"/>
        <w:rPr>
          <w:rFonts w:cstheme="minorHAnsi"/>
          <w:sz w:val="24"/>
        </w:rPr>
      </w:pPr>
      <w:r w:rsidRPr="00220D7A">
        <w:rPr>
          <w:rFonts w:cstheme="minorHAnsi"/>
          <w:sz w:val="24"/>
        </w:rPr>
        <w:t>Sustiprinti jaunimo darbuotojų gebėjimus įvertinti ir pripažinti besimokančių jaunuolių įgūdžius ir geb</w:t>
      </w:r>
      <w:r w:rsidR="00E61EA6">
        <w:rPr>
          <w:rFonts w:cstheme="minorHAnsi"/>
          <w:sz w:val="24"/>
        </w:rPr>
        <w:t>ėjimus „Iniciatyva ir verslumas“</w:t>
      </w:r>
      <w:r w:rsidR="003B0524" w:rsidRPr="00220D7A">
        <w:rPr>
          <w:rFonts w:cstheme="minorHAnsi"/>
          <w:sz w:val="24"/>
        </w:rPr>
        <w:t>.</w:t>
      </w:r>
    </w:p>
    <w:p w14:paraId="51CBB835" w14:textId="77777777" w:rsidR="003B0524" w:rsidRPr="00220D7A" w:rsidRDefault="003B0524" w:rsidP="007537A6">
      <w:pPr>
        <w:spacing w:line="240" w:lineRule="auto"/>
        <w:rPr>
          <w:rFonts w:ascii="LatoWeb" w:hAnsi="LatoWeb"/>
          <w:color w:val="515151"/>
        </w:rPr>
      </w:pPr>
    </w:p>
    <w:p w14:paraId="0F66A5DE" w14:textId="25E723F7" w:rsidR="00633FDB" w:rsidRPr="00220D7A" w:rsidRDefault="00C6574C" w:rsidP="007537A6">
      <w:pPr>
        <w:spacing w:line="240" w:lineRule="auto"/>
        <w:rPr>
          <w:rFonts w:cstheme="minorHAnsi"/>
          <w:b/>
          <w:bCs/>
          <w:sz w:val="24"/>
        </w:rPr>
      </w:pPr>
      <w:r w:rsidRPr="00220D7A">
        <w:rPr>
          <w:rFonts w:cstheme="minorHAnsi"/>
          <w:b/>
          <w:bCs/>
          <w:sz w:val="24"/>
        </w:rPr>
        <w:t>Modulio</w:t>
      </w:r>
      <w:r w:rsidR="00D52427" w:rsidRPr="00220D7A">
        <w:rPr>
          <w:rFonts w:cstheme="minorHAnsi"/>
          <w:b/>
          <w:bCs/>
          <w:sz w:val="24"/>
        </w:rPr>
        <w:t xml:space="preserve"> III </w:t>
      </w:r>
      <w:r w:rsidRPr="00220D7A">
        <w:rPr>
          <w:rFonts w:cstheme="minorHAnsi"/>
          <w:b/>
          <w:bCs/>
          <w:sz w:val="24"/>
        </w:rPr>
        <w:t>uždaviniai yra</w:t>
      </w:r>
      <w:r w:rsidR="00633FDB" w:rsidRPr="00220D7A">
        <w:rPr>
          <w:rFonts w:cstheme="minorHAnsi"/>
          <w:b/>
          <w:bCs/>
          <w:sz w:val="24"/>
        </w:rPr>
        <w:t>:</w:t>
      </w:r>
    </w:p>
    <w:p w14:paraId="6FF5FC9A" w14:textId="2B7DF6DB" w:rsidR="001B16B5" w:rsidRPr="00220D7A" w:rsidRDefault="00C6574C" w:rsidP="009D7AE7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 xml:space="preserve">apžvelgti </w:t>
      </w:r>
      <w:r w:rsidRPr="00220D7A">
        <w:rPr>
          <w:rFonts w:cstheme="minorHAnsi"/>
          <w:sz w:val="24"/>
        </w:rPr>
        <w:t>įvertinimo ir pripažinimo procesų tobulėjimą ES šalyse</w:t>
      </w:r>
      <w:r w:rsidR="00D52427" w:rsidRPr="00220D7A">
        <w:rPr>
          <w:rFonts w:eastAsiaTheme="minorEastAsia" w:cstheme="minorHAnsi"/>
          <w:sz w:val="24"/>
          <w:lang w:eastAsia="lt-LT"/>
        </w:rPr>
        <w:t>;</w:t>
      </w:r>
    </w:p>
    <w:p w14:paraId="4AE8A0AC" w14:textId="2EDD873B" w:rsidR="001B16B5" w:rsidRPr="00220D7A" w:rsidRDefault="00C6574C" w:rsidP="00496F1B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 xml:space="preserve">išanalizuoti jaunimo neinstitucinio ir neformalaus mokymosi </w:t>
      </w:r>
      <w:r w:rsidRPr="00220D7A">
        <w:rPr>
          <w:rFonts w:cstheme="minorHAnsi"/>
          <w:sz w:val="24"/>
        </w:rPr>
        <w:t xml:space="preserve">įvertinimo ir pripažinimo </w:t>
      </w:r>
      <w:r w:rsidRPr="00220D7A">
        <w:rPr>
          <w:rFonts w:eastAsiaTheme="minorEastAsia" w:cstheme="minorHAnsi"/>
          <w:sz w:val="24"/>
          <w:lang w:eastAsia="lt-LT"/>
        </w:rPr>
        <w:t>metodus ir naudą</w:t>
      </w:r>
      <w:r w:rsidR="00D52427" w:rsidRPr="00220D7A">
        <w:rPr>
          <w:rFonts w:eastAsiaTheme="minorEastAsia" w:cstheme="minorHAnsi"/>
          <w:sz w:val="24"/>
          <w:lang w:eastAsia="lt-LT"/>
        </w:rPr>
        <w:t>;</w:t>
      </w:r>
      <w:r w:rsidR="001B16B5" w:rsidRPr="00220D7A">
        <w:rPr>
          <w:rFonts w:eastAsiaTheme="minorEastAsia" w:cstheme="minorHAnsi"/>
          <w:sz w:val="24"/>
          <w:lang w:eastAsia="lt-LT"/>
        </w:rPr>
        <w:t xml:space="preserve"> </w:t>
      </w:r>
    </w:p>
    <w:p w14:paraId="5968C2B8" w14:textId="292A9609" w:rsidR="001B16B5" w:rsidRPr="00220D7A" w:rsidRDefault="00C6574C" w:rsidP="00496F1B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>pristatyti dažniausiai naudojamus neformalius žinių, įgytų jaunimo mokymosi metu, vertinimo metodus</w:t>
      </w:r>
      <w:r w:rsidR="00D52427" w:rsidRPr="00220D7A">
        <w:rPr>
          <w:rFonts w:eastAsiaTheme="minorEastAsia" w:cstheme="minorHAnsi"/>
          <w:sz w:val="24"/>
          <w:lang w:eastAsia="lt-LT"/>
        </w:rPr>
        <w:t>;</w:t>
      </w:r>
    </w:p>
    <w:p w14:paraId="2302FDB0" w14:textId="66077782" w:rsidR="00DD42DC" w:rsidRPr="00220D7A" w:rsidRDefault="00C6574C" w:rsidP="00496F1B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 xml:space="preserve">pristatyti </w:t>
      </w:r>
      <w:r w:rsidR="006A1FD6">
        <w:rPr>
          <w:rFonts w:eastAsiaTheme="minorEastAsia" w:cstheme="minorHAnsi"/>
          <w:sz w:val="24"/>
          <w:lang w:eastAsia="lt-LT"/>
        </w:rPr>
        <w:t xml:space="preserve">e. </w:t>
      </w:r>
      <w:r w:rsidRPr="00220D7A">
        <w:rPr>
          <w:rFonts w:eastAsiaTheme="minorEastAsia" w:cstheme="minorHAnsi"/>
          <w:sz w:val="24"/>
          <w:lang w:eastAsia="lt-LT"/>
        </w:rPr>
        <w:t xml:space="preserve">testą „Iniciatyva ir </w:t>
      </w:r>
      <w:proofErr w:type="spellStart"/>
      <w:r w:rsidRPr="00220D7A">
        <w:rPr>
          <w:rFonts w:eastAsiaTheme="minorEastAsia" w:cstheme="minorHAnsi"/>
          <w:sz w:val="24"/>
          <w:lang w:eastAsia="lt-LT"/>
        </w:rPr>
        <w:t>verslumas</w:t>
      </w:r>
      <w:proofErr w:type="spellEnd"/>
      <w:r w:rsidRPr="00220D7A">
        <w:rPr>
          <w:rFonts w:eastAsiaTheme="minorEastAsia" w:cstheme="minorHAnsi"/>
          <w:sz w:val="24"/>
          <w:lang w:eastAsia="lt-LT"/>
        </w:rPr>
        <w:t>“, skirtą mažiau galimybių turinčių jaunuolių  verslumo pagal gyvenimo būdą įgūdžių ir gebėjimų vertinimui</w:t>
      </w:r>
      <w:r w:rsidR="00592ABA" w:rsidRPr="00220D7A">
        <w:rPr>
          <w:rFonts w:eastAsiaTheme="minorEastAsia" w:cstheme="minorHAnsi"/>
          <w:sz w:val="24"/>
          <w:lang w:eastAsia="lt-LT"/>
        </w:rPr>
        <w:t>;</w:t>
      </w:r>
    </w:p>
    <w:p w14:paraId="44CB118B" w14:textId="135B21DA" w:rsidR="00860FE4" w:rsidRPr="00220D7A" w:rsidRDefault="00C6574C" w:rsidP="00496F1B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 xml:space="preserve">pristatyti </w:t>
      </w:r>
      <w:r w:rsidR="00CC0318" w:rsidRPr="00220D7A">
        <w:rPr>
          <w:rFonts w:eastAsiaTheme="minorEastAsia" w:cstheme="minorHAnsi"/>
          <w:sz w:val="24"/>
          <w:lang w:eastAsia="lt-LT"/>
        </w:rPr>
        <w:t>besimokančiųjų vadovą „Kodėl įvertinimas ir pripažinimas yra svarbus man, kaip priemonė besimokančiųjų motyvavimui mokytis, įvertinti ir pripažinti</w:t>
      </w:r>
      <w:r w:rsidR="00C1673B" w:rsidRPr="00220D7A">
        <w:rPr>
          <w:rFonts w:eastAsiaTheme="minorEastAsia" w:cstheme="minorHAnsi"/>
          <w:sz w:val="24"/>
          <w:lang w:eastAsia="lt-LT"/>
        </w:rPr>
        <w:t>“</w:t>
      </w:r>
      <w:r w:rsidR="00D52427" w:rsidRPr="00220D7A">
        <w:rPr>
          <w:rFonts w:eastAsiaTheme="minorEastAsia" w:cstheme="minorHAnsi"/>
          <w:sz w:val="24"/>
          <w:lang w:eastAsia="lt-LT"/>
        </w:rPr>
        <w:t>;</w:t>
      </w:r>
    </w:p>
    <w:p w14:paraId="3D6CDBB6" w14:textId="2CA1BDA0" w:rsidR="009D3E9F" w:rsidRPr="00220D7A" w:rsidRDefault="00C6574C" w:rsidP="00496F1B">
      <w:pPr>
        <w:pStyle w:val="ListParagraph"/>
        <w:numPr>
          <w:ilvl w:val="0"/>
          <w:numId w:val="42"/>
        </w:numPr>
        <w:spacing w:line="240" w:lineRule="auto"/>
        <w:jc w:val="both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 xml:space="preserve">pristatyti </w:t>
      </w:r>
      <w:r w:rsidR="00CC0318" w:rsidRPr="00220D7A">
        <w:rPr>
          <w:rFonts w:eastAsiaTheme="minorEastAsia" w:cstheme="minorHAnsi"/>
          <w:sz w:val="24"/>
          <w:lang w:eastAsia="lt-LT"/>
        </w:rPr>
        <w:t>įgūdžių ir žinių rinkinį, kuris yra įtrauktas į testą „Iniciatyva ir verslumas“, skirtą mažiau galimybių turintiems jaunuoliams</w:t>
      </w:r>
      <w:r w:rsidR="00D52427" w:rsidRPr="00220D7A">
        <w:rPr>
          <w:rFonts w:eastAsiaTheme="minorEastAsia" w:cstheme="minorHAnsi"/>
          <w:sz w:val="24"/>
          <w:lang w:eastAsia="lt-LT"/>
        </w:rPr>
        <w:t>;</w:t>
      </w:r>
      <w:r w:rsidR="009D3E9F" w:rsidRPr="00220D7A">
        <w:rPr>
          <w:rFonts w:eastAsiaTheme="minorEastAsia" w:cstheme="minorHAnsi"/>
          <w:sz w:val="24"/>
          <w:lang w:eastAsia="lt-LT"/>
        </w:rPr>
        <w:t xml:space="preserve"> </w:t>
      </w:r>
    </w:p>
    <w:p w14:paraId="1435A345" w14:textId="6840BC89" w:rsidR="003C3187" w:rsidRPr="00220D7A" w:rsidRDefault="00C6574C" w:rsidP="00496F1B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eastAsiaTheme="minorEastAsia" w:cstheme="minorHAnsi"/>
          <w:sz w:val="24"/>
          <w:lang w:eastAsia="lt-LT"/>
        </w:rPr>
      </w:pPr>
      <w:r w:rsidRPr="00220D7A">
        <w:rPr>
          <w:rFonts w:eastAsiaTheme="minorEastAsia" w:cstheme="minorHAnsi"/>
          <w:sz w:val="24"/>
          <w:lang w:eastAsia="lt-LT"/>
        </w:rPr>
        <w:t xml:space="preserve">pristatyti </w:t>
      </w:r>
      <w:r w:rsidR="00CC0318" w:rsidRPr="00220D7A">
        <w:rPr>
          <w:rFonts w:eastAsiaTheme="minorEastAsia" w:cstheme="minorHAnsi"/>
          <w:sz w:val="24"/>
          <w:lang w:eastAsia="lt-LT"/>
        </w:rPr>
        <w:t>žinių portfelio, skirto įvertinti besimokančiųjų įgūdžius ir gebėjimus, sąvoką ir struktūrą</w:t>
      </w:r>
      <w:r w:rsidR="00D52427" w:rsidRPr="00220D7A">
        <w:rPr>
          <w:rFonts w:eastAsiaTheme="minorEastAsia" w:cstheme="minorHAnsi"/>
          <w:sz w:val="24"/>
          <w:lang w:eastAsia="lt-LT"/>
        </w:rPr>
        <w:t>.</w:t>
      </w:r>
      <w:r w:rsidR="009D3E9F" w:rsidRPr="00220D7A">
        <w:rPr>
          <w:rFonts w:eastAsiaTheme="minorEastAsia" w:cstheme="minorHAnsi"/>
          <w:sz w:val="24"/>
          <w:lang w:eastAsia="lt-LT"/>
        </w:rPr>
        <w:t xml:space="preserve"> </w:t>
      </w:r>
    </w:p>
    <w:p w14:paraId="68C552D9" w14:textId="77777777" w:rsidR="00D52427" w:rsidRPr="00220D7A" w:rsidRDefault="00D52427" w:rsidP="00496F1B">
      <w:pPr>
        <w:pStyle w:val="ListParagraph"/>
        <w:shd w:val="clear" w:color="auto" w:fill="FFFFFF"/>
        <w:spacing w:after="0" w:line="240" w:lineRule="auto"/>
        <w:jc w:val="both"/>
        <w:textAlignment w:val="baseline"/>
        <w:rPr>
          <w:rFonts w:eastAsiaTheme="minorEastAsia" w:cstheme="minorHAnsi"/>
          <w:sz w:val="24"/>
          <w:lang w:eastAsia="lt-LT"/>
        </w:rPr>
      </w:pPr>
    </w:p>
    <w:p w14:paraId="7508454A" w14:textId="738B4DFE" w:rsidR="00071345" w:rsidRPr="00220D7A" w:rsidRDefault="00071345" w:rsidP="00071345">
      <w:pPr>
        <w:spacing w:line="240" w:lineRule="auto"/>
        <w:ind w:right="112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Modul</w:t>
      </w:r>
      <w:r w:rsidR="003E7C24" w:rsidRPr="00220D7A">
        <w:rPr>
          <w:rFonts w:cstheme="minorHAnsi"/>
          <w:b/>
          <w:sz w:val="24"/>
          <w:szCs w:val="24"/>
        </w:rPr>
        <w:t>io</w:t>
      </w:r>
      <w:r w:rsidRPr="00220D7A">
        <w:rPr>
          <w:rFonts w:cstheme="minorHAnsi"/>
          <w:b/>
          <w:sz w:val="24"/>
          <w:szCs w:val="24"/>
        </w:rPr>
        <w:t xml:space="preserve"> III</w:t>
      </w:r>
      <w:r w:rsidR="003E7C24" w:rsidRPr="00220D7A">
        <w:rPr>
          <w:rFonts w:cstheme="minorHAnsi"/>
          <w:b/>
          <w:sz w:val="24"/>
          <w:szCs w:val="24"/>
        </w:rPr>
        <w:t xml:space="preserve"> aprašymas</w:t>
      </w:r>
      <w:r w:rsidRPr="00220D7A">
        <w:rPr>
          <w:rFonts w:cstheme="minorHAnsi"/>
          <w:b/>
          <w:sz w:val="24"/>
          <w:szCs w:val="24"/>
        </w:rPr>
        <w:t>:</w:t>
      </w:r>
    </w:p>
    <w:p w14:paraId="59572EC1" w14:textId="5531105D" w:rsidR="00F34FCD" w:rsidRPr="00220D7A" w:rsidRDefault="00F34FCD" w:rsidP="00D52427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</w:rPr>
        <w:t>Modul</w:t>
      </w:r>
      <w:r w:rsidR="00CB4748" w:rsidRPr="00220D7A">
        <w:rPr>
          <w:rFonts w:cstheme="minorHAnsi"/>
          <w:color w:val="000000" w:themeColor="text1"/>
          <w:sz w:val="24"/>
        </w:rPr>
        <w:t xml:space="preserve">į sudaro teorinė medžiaga apie vertinimo strategijas, naudojamas neformaliame jaunimo švietime, jų paskirtį, tikslus, principus, metodus ir priemones. </w:t>
      </w:r>
      <w:r w:rsidR="003D60FE" w:rsidRPr="00220D7A">
        <w:rPr>
          <w:rFonts w:cstheme="minorHAnsi"/>
          <w:color w:val="000000" w:themeColor="text1"/>
          <w:sz w:val="24"/>
          <w:szCs w:val="24"/>
        </w:rPr>
        <w:t>Modul</w:t>
      </w:r>
      <w:r w:rsidR="00CB4748" w:rsidRPr="00220D7A">
        <w:rPr>
          <w:rFonts w:cstheme="minorHAnsi"/>
          <w:color w:val="000000" w:themeColor="text1"/>
          <w:sz w:val="24"/>
          <w:szCs w:val="24"/>
        </w:rPr>
        <w:t>yje glaustai apžvelgiama įvertinimo ir pripažinimo procesų ES šalyse raida, taip pat jaunimo neinstitucinio ir neformalaus mokymosi įvertinimo bei pripažinimo metodai ir nauda</w:t>
      </w:r>
      <w:r w:rsidR="00B9444B" w:rsidRPr="00220D7A">
        <w:rPr>
          <w:rFonts w:cstheme="minorHAnsi"/>
          <w:color w:val="000000" w:themeColor="text1"/>
          <w:sz w:val="24"/>
        </w:rPr>
        <w:t xml:space="preserve">. </w:t>
      </w:r>
      <w:r w:rsidR="00CB4748" w:rsidRPr="00220D7A">
        <w:rPr>
          <w:rFonts w:cstheme="minorHAnsi"/>
          <w:color w:val="000000" w:themeColor="text1"/>
          <w:sz w:val="24"/>
        </w:rPr>
        <w:t>Taip pat modulyje yra pristatomi dažniausiai neformaliame jaunimo švietime naudojami vertinimo metodai, tokie kaip diskusijos, testai, pokalbis su dėstytoju (interviu), atvejo analizė, stebėjimas, kitų grupės narių atliekamas vertinimas ir refleksijos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CB4748" w:rsidRPr="00220D7A">
        <w:rPr>
          <w:rFonts w:cstheme="minorHAnsi"/>
          <w:color w:val="000000" w:themeColor="text1"/>
          <w:sz w:val="24"/>
          <w:szCs w:val="24"/>
        </w:rPr>
        <w:t>Kiekvienas metodas yra glaustai aprašytas, t.y. pateikiama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: </w:t>
      </w:r>
      <w:r w:rsidR="00CB4748" w:rsidRPr="00220D7A">
        <w:rPr>
          <w:rFonts w:cstheme="minorHAnsi"/>
          <w:color w:val="000000" w:themeColor="text1"/>
          <w:sz w:val="24"/>
          <w:szCs w:val="24"/>
        </w:rPr>
        <w:t>metodo pavadinimas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CB4748" w:rsidRPr="00220D7A">
        <w:rPr>
          <w:rFonts w:cstheme="minorHAnsi"/>
          <w:color w:val="000000" w:themeColor="text1"/>
          <w:sz w:val="24"/>
          <w:szCs w:val="24"/>
        </w:rPr>
        <w:t>besimokančiųjų grupės dydis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CB4748" w:rsidRPr="00220D7A">
        <w:rPr>
          <w:rFonts w:cstheme="minorHAnsi"/>
          <w:color w:val="000000" w:themeColor="text1"/>
          <w:sz w:val="24"/>
          <w:szCs w:val="24"/>
        </w:rPr>
        <w:t xml:space="preserve">mokymosi aplinka </w:t>
      </w:r>
      <w:r w:rsidRPr="00220D7A">
        <w:rPr>
          <w:rFonts w:cstheme="minorHAnsi"/>
          <w:color w:val="000000" w:themeColor="text1"/>
          <w:sz w:val="24"/>
          <w:szCs w:val="24"/>
        </w:rPr>
        <w:t>(situa</w:t>
      </w:r>
      <w:r w:rsidR="00CB4748" w:rsidRPr="00220D7A">
        <w:rPr>
          <w:rFonts w:cstheme="minorHAnsi"/>
          <w:color w:val="000000" w:themeColor="text1"/>
          <w:sz w:val="24"/>
          <w:szCs w:val="24"/>
        </w:rPr>
        <w:t>c</w:t>
      </w:r>
      <w:r w:rsidRPr="00220D7A">
        <w:rPr>
          <w:rFonts w:cstheme="minorHAnsi"/>
          <w:color w:val="000000" w:themeColor="text1"/>
          <w:sz w:val="24"/>
          <w:szCs w:val="24"/>
        </w:rPr>
        <w:t>i</w:t>
      </w:r>
      <w:r w:rsidR="00CB4748" w:rsidRPr="00220D7A">
        <w:rPr>
          <w:rFonts w:cstheme="minorHAnsi"/>
          <w:color w:val="000000" w:themeColor="text1"/>
          <w:sz w:val="24"/>
          <w:szCs w:val="24"/>
        </w:rPr>
        <w:t>ja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),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 xml:space="preserve">vertinimo paskirtis ir objektas </w:t>
      </w:r>
      <w:r w:rsidRPr="00220D7A">
        <w:rPr>
          <w:rFonts w:cstheme="minorHAnsi"/>
          <w:color w:val="000000" w:themeColor="text1"/>
          <w:sz w:val="24"/>
          <w:szCs w:val="24"/>
        </w:rPr>
        <w:t>(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įgūdžiai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žinios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gebėjimai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).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Šiame modulyje taip pat yra pabrėžiama, jog įvertinimo ir pripažinimo procesas yra paremtas įgūdžių ir gebėjimų vertinimu</w:t>
      </w:r>
      <w:r w:rsidR="004D26E6"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taigi</w:t>
      </w:r>
      <w:r w:rsidR="004D26E6"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priemonės ir metodai yra panašūs</w:t>
      </w:r>
      <w:r w:rsidR="004D26E6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Tačiau pats vertinimas dažniausiai yra orientuotas į mokymo kurso ir jo turinio supratimo lygio įvertinimą</w:t>
      </w:r>
      <w:r w:rsidR="004D26E6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Įvertinimas ir pripažinimas yra tolesnis žingsnis ir siekia pripažinti įgūdžius ir gebėjimus</w:t>
      </w:r>
      <w:r w:rsidR="004D26E6"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 w:rsidR="00EF4187" w:rsidRPr="00220D7A">
        <w:rPr>
          <w:rFonts w:cstheme="minorHAnsi"/>
          <w:color w:val="000000" w:themeColor="text1"/>
          <w:sz w:val="24"/>
          <w:szCs w:val="24"/>
        </w:rPr>
        <w:t>kurie gali būti įgyti kelių mokymų kursų metu arba per neformalų mokymąsi ir gyvenimo patirtį</w:t>
      </w:r>
      <w:r w:rsidR="004D26E6" w:rsidRPr="00220D7A">
        <w:rPr>
          <w:rFonts w:cstheme="minorHAnsi"/>
          <w:color w:val="000000" w:themeColor="text1"/>
          <w:sz w:val="24"/>
          <w:szCs w:val="24"/>
        </w:rPr>
        <w:t>.</w:t>
      </w:r>
    </w:p>
    <w:p w14:paraId="00A97A29" w14:textId="1E21BCBB" w:rsidR="00860FE4" w:rsidRPr="00220D7A" w:rsidRDefault="004D26E6" w:rsidP="00D52427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  <w:szCs w:val="24"/>
        </w:rPr>
        <w:t>Modul</w:t>
      </w:r>
      <w:r w:rsidR="00DE5FFB" w:rsidRPr="00220D7A">
        <w:rPr>
          <w:rFonts w:cstheme="minorHAnsi"/>
          <w:color w:val="000000" w:themeColor="text1"/>
          <w:sz w:val="24"/>
          <w:szCs w:val="24"/>
        </w:rPr>
        <w:t>is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DE5FFB" w:rsidRPr="00220D7A">
        <w:rPr>
          <w:rFonts w:cstheme="minorHAnsi"/>
          <w:color w:val="000000" w:themeColor="text1"/>
          <w:sz w:val="24"/>
          <w:szCs w:val="24"/>
        </w:rPr>
        <w:t>yra skirtas parodyti besimokančių, mažiau galimybių turinčių jaunuolių, gebėjimų, įgytų SELF-E mokymų kurso metu</w:t>
      </w:r>
      <w:r w:rsidR="00E61EA6">
        <w:rPr>
          <w:rFonts w:cstheme="minorHAnsi"/>
          <w:color w:val="000000" w:themeColor="text1"/>
          <w:sz w:val="24"/>
          <w:szCs w:val="24"/>
        </w:rPr>
        <w:t>,</w:t>
      </w:r>
      <w:r w:rsidR="00DE5FFB" w:rsidRPr="00220D7A">
        <w:rPr>
          <w:rFonts w:cstheme="minorHAnsi"/>
          <w:color w:val="000000" w:themeColor="text1"/>
          <w:sz w:val="24"/>
          <w:szCs w:val="24"/>
        </w:rPr>
        <w:t xml:space="preserve"> įvertinimo ir pripažinimo svarbą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DE5FFB" w:rsidRPr="00220D7A">
        <w:rPr>
          <w:rFonts w:cstheme="minorHAnsi"/>
          <w:color w:val="000000" w:themeColor="text1"/>
          <w:sz w:val="24"/>
          <w:szCs w:val="24"/>
        </w:rPr>
        <w:t xml:space="preserve">Yra pabrėžiama, kad jaunimo darbuotojai turi įtikinti SĮV besimokančiuosius įvertinti ir pripažinti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savo gebėjimus, kadangi taip jie galės atnaujinti savo CV</w:t>
      </w:r>
      <w:r w:rsidR="00440DFC">
        <w:rPr>
          <w:rFonts w:cstheme="minorHAnsi"/>
          <w:color w:val="000000" w:themeColor="text1"/>
          <w:sz w:val="24"/>
          <w:szCs w:val="24"/>
        </w:rPr>
        <w:t>,</w:t>
      </w:r>
      <w:r w:rsidR="00B92F05" w:rsidRPr="00220D7A">
        <w:rPr>
          <w:rFonts w:cstheme="minorHAnsi"/>
          <w:color w:val="000000" w:themeColor="text1"/>
          <w:sz w:val="24"/>
          <w:szCs w:val="24"/>
        </w:rPr>
        <w:t xml:space="preserve"> įtraukdami svarbius </w:t>
      </w:r>
      <w:r w:rsidR="00440DFC">
        <w:rPr>
          <w:rFonts w:cstheme="minorHAnsi"/>
          <w:color w:val="000000" w:themeColor="text1"/>
          <w:sz w:val="24"/>
          <w:szCs w:val="24"/>
        </w:rPr>
        <w:t>bendruosius gebėjimus</w:t>
      </w:r>
      <w:r w:rsidR="00B92F05" w:rsidRPr="00220D7A">
        <w:rPr>
          <w:rFonts w:cstheme="minorHAnsi"/>
          <w:color w:val="000000" w:themeColor="text1"/>
          <w:sz w:val="24"/>
          <w:szCs w:val="24"/>
        </w:rPr>
        <w:t xml:space="preserve">, taip </w:t>
      </w:r>
      <w:r w:rsidR="00440DFC">
        <w:rPr>
          <w:rFonts w:cstheme="minorHAnsi"/>
          <w:color w:val="000000" w:themeColor="text1"/>
          <w:sz w:val="24"/>
          <w:szCs w:val="24"/>
        </w:rPr>
        <w:t xml:space="preserve">jie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padidins savo galimybes integruotis į darbo rinką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440DFC">
        <w:rPr>
          <w:rFonts w:cstheme="minorHAnsi"/>
          <w:color w:val="000000" w:themeColor="text1"/>
          <w:sz w:val="24"/>
          <w:szCs w:val="24"/>
        </w:rPr>
        <w:t xml:space="preserve">Modulyje </w:t>
      </w:r>
      <w:r w:rsidR="00440DFC" w:rsidRPr="00220D7A">
        <w:rPr>
          <w:rFonts w:cstheme="minorHAnsi"/>
          <w:color w:val="000000" w:themeColor="text1"/>
          <w:sz w:val="24"/>
          <w:szCs w:val="24"/>
        </w:rPr>
        <w:t xml:space="preserve">jaunimo darbuotojams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yra pristatomas</w:t>
      </w:r>
      <w:r w:rsidR="00440DFC">
        <w:rPr>
          <w:rFonts w:cstheme="minorHAnsi"/>
          <w:color w:val="000000" w:themeColor="text1"/>
          <w:sz w:val="24"/>
          <w:szCs w:val="24"/>
        </w:rPr>
        <w:t xml:space="preserve"> e</w:t>
      </w:r>
      <w:r w:rsidR="00440DFC" w:rsidRPr="00220D7A">
        <w:rPr>
          <w:rFonts w:cstheme="minorHAnsi"/>
          <w:color w:val="000000" w:themeColor="text1"/>
          <w:sz w:val="24"/>
          <w:szCs w:val="24"/>
        </w:rPr>
        <w:t xml:space="preserve">ksperimentinio mokymosi metodologijos, naudojant virtualią </w:t>
      </w:r>
      <w:r w:rsidR="00440DFC">
        <w:rPr>
          <w:rFonts w:cstheme="minorHAnsi"/>
          <w:color w:val="000000" w:themeColor="text1"/>
          <w:sz w:val="24"/>
          <w:szCs w:val="24"/>
        </w:rPr>
        <w:t>įsi</w:t>
      </w:r>
      <w:r w:rsidR="00440DFC" w:rsidRPr="00220D7A">
        <w:rPr>
          <w:rFonts w:cstheme="minorHAnsi"/>
          <w:color w:val="000000" w:themeColor="text1"/>
          <w:sz w:val="24"/>
          <w:szCs w:val="24"/>
        </w:rPr>
        <w:t>vertinimo priemonę, panaudojimas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. Ši metodologija padės jaunimo darbuotojams motyvuoti mažiau galimybių turinčius besimokančiuosius įvertinti ir pripažinti savo gebėjimus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00C0146C" w14:textId="5B20774C" w:rsidR="00116E73" w:rsidRPr="00220D7A" w:rsidRDefault="00440DFC" w:rsidP="009D7AE7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Įsi</w:t>
      </w:r>
      <w:r w:rsidR="00B92F05" w:rsidRPr="00220D7A">
        <w:rPr>
          <w:rFonts w:cstheme="minorHAnsi"/>
          <w:color w:val="000000" w:themeColor="text1"/>
          <w:sz w:val="24"/>
          <w:szCs w:val="24"/>
        </w:rPr>
        <w:t xml:space="preserve">vertinimo priemonė padės besimokantiems mažiau galimybių turintiems jaunuoliams įvertinti </w:t>
      </w:r>
      <w:r>
        <w:rPr>
          <w:rFonts w:cstheme="minorHAnsi"/>
          <w:color w:val="000000" w:themeColor="text1"/>
          <w:sz w:val="24"/>
          <w:szCs w:val="24"/>
        </w:rPr>
        <w:t xml:space="preserve">bendruosius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įgūdžius ir gebėjimus</w:t>
      </w:r>
      <w:r>
        <w:rPr>
          <w:rFonts w:cstheme="minorHAnsi"/>
          <w:color w:val="000000" w:themeColor="text1"/>
          <w:sz w:val="24"/>
          <w:szCs w:val="24"/>
        </w:rPr>
        <w:t>, priklausančius kompetencijai</w:t>
      </w:r>
      <w:r w:rsidR="00B92F05" w:rsidRPr="00220D7A">
        <w:rPr>
          <w:rFonts w:cstheme="minorHAnsi"/>
          <w:color w:val="000000" w:themeColor="text1"/>
          <w:sz w:val="24"/>
          <w:szCs w:val="24"/>
        </w:rPr>
        <w:t xml:space="preserve"> „Iniciatyva ir verslumas“</w:t>
      </w:r>
      <w:r w:rsidR="00106B2B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 xml:space="preserve">Modulyje yra pristatomas </w:t>
      </w:r>
      <w:r w:rsidRPr="00220D7A">
        <w:rPr>
          <w:rFonts w:cstheme="minorHAnsi"/>
          <w:color w:val="000000" w:themeColor="text1"/>
          <w:sz w:val="24"/>
          <w:szCs w:val="24"/>
        </w:rPr>
        <w:t>besimokantiesiems svarb</w:t>
      </w:r>
      <w:r>
        <w:rPr>
          <w:rFonts w:cstheme="minorHAnsi"/>
          <w:color w:val="000000" w:themeColor="text1"/>
          <w:sz w:val="24"/>
          <w:szCs w:val="24"/>
        </w:rPr>
        <w:t>ių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verslumo įgūdžių, kurie gali būti įtraukti į jų CV, sąrašas</w:t>
      </w:r>
      <w:r w:rsidR="00305997" w:rsidRPr="00220D7A">
        <w:rPr>
          <w:rFonts w:cstheme="minorHAnsi"/>
          <w:color w:val="000000" w:themeColor="text1"/>
          <w:sz w:val="24"/>
          <w:szCs w:val="24"/>
        </w:rPr>
        <w:t>.</w:t>
      </w:r>
      <w:r w:rsidR="00BE00B2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>Įgūdžių sąrašą sudaro projekto partneriai</w:t>
      </w:r>
      <w:r w:rsidR="00106B2B" w:rsidRPr="00220D7A">
        <w:rPr>
          <w:rFonts w:cstheme="minorHAnsi"/>
          <w:color w:val="000000" w:themeColor="text1"/>
          <w:sz w:val="24"/>
          <w:szCs w:val="24"/>
        </w:rPr>
        <w:t>.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B92F05" w:rsidRPr="00220D7A">
        <w:rPr>
          <w:rFonts w:cstheme="minorHAnsi"/>
          <w:color w:val="000000" w:themeColor="text1"/>
          <w:sz w:val="24"/>
          <w:szCs w:val="24"/>
        </w:rPr>
        <w:t xml:space="preserve">Besimokančiųjų bus paprašyta įvertinti savo minkštuosius įgūdžius prieš pradedant dalyvauti socialinėje </w:t>
      </w:r>
      <w:proofErr w:type="spellStart"/>
      <w:r w:rsidR="00B92F05" w:rsidRPr="00220D7A">
        <w:rPr>
          <w:rFonts w:cstheme="minorHAnsi"/>
          <w:color w:val="000000" w:themeColor="text1"/>
          <w:sz w:val="24"/>
          <w:szCs w:val="24"/>
        </w:rPr>
        <w:t>mentorystėje</w:t>
      </w:r>
      <w:proofErr w:type="spellEnd"/>
      <w:r w:rsidR="007E5F39" w:rsidRPr="00220D7A">
        <w:rPr>
          <w:rFonts w:cstheme="minorHAnsi"/>
          <w:color w:val="000000" w:themeColor="text1"/>
          <w:sz w:val="24"/>
          <w:szCs w:val="24"/>
        </w:rPr>
        <w:t xml:space="preserve"> (</w:t>
      </w:r>
      <w:r w:rsidR="00F23684" w:rsidRPr="00220D7A">
        <w:rPr>
          <w:rFonts w:cstheme="minorHAnsi"/>
          <w:color w:val="000000" w:themeColor="text1"/>
          <w:sz w:val="24"/>
          <w:szCs w:val="24"/>
        </w:rPr>
        <w:t>pradinis vertinimas)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F23684" w:rsidRPr="00220D7A">
        <w:rPr>
          <w:rFonts w:cstheme="minorHAnsi"/>
          <w:color w:val="000000" w:themeColor="text1"/>
          <w:sz w:val="24"/>
          <w:szCs w:val="24"/>
        </w:rPr>
        <w:t xml:space="preserve">ir pabaigus mokymo procesą </w:t>
      </w:r>
      <w:r w:rsidR="00305997" w:rsidRPr="00220D7A">
        <w:rPr>
          <w:rFonts w:cstheme="minorHAnsi"/>
          <w:color w:val="000000" w:themeColor="text1"/>
          <w:sz w:val="24"/>
          <w:szCs w:val="24"/>
        </w:rPr>
        <w:t>(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galutinis</w:t>
      </w:r>
      <w:r w:rsidR="00F23684" w:rsidRPr="00220D7A">
        <w:rPr>
          <w:rFonts w:cstheme="minorHAnsi"/>
          <w:color w:val="000000" w:themeColor="text1"/>
          <w:sz w:val="24"/>
          <w:szCs w:val="24"/>
        </w:rPr>
        <w:t xml:space="preserve"> vertinimas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).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Mokymasis socialinės </w:t>
      </w:r>
      <w:proofErr w:type="spellStart"/>
      <w:r w:rsidR="00B904DF" w:rsidRPr="00220D7A">
        <w:rPr>
          <w:rFonts w:cstheme="minorHAnsi"/>
          <w:color w:val="000000" w:themeColor="text1"/>
          <w:sz w:val="24"/>
          <w:szCs w:val="24"/>
        </w:rPr>
        <w:t>mentorystės</w:t>
      </w:r>
      <w:proofErr w:type="spellEnd"/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proceso metu </w:t>
      </w:r>
      <w:r w:rsidR="00305997" w:rsidRPr="00220D7A">
        <w:rPr>
          <w:rFonts w:cstheme="minorHAnsi"/>
          <w:color w:val="000000" w:themeColor="text1"/>
          <w:sz w:val="24"/>
          <w:szCs w:val="24"/>
        </w:rPr>
        <w:t>(</w:t>
      </w:r>
      <w:proofErr w:type="spellStart"/>
      <w:r w:rsidR="00B904DF" w:rsidRPr="00220D7A">
        <w:rPr>
          <w:rFonts w:cstheme="minorHAnsi"/>
          <w:color w:val="000000" w:themeColor="text1"/>
          <w:sz w:val="24"/>
          <w:szCs w:val="24"/>
        </w:rPr>
        <w:t>žiūr</w:t>
      </w:r>
      <w:proofErr w:type="spellEnd"/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305997" w:rsidRPr="00220D7A">
        <w:rPr>
          <w:rFonts w:cstheme="minorHAnsi"/>
          <w:color w:val="000000" w:themeColor="text1"/>
          <w:sz w:val="24"/>
          <w:szCs w:val="24"/>
        </w:rPr>
        <w:t>Modul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į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 I)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tobulina šiuos įgūdžius </w:t>
      </w:r>
      <w:r>
        <w:rPr>
          <w:rFonts w:cstheme="minorHAnsi"/>
          <w:color w:val="000000" w:themeColor="text1"/>
          <w:sz w:val="24"/>
          <w:szCs w:val="24"/>
        </w:rPr>
        <w:t xml:space="preserve">panaudojant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AŠI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Pr="00220D7A">
        <w:rPr>
          <w:rFonts w:cstheme="minorHAnsi"/>
          <w:color w:val="000000" w:themeColor="text1"/>
          <w:sz w:val="24"/>
          <w:szCs w:val="24"/>
        </w:rPr>
        <w:t>Tikimasi</w:t>
      </w:r>
      <w:r>
        <w:rPr>
          <w:rFonts w:cstheme="minorHAnsi"/>
          <w:color w:val="000000" w:themeColor="text1"/>
          <w:sz w:val="24"/>
          <w:szCs w:val="24"/>
        </w:rPr>
        <w:t xml:space="preserve">, jog besimokantiesiems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baigus </w:t>
      </w:r>
      <w:r>
        <w:rPr>
          <w:rFonts w:cstheme="minorHAnsi"/>
          <w:color w:val="000000" w:themeColor="text1"/>
          <w:sz w:val="24"/>
          <w:szCs w:val="24"/>
        </w:rPr>
        <w:t xml:space="preserve">dalyvauti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socialin</w:t>
      </w:r>
      <w:r>
        <w:rPr>
          <w:rFonts w:cstheme="minorHAnsi"/>
          <w:color w:val="000000" w:themeColor="text1"/>
          <w:sz w:val="24"/>
          <w:szCs w:val="24"/>
        </w:rPr>
        <w:t xml:space="preserve">ėje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mentorystėje</w:t>
      </w:r>
      <w:proofErr w:type="spellEnd"/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>
        <w:rPr>
          <w:rFonts w:cstheme="minorHAnsi"/>
          <w:color w:val="000000" w:themeColor="text1"/>
          <w:sz w:val="24"/>
          <w:szCs w:val="24"/>
        </w:rPr>
        <w:t xml:space="preserve">bus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patobulė</w:t>
      </w:r>
      <w:r>
        <w:rPr>
          <w:rFonts w:cstheme="minorHAnsi"/>
          <w:color w:val="000000" w:themeColor="text1"/>
          <w:sz w:val="24"/>
          <w:szCs w:val="24"/>
        </w:rPr>
        <w:t>ję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Pr="00440DFC">
        <w:rPr>
          <w:rFonts w:cstheme="minorHAnsi"/>
          <w:color w:val="000000" w:themeColor="text1"/>
          <w:sz w:val="24"/>
          <w:szCs w:val="24"/>
        </w:rPr>
        <w:t xml:space="preserve">jų </w:t>
      </w:r>
      <w:r>
        <w:rPr>
          <w:rFonts w:cstheme="minorHAnsi"/>
          <w:color w:val="000000" w:themeColor="text1"/>
          <w:sz w:val="24"/>
          <w:szCs w:val="24"/>
        </w:rPr>
        <w:t xml:space="preserve">bendrieji </w:t>
      </w:r>
      <w:r w:rsidR="00B904DF" w:rsidRPr="00440DFC">
        <w:rPr>
          <w:rFonts w:cstheme="minorHAnsi"/>
          <w:color w:val="000000" w:themeColor="text1"/>
          <w:sz w:val="24"/>
          <w:szCs w:val="24"/>
        </w:rPr>
        <w:t xml:space="preserve">įgūdžiai, priklausantys </w:t>
      </w:r>
      <w:r>
        <w:rPr>
          <w:rFonts w:cstheme="minorHAnsi"/>
          <w:color w:val="000000" w:themeColor="text1"/>
          <w:sz w:val="24"/>
          <w:szCs w:val="24"/>
        </w:rPr>
        <w:t>kompetencijai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„Iniciatyva ir verslumas“</w:t>
      </w:r>
      <w:r>
        <w:rPr>
          <w:rFonts w:cstheme="minorHAnsi"/>
          <w:color w:val="000000" w:themeColor="text1"/>
          <w:sz w:val="24"/>
          <w:szCs w:val="24"/>
        </w:rPr>
        <w:t>,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kas bus matoma atlikus galutinį vertinimą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Taigi, </w:t>
      </w:r>
      <w:r>
        <w:rPr>
          <w:rFonts w:cstheme="minorHAnsi"/>
          <w:color w:val="000000" w:themeColor="text1"/>
          <w:sz w:val="24"/>
          <w:szCs w:val="24"/>
        </w:rPr>
        <w:t>įsi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vertinimas yra puiki besimokančiųjų motyvavimo priemonė, </w:t>
      </w:r>
      <w:r>
        <w:rPr>
          <w:rFonts w:cstheme="minorHAnsi"/>
          <w:color w:val="000000" w:themeColor="text1"/>
          <w:sz w:val="24"/>
          <w:szCs w:val="24"/>
        </w:rPr>
        <w:t xml:space="preserve">nes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ji</w:t>
      </w:r>
      <w:r>
        <w:rPr>
          <w:rFonts w:cstheme="minorHAnsi"/>
          <w:color w:val="000000" w:themeColor="text1"/>
          <w:sz w:val="24"/>
          <w:szCs w:val="24"/>
        </w:rPr>
        <w:t>s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parodo mokymosi progresą</w:t>
      </w:r>
      <w:r w:rsidR="00305997" w:rsidRPr="00220D7A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63DC1613" w14:textId="2FAB995D" w:rsidR="004D26E6" w:rsidRPr="00220D7A" w:rsidRDefault="00440DFC" w:rsidP="00D52427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  <w:szCs w:val="24"/>
        </w:rPr>
        <w:t>Šiame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modulyje taip pat yra pristatomas </w:t>
      </w:r>
      <w:r>
        <w:rPr>
          <w:rFonts w:cstheme="minorHAnsi"/>
          <w:color w:val="000000" w:themeColor="text1"/>
          <w:sz w:val="24"/>
          <w:szCs w:val="24"/>
        </w:rPr>
        <w:t>b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esimokančiųjų vadovas </w:t>
      </w:r>
      <w:r w:rsidR="00F34FCD" w:rsidRPr="00220D7A">
        <w:rPr>
          <w:rFonts w:cstheme="minorHAnsi"/>
          <w:color w:val="000000" w:themeColor="text1"/>
          <w:sz w:val="24"/>
          <w:szCs w:val="24"/>
        </w:rPr>
        <w:t>“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Kodėl vertinimas ir pripažinimas yra man svarbus</w:t>
      </w:r>
      <w:r w:rsidR="00F34FCD" w:rsidRPr="00220D7A">
        <w:rPr>
          <w:rFonts w:cstheme="minorHAnsi"/>
          <w:color w:val="000000" w:themeColor="text1"/>
          <w:sz w:val="24"/>
          <w:szCs w:val="24"/>
        </w:rPr>
        <w:t>?”</w:t>
      </w:r>
      <w:r>
        <w:rPr>
          <w:rFonts w:cstheme="minorHAnsi"/>
          <w:color w:val="000000" w:themeColor="text1"/>
          <w:sz w:val="24"/>
          <w:szCs w:val="24"/>
        </w:rPr>
        <w:t>.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Ši </w:t>
      </w:r>
      <w:r w:rsidR="00B904DF" w:rsidRPr="00220D7A">
        <w:rPr>
          <w:rFonts w:cstheme="minorHAnsi"/>
          <w:color w:val="000000" w:themeColor="text1"/>
          <w:sz w:val="24"/>
          <w:szCs w:val="24"/>
        </w:rPr>
        <w:t>priemonė</w:t>
      </w:r>
      <w:r>
        <w:rPr>
          <w:rFonts w:cstheme="minorHAnsi"/>
          <w:color w:val="000000" w:themeColor="text1"/>
          <w:sz w:val="24"/>
          <w:szCs w:val="24"/>
        </w:rPr>
        <w:t xml:space="preserve"> yra svarbi</w:t>
      </w:r>
      <w:r w:rsidR="00E46CE8" w:rsidRPr="00220D7A">
        <w:rPr>
          <w:rFonts w:cstheme="minorHAnsi"/>
          <w:color w:val="000000" w:themeColor="text1"/>
          <w:sz w:val="24"/>
          <w:szCs w:val="24"/>
        </w:rPr>
        <w:t xml:space="preserve">, </w:t>
      </w:r>
      <w:r>
        <w:rPr>
          <w:rFonts w:cstheme="minorHAnsi"/>
          <w:color w:val="000000" w:themeColor="text1"/>
          <w:sz w:val="24"/>
          <w:szCs w:val="24"/>
        </w:rPr>
        <w:t xml:space="preserve">kadangi ji yra </w:t>
      </w:r>
      <w:r w:rsidR="00E46CE8" w:rsidRPr="00220D7A">
        <w:rPr>
          <w:rFonts w:cstheme="minorHAnsi"/>
          <w:color w:val="000000" w:themeColor="text1"/>
          <w:sz w:val="24"/>
          <w:szCs w:val="24"/>
        </w:rPr>
        <w:t>skirta motyvuoti</w:t>
      </w:r>
      <w:r w:rsidR="00B904DF" w:rsidRPr="00220D7A">
        <w:rPr>
          <w:rFonts w:cstheme="minorHAnsi"/>
          <w:color w:val="000000" w:themeColor="text1"/>
          <w:sz w:val="24"/>
          <w:szCs w:val="24"/>
        </w:rPr>
        <w:t xml:space="preserve"> jaunus besimokančiuosius mokytis</w:t>
      </w:r>
      <w:r w:rsidR="00E46CE8" w:rsidRPr="00220D7A">
        <w:rPr>
          <w:rFonts w:cstheme="minorHAnsi"/>
          <w:color w:val="000000" w:themeColor="text1"/>
          <w:sz w:val="24"/>
          <w:szCs w:val="24"/>
        </w:rPr>
        <w:t xml:space="preserve"> ir vėliau įvertinti bei pripažinti įgytus įgūdžius, susijusius su gebėjimais </w:t>
      </w:r>
      <w:r w:rsidR="00F34FCD" w:rsidRPr="00220D7A">
        <w:rPr>
          <w:rFonts w:cstheme="minorHAnsi"/>
          <w:color w:val="000000" w:themeColor="text1"/>
          <w:sz w:val="24"/>
          <w:szCs w:val="24"/>
        </w:rPr>
        <w:t>“</w:t>
      </w:r>
      <w:r w:rsidR="00E46CE8" w:rsidRPr="00220D7A">
        <w:rPr>
          <w:rFonts w:cstheme="minorHAnsi"/>
          <w:color w:val="000000" w:themeColor="text1"/>
          <w:sz w:val="24"/>
          <w:szCs w:val="24"/>
        </w:rPr>
        <w:t>Iniciatyva ir verslumas</w:t>
      </w:r>
      <w:r w:rsidR="00F34FCD" w:rsidRPr="00220D7A">
        <w:rPr>
          <w:rFonts w:cstheme="minorHAnsi"/>
          <w:color w:val="000000" w:themeColor="text1"/>
          <w:sz w:val="24"/>
          <w:szCs w:val="24"/>
        </w:rPr>
        <w:t>”</w:t>
      </w:r>
      <w:r w:rsidR="004D26E6" w:rsidRPr="00220D7A">
        <w:rPr>
          <w:rFonts w:cstheme="minorHAnsi"/>
          <w:color w:val="000000" w:themeColor="text1"/>
          <w:sz w:val="24"/>
          <w:szCs w:val="24"/>
        </w:rPr>
        <w:t>.</w:t>
      </w:r>
      <w:r w:rsidR="008873FA" w:rsidRPr="00220D7A">
        <w:rPr>
          <w:rFonts w:cstheme="minorHAnsi"/>
          <w:color w:val="000000" w:themeColor="text1"/>
          <w:sz w:val="24"/>
          <w:szCs w:val="24"/>
        </w:rPr>
        <w:t xml:space="preserve"> </w:t>
      </w:r>
      <w:r w:rsidR="00E46CE8" w:rsidRPr="00220D7A">
        <w:rPr>
          <w:rFonts w:cstheme="minorHAnsi"/>
          <w:color w:val="000000" w:themeColor="text1"/>
          <w:sz w:val="24"/>
          <w:szCs w:val="24"/>
        </w:rPr>
        <w:t>Svarbu pabrėžti, kad besimokančiųjų vadove taip pat yra pristatoma žinių portfelio sąvoka, jo struktūra ir svarba tolesniam besimokančiųjų įgūdžių ir gebėjimų įvertinimui ir pripažinimui</w:t>
      </w:r>
      <w:r w:rsidR="008873FA" w:rsidRPr="00220D7A">
        <w:rPr>
          <w:rFonts w:cstheme="minorHAnsi"/>
          <w:color w:val="000000" w:themeColor="text1"/>
          <w:sz w:val="24"/>
        </w:rPr>
        <w:t>.</w:t>
      </w:r>
      <w:r w:rsidR="00860FE4" w:rsidRPr="00220D7A">
        <w:rPr>
          <w:rFonts w:cstheme="minorHAnsi"/>
          <w:color w:val="000000" w:themeColor="text1"/>
          <w:sz w:val="24"/>
        </w:rPr>
        <w:t xml:space="preserve"> </w:t>
      </w:r>
    </w:p>
    <w:p w14:paraId="0D47CE00" w14:textId="35E4AF3A" w:rsidR="00942F25" w:rsidRPr="00220D7A" w:rsidRDefault="00E46CE8" w:rsidP="00D52427">
      <w:pPr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20D7A">
        <w:rPr>
          <w:rFonts w:cstheme="minorHAnsi"/>
          <w:color w:val="000000" w:themeColor="text1"/>
          <w:sz w:val="24"/>
          <w:szCs w:val="24"/>
        </w:rPr>
        <w:t>Kaip praktinę Modulio III dalį, jaunimo darbuotojai atliks į</w:t>
      </w:r>
      <w:r w:rsidR="00920857">
        <w:rPr>
          <w:rFonts w:cstheme="minorHAnsi"/>
          <w:color w:val="000000" w:themeColor="text1"/>
          <w:sz w:val="24"/>
          <w:szCs w:val="24"/>
        </w:rPr>
        <w:t>si</w:t>
      </w:r>
      <w:r w:rsidRPr="00220D7A">
        <w:rPr>
          <w:rFonts w:cstheme="minorHAnsi"/>
          <w:color w:val="000000" w:themeColor="text1"/>
          <w:sz w:val="24"/>
          <w:szCs w:val="24"/>
        </w:rPr>
        <w:t>vertinimo testą</w:t>
      </w:r>
      <w:r w:rsidR="00F50C45" w:rsidRPr="00220D7A">
        <w:rPr>
          <w:rFonts w:cstheme="minorHAnsi"/>
          <w:color w:val="000000" w:themeColor="text1"/>
          <w:sz w:val="24"/>
          <w:szCs w:val="24"/>
        </w:rPr>
        <w:t>, taip išmokdami jį pateikti mažiau galimybių turintiems jaunuoliams SELF-E mokymo kurso metu</w:t>
      </w:r>
      <w:r w:rsidR="00942F25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Jaunimo darbuotojai išmoks </w:t>
      </w:r>
      <w:r w:rsidR="00920857">
        <w:rPr>
          <w:rFonts w:cstheme="minorHAnsi"/>
          <w:color w:val="000000" w:themeColor="text1"/>
          <w:sz w:val="24"/>
          <w:szCs w:val="24"/>
        </w:rPr>
        <w:t>iš</w:t>
      </w:r>
      <w:r w:rsidRPr="00220D7A">
        <w:rPr>
          <w:rFonts w:cstheme="minorHAnsi"/>
          <w:color w:val="000000" w:themeColor="text1"/>
          <w:sz w:val="24"/>
          <w:szCs w:val="24"/>
        </w:rPr>
        <w:t>matuoti SELF-E mokymo kurso poveikį jaunuoliams, įvertindami jų verslumo įgūdžius prieš ir po SELF-E mokymų, panaudojant SELF-E virtualią vertinimo priemonę, sudarytą iš mažiausiai 30 klausimų</w:t>
      </w:r>
      <w:r w:rsidR="00B87C76" w:rsidRPr="00220D7A">
        <w:rPr>
          <w:rFonts w:cstheme="minorHAnsi"/>
          <w:color w:val="000000" w:themeColor="text1"/>
          <w:sz w:val="24"/>
          <w:szCs w:val="24"/>
        </w:rPr>
        <w:t xml:space="preserve">. 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Tiesioginio užsiėmimo metu jaunimo darbuotojai pagilins savo žinias apie </w:t>
      </w:r>
      <w:r w:rsidR="006F773B" w:rsidRPr="00220D7A">
        <w:rPr>
          <w:rFonts w:cstheme="minorHAnsi"/>
          <w:color w:val="000000" w:themeColor="text1"/>
          <w:sz w:val="24"/>
          <w:szCs w:val="24"/>
        </w:rPr>
        <w:t>besimokančių jaunuolių</w:t>
      </w:r>
      <w:r w:rsidRPr="00220D7A">
        <w:rPr>
          <w:rFonts w:cstheme="minorHAnsi"/>
          <w:color w:val="000000" w:themeColor="text1"/>
          <w:sz w:val="24"/>
          <w:szCs w:val="24"/>
        </w:rPr>
        <w:t xml:space="preserve"> verslumo kompetencijos įvertinimą ir pripažinimą</w:t>
      </w:r>
      <w:r w:rsidR="00942F25" w:rsidRPr="00220D7A">
        <w:rPr>
          <w:rFonts w:cstheme="minorHAnsi"/>
          <w:color w:val="000000" w:themeColor="text1"/>
          <w:sz w:val="24"/>
          <w:szCs w:val="24"/>
        </w:rPr>
        <w:t>.</w:t>
      </w:r>
    </w:p>
    <w:p w14:paraId="16B6A13B" w14:textId="14080D40" w:rsidR="0095088A" w:rsidRPr="00220D7A" w:rsidRDefault="003E7C24" w:rsidP="0095088A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20D7A">
        <w:rPr>
          <w:rFonts w:cstheme="minorHAnsi"/>
          <w:b/>
          <w:sz w:val="24"/>
          <w:szCs w:val="24"/>
        </w:rPr>
        <w:t>Mokymosi pasiekimai</w:t>
      </w:r>
    </w:p>
    <w:p w14:paraId="775415FE" w14:textId="4FA46EBD" w:rsidR="0095088A" w:rsidRPr="00220D7A" w:rsidRDefault="000B2DCA" w:rsidP="0095088A">
      <w:pPr>
        <w:spacing w:line="240" w:lineRule="auto"/>
        <w:jc w:val="both"/>
        <w:rPr>
          <w:rFonts w:cstheme="minorHAnsi"/>
          <w:color w:val="00B050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Pabaigę šį modulį, dalyviai (jaunimo darbuotojai)</w:t>
      </w:r>
      <w:r w:rsidR="0095088A" w:rsidRPr="00220D7A">
        <w:rPr>
          <w:rFonts w:cstheme="minorHAnsi"/>
          <w:sz w:val="24"/>
          <w:szCs w:val="24"/>
        </w:rPr>
        <w:t xml:space="preserve">: </w:t>
      </w:r>
    </w:p>
    <w:p w14:paraId="6FDCAF00" w14:textId="1DC74F7A" w:rsidR="0095088A" w:rsidRPr="00220D7A" w:rsidRDefault="00372E85" w:rsidP="009D7AE7">
      <w:pPr>
        <w:pStyle w:val="ListParagraph"/>
        <w:numPr>
          <w:ilvl w:val="0"/>
          <w:numId w:val="45"/>
        </w:numPr>
        <w:spacing w:before="120" w:after="12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Bus susipažinę su ES įstatymais apie </w:t>
      </w:r>
      <w:r w:rsidRPr="00220D7A">
        <w:rPr>
          <w:rFonts w:eastAsiaTheme="minorEastAsia" w:cstheme="minorHAnsi"/>
          <w:sz w:val="24"/>
          <w:lang w:eastAsia="lt-LT"/>
        </w:rPr>
        <w:t xml:space="preserve">neinstitucinio ir neformalaus mokymosi verslumo kontekste </w:t>
      </w:r>
      <w:r w:rsidRPr="00220D7A">
        <w:rPr>
          <w:rFonts w:cstheme="minorHAnsi"/>
          <w:sz w:val="24"/>
        </w:rPr>
        <w:t>įvertinimą ir pripažinimą</w:t>
      </w:r>
      <w:r w:rsidR="00496F1B" w:rsidRPr="00220D7A">
        <w:rPr>
          <w:rFonts w:cstheme="minorHAnsi"/>
          <w:sz w:val="24"/>
          <w:szCs w:val="24"/>
        </w:rPr>
        <w:t>.</w:t>
      </w:r>
    </w:p>
    <w:p w14:paraId="00328B6A" w14:textId="3D98A4E4" w:rsidR="0095088A" w:rsidRPr="00220D7A" w:rsidRDefault="00C1673B" w:rsidP="009D7AE7">
      <w:pPr>
        <w:pStyle w:val="ListParagraph"/>
        <w:numPr>
          <w:ilvl w:val="0"/>
          <w:numId w:val="45"/>
        </w:numPr>
        <w:spacing w:before="120" w:after="12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Žinos skirtingas priemones ir metodus, skirtus įvertinti ir pripažinti </w:t>
      </w:r>
      <w:r w:rsidR="00372E85" w:rsidRPr="00220D7A">
        <w:rPr>
          <w:rFonts w:cstheme="minorHAnsi"/>
          <w:sz w:val="24"/>
          <w:szCs w:val="24"/>
        </w:rPr>
        <w:t>gebėjimus „</w:t>
      </w:r>
      <w:r w:rsidR="00372E85" w:rsidRPr="00220D7A">
        <w:rPr>
          <w:rFonts w:eastAsiaTheme="minorEastAsia" w:cstheme="minorHAnsi"/>
          <w:sz w:val="24"/>
          <w:lang w:eastAsia="lt-LT"/>
        </w:rPr>
        <w:t>Iniciatyva ir verslumas“</w:t>
      </w:r>
      <w:r w:rsidR="00496F1B" w:rsidRPr="00220D7A">
        <w:rPr>
          <w:rFonts w:cstheme="minorHAnsi"/>
          <w:sz w:val="24"/>
          <w:szCs w:val="24"/>
        </w:rPr>
        <w:t>.</w:t>
      </w:r>
    </w:p>
    <w:p w14:paraId="2E1B1117" w14:textId="4C640C6A" w:rsidR="0095088A" w:rsidRPr="00220D7A" w:rsidRDefault="00C1673B" w:rsidP="00496F1B">
      <w:pPr>
        <w:pStyle w:val="ListParagraph"/>
        <w:numPr>
          <w:ilvl w:val="0"/>
          <w:numId w:val="45"/>
        </w:numPr>
        <w:spacing w:before="120" w:after="12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Bus susipažinę su įgūdžių ir žinių rinkiniu, įtrauktu į </w:t>
      </w:r>
      <w:r w:rsidRPr="00220D7A">
        <w:rPr>
          <w:rFonts w:eastAsiaTheme="minorEastAsia" w:cstheme="minorHAnsi"/>
          <w:sz w:val="24"/>
          <w:lang w:eastAsia="lt-LT"/>
        </w:rPr>
        <w:t>testą „Iniciatyva ir verslumas“, skirtą mažiau galimybių turintiems jaunuoliams</w:t>
      </w:r>
      <w:r w:rsidR="00496F1B" w:rsidRPr="00220D7A">
        <w:rPr>
          <w:rFonts w:cstheme="minorHAnsi"/>
          <w:sz w:val="24"/>
          <w:szCs w:val="24"/>
        </w:rPr>
        <w:t>.</w:t>
      </w:r>
    </w:p>
    <w:p w14:paraId="5F6B5FF2" w14:textId="303AD4A5" w:rsidR="00860FE4" w:rsidRPr="00220D7A" w:rsidRDefault="00C1673B" w:rsidP="009D7AE7">
      <w:pPr>
        <w:numPr>
          <w:ilvl w:val="0"/>
          <w:numId w:val="45"/>
        </w:numPr>
        <w:shd w:val="clear" w:color="auto" w:fill="FFFFFF"/>
        <w:tabs>
          <w:tab w:val="left" w:pos="4820"/>
        </w:tabs>
        <w:spacing w:before="120" w:after="120" w:line="240" w:lineRule="auto"/>
        <w:ind w:left="1077" w:hanging="357"/>
        <w:jc w:val="both"/>
        <w:textAlignment w:val="baseline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>Gebės panaudoti projekto metu sukurtą virtualią vertinimo priemonę, skirtą įvertinti besimokančiųjų gebėjimus ir išmatuoti mokymosi proceso poveikį</w:t>
      </w:r>
      <w:r w:rsidR="0095088A" w:rsidRPr="00220D7A">
        <w:rPr>
          <w:rFonts w:cstheme="minorHAnsi"/>
          <w:sz w:val="24"/>
          <w:szCs w:val="24"/>
        </w:rPr>
        <w:t xml:space="preserve">. </w:t>
      </w:r>
    </w:p>
    <w:p w14:paraId="354C9ECE" w14:textId="78572475" w:rsidR="0095088A" w:rsidRPr="00220D7A" w:rsidRDefault="00C1673B" w:rsidP="009D7AE7">
      <w:pPr>
        <w:pStyle w:val="ListParagraph"/>
        <w:numPr>
          <w:ilvl w:val="0"/>
          <w:numId w:val="45"/>
        </w:numPr>
        <w:spacing w:before="120" w:after="12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Gebės motyvuoti besimokančiuosius įvertinti ir pripažinti savo gebėjimus, įgytus </w:t>
      </w:r>
      <w:r w:rsidR="0095088A" w:rsidRPr="00220D7A">
        <w:rPr>
          <w:rFonts w:cstheme="minorHAnsi"/>
          <w:sz w:val="24"/>
          <w:szCs w:val="24"/>
        </w:rPr>
        <w:t xml:space="preserve">SELF-E </w:t>
      </w:r>
      <w:r w:rsidRPr="00220D7A">
        <w:rPr>
          <w:rFonts w:cstheme="minorHAnsi"/>
          <w:sz w:val="24"/>
          <w:szCs w:val="24"/>
        </w:rPr>
        <w:t>mokymo kurso metu</w:t>
      </w:r>
      <w:r w:rsidR="0095088A" w:rsidRPr="00220D7A">
        <w:rPr>
          <w:rFonts w:cstheme="minorHAnsi"/>
          <w:sz w:val="24"/>
          <w:szCs w:val="24"/>
        </w:rPr>
        <w:t>.</w:t>
      </w:r>
    </w:p>
    <w:p w14:paraId="57752126" w14:textId="56DF280E" w:rsidR="0095088A" w:rsidRPr="00220D7A" w:rsidRDefault="00C1673B" w:rsidP="009D7AE7">
      <w:pPr>
        <w:pStyle w:val="ListParagraph"/>
        <w:numPr>
          <w:ilvl w:val="0"/>
          <w:numId w:val="45"/>
        </w:numPr>
        <w:spacing w:before="120" w:after="120" w:line="240" w:lineRule="auto"/>
        <w:ind w:left="1077" w:hanging="357"/>
        <w:contextualSpacing w:val="0"/>
        <w:jc w:val="both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Gebės besimokantiems jaunuoliams pristatyti </w:t>
      </w:r>
      <w:r w:rsidRPr="00220D7A">
        <w:rPr>
          <w:rFonts w:eastAsiaTheme="minorEastAsia" w:cstheme="minorHAnsi"/>
          <w:sz w:val="24"/>
          <w:lang w:eastAsia="lt-LT"/>
        </w:rPr>
        <w:t xml:space="preserve">besimokančiųjų vadovą „Kodėl įvertinimas ir pripažinimas yra </w:t>
      </w:r>
      <w:r w:rsidR="00920857" w:rsidRPr="00220D7A">
        <w:rPr>
          <w:rFonts w:eastAsiaTheme="minorEastAsia" w:cstheme="minorHAnsi"/>
          <w:sz w:val="24"/>
          <w:lang w:eastAsia="lt-LT"/>
        </w:rPr>
        <w:t xml:space="preserve">man </w:t>
      </w:r>
      <w:r w:rsidRPr="00220D7A">
        <w:rPr>
          <w:rFonts w:eastAsiaTheme="minorEastAsia" w:cstheme="minorHAnsi"/>
          <w:sz w:val="24"/>
          <w:lang w:eastAsia="lt-LT"/>
        </w:rPr>
        <w:t>svarbus</w:t>
      </w:r>
      <w:r w:rsidR="00920857">
        <w:rPr>
          <w:rFonts w:eastAsiaTheme="minorEastAsia" w:cstheme="minorHAnsi"/>
          <w:sz w:val="24"/>
          <w:lang w:eastAsia="lt-LT"/>
        </w:rPr>
        <w:t>?</w:t>
      </w:r>
      <w:r w:rsidRPr="00220D7A">
        <w:rPr>
          <w:rFonts w:eastAsiaTheme="minorEastAsia" w:cstheme="minorHAnsi"/>
          <w:sz w:val="24"/>
          <w:lang w:eastAsia="lt-LT"/>
        </w:rPr>
        <w:t>“</w:t>
      </w:r>
      <w:r w:rsidR="00496F1B" w:rsidRPr="00220D7A">
        <w:rPr>
          <w:rFonts w:cstheme="minorHAnsi"/>
          <w:sz w:val="24"/>
          <w:szCs w:val="24"/>
        </w:rPr>
        <w:t>.</w:t>
      </w:r>
    </w:p>
    <w:p w14:paraId="23FC272A" w14:textId="174CB948" w:rsidR="00496F1B" w:rsidRPr="00220D7A" w:rsidRDefault="00C1673B" w:rsidP="00496F1B">
      <w:pPr>
        <w:pStyle w:val="ListParagraph"/>
        <w:numPr>
          <w:ilvl w:val="0"/>
          <w:numId w:val="45"/>
        </w:numPr>
        <w:shd w:val="clear" w:color="auto" w:fill="FFFFFF"/>
        <w:spacing w:before="120" w:after="120" w:line="240" w:lineRule="auto"/>
        <w:ind w:left="1077" w:hanging="357"/>
        <w:contextualSpacing w:val="0"/>
        <w:jc w:val="both"/>
        <w:textAlignment w:val="baseline"/>
        <w:rPr>
          <w:rFonts w:cstheme="minorHAnsi"/>
          <w:sz w:val="24"/>
          <w:szCs w:val="24"/>
        </w:rPr>
      </w:pPr>
      <w:r w:rsidRPr="00220D7A">
        <w:rPr>
          <w:rFonts w:cstheme="minorHAnsi"/>
          <w:sz w:val="24"/>
          <w:szCs w:val="24"/>
        </w:rPr>
        <w:t xml:space="preserve">Gebės </w:t>
      </w:r>
      <w:r w:rsidR="00920857">
        <w:rPr>
          <w:rFonts w:cstheme="minorHAnsi"/>
          <w:sz w:val="24"/>
          <w:szCs w:val="24"/>
        </w:rPr>
        <w:t>suprasti</w:t>
      </w:r>
      <w:r w:rsidRPr="00220D7A">
        <w:rPr>
          <w:rFonts w:cstheme="minorHAnsi"/>
          <w:sz w:val="24"/>
          <w:szCs w:val="24"/>
        </w:rPr>
        <w:t xml:space="preserve"> žinių portfelio sampratos svarbą</w:t>
      </w:r>
      <w:r w:rsidR="00496F1B" w:rsidRPr="00220D7A">
        <w:rPr>
          <w:rFonts w:cstheme="minorHAnsi"/>
          <w:sz w:val="24"/>
          <w:szCs w:val="24"/>
        </w:rPr>
        <w:t>.</w:t>
      </w:r>
    </w:p>
    <w:p w14:paraId="73960218" w14:textId="77777777" w:rsidR="00EE135F" w:rsidRPr="00220D7A" w:rsidRDefault="00EE135F" w:rsidP="007537A6">
      <w:pPr>
        <w:spacing w:line="240" w:lineRule="auto"/>
        <w:jc w:val="right"/>
        <w:rPr>
          <w:b/>
          <w:sz w:val="28"/>
        </w:rPr>
      </w:pPr>
    </w:p>
    <w:sectPr w:rsidR="00EE135F" w:rsidRPr="00220D7A" w:rsidSect="000416F6">
      <w:headerReference w:type="default" r:id="rId42"/>
      <w:footerReference w:type="default" r:id="rId43"/>
      <w:pgSz w:w="11906" w:h="16838"/>
      <w:pgMar w:top="1021" w:right="707" w:bottom="567" w:left="1134" w:header="567" w:footer="1013" w:gutter="0"/>
      <w:cols w:space="1296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23F46B" w16cid:durableId="1F7858AA"/>
  <w16cid:commentId w16cid:paraId="1E646572" w16cid:durableId="1F7858AB"/>
  <w16cid:commentId w16cid:paraId="0C947F37" w16cid:durableId="1F7858A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5F0E6" w14:textId="77777777" w:rsidR="006A1FD6" w:rsidRDefault="006A1FD6" w:rsidP="00963B4C">
      <w:pPr>
        <w:spacing w:after="0" w:line="240" w:lineRule="auto"/>
      </w:pPr>
      <w:r>
        <w:separator/>
      </w:r>
    </w:p>
  </w:endnote>
  <w:endnote w:type="continuationSeparator" w:id="0">
    <w:p w14:paraId="0E01B051" w14:textId="77777777" w:rsidR="006A1FD6" w:rsidRDefault="006A1FD6" w:rsidP="0096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LatoWeb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0531C" w14:textId="187C924C" w:rsidR="006A1FD6" w:rsidRPr="007537A6" w:rsidRDefault="006A1FD6" w:rsidP="007537A6">
    <w:pPr>
      <w:pStyle w:val="Footer"/>
      <w:pBdr>
        <w:top w:val="dotted" w:sz="6" w:space="1" w:color="92D050"/>
      </w:pBdr>
      <w:rPr>
        <w:sz w:val="16"/>
      </w:rPr>
    </w:pPr>
    <w:r>
      <w:rPr>
        <w:noProof/>
        <w:sz w:val="16"/>
        <w:lang w:eastAsia="lt-L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79B77B" wp14:editId="42768465">
              <wp:simplePos x="0" y="0"/>
              <wp:positionH relativeFrom="margin">
                <wp:posOffset>1794510</wp:posOffset>
              </wp:positionH>
              <wp:positionV relativeFrom="paragraph">
                <wp:posOffset>88900</wp:posOffset>
              </wp:positionV>
              <wp:extent cx="4135755" cy="563245"/>
              <wp:effectExtent l="0" t="0" r="17145" b="273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5755" cy="563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pattFill prst="pct5">
                          <a:fgClr>
                            <a:schemeClr val="bg1">
                              <a:lumMod val="100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F120D" w14:textId="73C50B37" w:rsidR="006A1FD6" w:rsidRDefault="006A1FD6" w:rsidP="00BC11F9">
                          <w:pPr>
                            <w:spacing w:after="0" w:line="240" w:lineRule="auto"/>
                            <w:jc w:val="both"/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</w:pPr>
                          <w:r w:rsidRPr="00BC11F9"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>Šis projektas finansuojamas remiant Europos</w:t>
                          </w:r>
                          <w:r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BC11F9"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>Komisijai, „</w:t>
                          </w:r>
                          <w:proofErr w:type="spellStart"/>
                          <w:r w:rsidRPr="00BC11F9"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>Erasmus</w:t>
                          </w:r>
                          <w:proofErr w:type="spellEnd"/>
                          <w:r w:rsidRPr="00BC11F9"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>+“ programos lėšomis, kurią</w:t>
                          </w:r>
                          <w:r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BC11F9"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>Lietuvoje administruoja Švietimo mainų paramos</w:t>
                          </w:r>
                          <w:r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BC11F9">
                            <w:rPr>
                              <w:rStyle w:val="Emphasis"/>
                              <w:rFonts w:ascii="Verdana" w:hAnsi="Verdana"/>
                              <w:color w:val="333333"/>
                              <w:sz w:val="14"/>
                              <w:szCs w:val="21"/>
                              <w:shd w:val="clear" w:color="auto" w:fill="FFFFFF"/>
                            </w:rPr>
                            <w:t>fondas. Šis kūrinys atspindi tik autoriaus požiūrį, todėl Komisija negali būti laikoma atsakinga už bet kokį jame pateikiamos informacijos naudojimą.</w:t>
                          </w:r>
                        </w:p>
                        <w:p w14:paraId="35C44089" w14:textId="77777777" w:rsidR="006A1FD6" w:rsidRPr="007537A6" w:rsidRDefault="006A1FD6" w:rsidP="007537A6">
                          <w:pPr>
                            <w:spacing w:after="0" w:line="240" w:lineRule="auto"/>
                            <w:jc w:val="both"/>
                            <w:rPr>
                              <w:rStyle w:val="Emphasis"/>
                              <w:rFonts w:ascii="Verdana" w:hAnsi="Verdana"/>
                              <w:color w:val="333333"/>
                              <w:sz w:val="2"/>
                              <w:szCs w:val="2"/>
                              <w:shd w:val="clear" w:color="auto" w:fill="FFFFFF"/>
                            </w:rPr>
                          </w:pPr>
                        </w:p>
                        <w:p w14:paraId="44EC8A02" w14:textId="036B12D8" w:rsidR="006A1FD6" w:rsidRPr="00963B4C" w:rsidRDefault="006A1FD6" w:rsidP="007537A6">
                          <w:pPr>
                            <w:shd w:val="clear" w:color="auto" w:fill="FFFFFF" w:themeFill="background1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t xml:space="preserve"> </w:t>
                          </w:r>
                          <w:r w:rsidRPr="007537A6"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fldChar w:fldCharType="begin"/>
                          </w:r>
                          <w:r w:rsidRPr="007537A6"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instrText xml:space="preserve"> PAGE   \* MERGEFORMAT </w:instrText>
                          </w:r>
                          <w:r w:rsidRPr="007537A6"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fldChar w:fldCharType="separate"/>
                          </w:r>
                          <w:r w:rsidR="004F5CC9"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noProof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t>18</w:t>
                          </w:r>
                          <w:r w:rsidRPr="007537A6"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noProof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fldChar w:fldCharType="end"/>
                          </w:r>
                          <w:r>
                            <w:rPr>
                              <w:rStyle w:val="Emphasis"/>
                              <w:rFonts w:ascii="Verdana" w:hAnsi="Verdana"/>
                              <w:b/>
                              <w:i w:val="0"/>
                              <w:noProof/>
                              <w:color w:val="DDF9FF"/>
                              <w:sz w:val="18"/>
                              <w:szCs w:val="21"/>
                              <w:shd w:val="clear" w:color="auto" w:fill="92D05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1.3pt;margin-top:7pt;width:325.65pt;height:44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" strokecolor="white [3212]">
              <v:stroke r:id="rId1" o:title="" filltype="pattern"/>
              <v:textbox>
                <w:txbxContent>
                  <w:p w14:paraId="11DF120D" w14:textId="73C50B37" w:rsidR="006A1FD6" w:rsidRDefault="006A1FD6" w:rsidP="00BC11F9">
                    <w:pPr>
                      <w:spacing w:after="0" w:line="240" w:lineRule="auto"/>
                      <w:jc w:val="both"/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</w:pPr>
                    <w:r w:rsidRPr="00BC11F9"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>Šis projektas finansuojamas remiant Europos</w:t>
                    </w:r>
                    <w:r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 xml:space="preserve"> </w:t>
                    </w:r>
                    <w:r w:rsidRPr="00BC11F9"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>Komisijai, „</w:t>
                    </w:r>
                    <w:proofErr w:type="spellStart"/>
                    <w:r w:rsidRPr="00BC11F9"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>Erasmus</w:t>
                    </w:r>
                    <w:proofErr w:type="spellEnd"/>
                    <w:r w:rsidRPr="00BC11F9"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>+“ programos lėšomis, kurią</w:t>
                    </w:r>
                    <w:r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 xml:space="preserve"> </w:t>
                    </w:r>
                    <w:r w:rsidRPr="00BC11F9"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>Lietuvoje administruoja Švietimo mainų paramos</w:t>
                    </w:r>
                    <w:r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 xml:space="preserve"> </w:t>
                    </w:r>
                    <w:r w:rsidRPr="00BC11F9">
                      <w:rPr>
                        <w:rStyle w:val="Emphasis"/>
                        <w:rFonts w:ascii="Verdana" w:hAnsi="Verdana"/>
                        <w:color w:val="333333"/>
                        <w:sz w:val="14"/>
                        <w:szCs w:val="21"/>
                        <w:shd w:val="clear" w:color="auto" w:fill="FFFFFF"/>
                      </w:rPr>
                      <w:t>fondas. Šis kūrinys atspindi tik autoriaus požiūrį, todėl Komisija negali būti laikoma atsakinga už bet kokį jame pateikiamos informacijos naudojimą.</w:t>
                    </w:r>
                  </w:p>
                  <w:p w14:paraId="35C44089" w14:textId="77777777" w:rsidR="006A1FD6" w:rsidRPr="007537A6" w:rsidRDefault="006A1FD6" w:rsidP="007537A6">
                    <w:pPr>
                      <w:spacing w:after="0" w:line="240" w:lineRule="auto"/>
                      <w:jc w:val="both"/>
                      <w:rPr>
                        <w:rStyle w:val="Emphasis"/>
                        <w:rFonts w:ascii="Verdana" w:hAnsi="Verdana"/>
                        <w:color w:val="333333"/>
                        <w:sz w:val="2"/>
                        <w:szCs w:val="2"/>
                        <w:shd w:val="clear" w:color="auto" w:fill="FFFFFF"/>
                      </w:rPr>
                    </w:pPr>
                  </w:p>
                  <w:p w14:paraId="44EC8A02" w14:textId="036B12D8" w:rsidR="006A1FD6" w:rsidRPr="00963B4C" w:rsidRDefault="006A1FD6" w:rsidP="007537A6">
                    <w:pPr>
                      <w:shd w:val="clear" w:color="auto" w:fill="FFFFFF" w:themeFill="background1"/>
                      <w:jc w:val="right"/>
                      <w:rPr>
                        <w:sz w:val="16"/>
                      </w:rPr>
                    </w:pPr>
                    <w:r>
                      <w:rPr>
                        <w:rStyle w:val="Emphasis"/>
                        <w:rFonts w:ascii="Verdana" w:hAnsi="Verdana"/>
                        <w:b/>
                        <w:i w:val="0"/>
                        <w:color w:val="DDF9FF"/>
                        <w:sz w:val="18"/>
                        <w:szCs w:val="21"/>
                        <w:shd w:val="clear" w:color="auto" w:fill="92D050"/>
                      </w:rPr>
                      <w:t xml:space="preserve"> </w:t>
                    </w:r>
                    <w:r w:rsidRPr="007537A6">
                      <w:rPr>
                        <w:rStyle w:val="Emphasis"/>
                        <w:rFonts w:ascii="Verdana" w:hAnsi="Verdana"/>
                        <w:b/>
                        <w:i w:val="0"/>
                        <w:color w:val="DDF9FF"/>
                        <w:sz w:val="18"/>
                        <w:szCs w:val="21"/>
                        <w:shd w:val="clear" w:color="auto" w:fill="92D050"/>
                      </w:rPr>
                      <w:fldChar w:fldCharType="begin"/>
                    </w:r>
                    <w:r w:rsidRPr="007537A6">
                      <w:rPr>
                        <w:rStyle w:val="Emphasis"/>
                        <w:rFonts w:ascii="Verdana" w:hAnsi="Verdana"/>
                        <w:b/>
                        <w:i w:val="0"/>
                        <w:color w:val="DDF9FF"/>
                        <w:sz w:val="18"/>
                        <w:szCs w:val="21"/>
                        <w:shd w:val="clear" w:color="auto" w:fill="92D050"/>
                      </w:rPr>
                      <w:instrText xml:space="preserve"> PAGE   \* MERGEFORMAT </w:instrText>
                    </w:r>
                    <w:r w:rsidRPr="007537A6">
                      <w:rPr>
                        <w:rStyle w:val="Emphasis"/>
                        <w:rFonts w:ascii="Verdana" w:hAnsi="Verdana"/>
                        <w:b/>
                        <w:i w:val="0"/>
                        <w:color w:val="DDF9FF"/>
                        <w:sz w:val="18"/>
                        <w:szCs w:val="21"/>
                        <w:shd w:val="clear" w:color="auto" w:fill="92D050"/>
                      </w:rPr>
                      <w:fldChar w:fldCharType="separate"/>
                    </w:r>
                    <w:r w:rsidR="004F5CC9">
                      <w:rPr>
                        <w:rStyle w:val="Emphasis"/>
                        <w:rFonts w:ascii="Verdana" w:hAnsi="Verdana"/>
                        <w:b/>
                        <w:i w:val="0"/>
                        <w:noProof/>
                        <w:color w:val="DDF9FF"/>
                        <w:sz w:val="18"/>
                        <w:szCs w:val="21"/>
                        <w:shd w:val="clear" w:color="auto" w:fill="92D050"/>
                      </w:rPr>
                      <w:t>18</w:t>
                    </w:r>
                    <w:r w:rsidRPr="007537A6">
                      <w:rPr>
                        <w:rStyle w:val="Emphasis"/>
                        <w:rFonts w:ascii="Verdana" w:hAnsi="Verdana"/>
                        <w:b/>
                        <w:i w:val="0"/>
                        <w:noProof/>
                        <w:color w:val="DDF9FF"/>
                        <w:sz w:val="18"/>
                        <w:szCs w:val="21"/>
                        <w:shd w:val="clear" w:color="auto" w:fill="92D050"/>
                      </w:rPr>
                      <w:fldChar w:fldCharType="end"/>
                    </w:r>
                    <w:r>
                      <w:rPr>
                        <w:rStyle w:val="Emphasis"/>
                        <w:rFonts w:ascii="Verdana" w:hAnsi="Verdana"/>
                        <w:b/>
                        <w:i w:val="0"/>
                        <w:noProof/>
                        <w:color w:val="DDF9FF"/>
                        <w:sz w:val="18"/>
                        <w:szCs w:val="21"/>
                        <w:shd w:val="clear" w:color="auto" w:fill="92D050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537A6">
      <w:rPr>
        <w:noProof/>
        <w:sz w:val="16"/>
        <w:lang w:eastAsia="lt-LT"/>
      </w:rPr>
      <w:drawing>
        <wp:anchor distT="0" distB="0" distL="114300" distR="114300" simplePos="0" relativeHeight="251659776" behindDoc="0" locked="0" layoutInCell="1" allowOverlap="1" wp14:anchorId="5780A03B" wp14:editId="7C8FDA43">
          <wp:simplePos x="0" y="0"/>
          <wp:positionH relativeFrom="margin">
            <wp:posOffset>71120</wp:posOffset>
          </wp:positionH>
          <wp:positionV relativeFrom="paragraph">
            <wp:posOffset>198755</wp:posOffset>
          </wp:positionV>
          <wp:extent cx="1570355" cy="342265"/>
          <wp:effectExtent l="0" t="0" r="0" b="635"/>
          <wp:wrapSquare wrapText="bothSides"/>
          <wp:docPr id="21" name="Picture 21" descr="Description: \\ICSERVER\inova\inova\EMPOWER\Dissemination\Logos\Erasmus+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\\ICSERVER\inova\inova\EMPOWER\Dissemination\Logos\Erasmus+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5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7A3DD" w14:textId="77777777" w:rsidR="006A1FD6" w:rsidRDefault="006A1FD6" w:rsidP="00963B4C">
      <w:pPr>
        <w:spacing w:after="0" w:line="240" w:lineRule="auto"/>
      </w:pPr>
      <w:r>
        <w:separator/>
      </w:r>
    </w:p>
  </w:footnote>
  <w:footnote w:type="continuationSeparator" w:id="0">
    <w:p w14:paraId="453B68BD" w14:textId="77777777" w:rsidR="006A1FD6" w:rsidRDefault="006A1FD6" w:rsidP="00963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02488" w14:textId="37633064" w:rsidR="006A1FD6" w:rsidRDefault="006A1FD6" w:rsidP="007537A6">
    <w:pPr>
      <w:pStyle w:val="Header"/>
      <w:tabs>
        <w:tab w:val="clear" w:pos="4680"/>
        <w:tab w:val="clear" w:pos="9360"/>
      </w:tabs>
      <w:rPr>
        <w:sz w:val="8"/>
      </w:rPr>
    </w:pPr>
    <w:r>
      <w:rPr>
        <w:noProof/>
        <w:sz w:val="8"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FA1CE5" wp14:editId="4BEF5380">
              <wp:simplePos x="0" y="0"/>
              <wp:positionH relativeFrom="margin">
                <wp:align>right</wp:align>
              </wp:positionH>
              <wp:positionV relativeFrom="paragraph">
                <wp:posOffset>-182245</wp:posOffset>
              </wp:positionV>
              <wp:extent cx="4476115" cy="365760"/>
              <wp:effectExtent l="0" t="0" r="635" b="0"/>
              <wp:wrapSquare wrapText="bothSides"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6115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22859" w14:textId="4F0C1B48" w:rsidR="006A1FD6" w:rsidRPr="00860B19" w:rsidRDefault="006A1FD6" w:rsidP="00963B4C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Nauji keliai jaunimui į darbo rinką</w:t>
                          </w:r>
                          <w:r w:rsidRPr="007537A6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57429F12" w14:textId="431ED715" w:rsidR="006A1FD6" w:rsidRPr="007537A6" w:rsidRDefault="006A1FD6" w:rsidP="00963B4C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7537A6">
                            <w:rPr>
                              <w:sz w:val="18"/>
                              <w:szCs w:val="20"/>
                            </w:rPr>
                            <w:t>Proje</w:t>
                          </w:r>
                          <w:r>
                            <w:rPr>
                              <w:sz w:val="18"/>
                              <w:szCs w:val="20"/>
                            </w:rPr>
                            <w:t>k</w:t>
                          </w:r>
                          <w:r w:rsidRPr="007537A6">
                            <w:rPr>
                              <w:sz w:val="18"/>
                              <w:szCs w:val="20"/>
                            </w:rPr>
                            <w:t>t</w:t>
                          </w:r>
                          <w:r>
                            <w:rPr>
                              <w:sz w:val="18"/>
                              <w:szCs w:val="20"/>
                            </w:rPr>
                            <w:t>o</w:t>
                          </w:r>
                          <w:r w:rsidRPr="007537A6">
                            <w:rPr>
                              <w:sz w:val="18"/>
                              <w:szCs w:val="20"/>
                            </w:rPr>
                            <w:t xml:space="preserve"> N</w:t>
                          </w:r>
                          <w:r>
                            <w:rPr>
                              <w:sz w:val="18"/>
                              <w:szCs w:val="20"/>
                            </w:rPr>
                            <w:t>r</w:t>
                          </w:r>
                          <w:r w:rsidRPr="007537A6">
                            <w:rPr>
                              <w:sz w:val="18"/>
                              <w:szCs w:val="20"/>
                            </w:rPr>
                            <w:t>. 2017-3-LT02-KA205-005536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shapetype w14:anchorId="56FA1CE5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7" type="#_x0000_t202" style="position:absolute;margin-left:301.25pt;margin-top:-14.35pt;width:352.45pt;height:28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" stroked="f">
              <v:textbox>
                <w:txbxContent>
                  <w:p w14:paraId="18322859" w14:textId="4F0C1B48" w:rsidR="000416F6" w:rsidRPr="00860B19" w:rsidRDefault="000416F6" w:rsidP="00963B4C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Nauji keliai jaunimui į darbo rinką</w:t>
                    </w:r>
                    <w:r w:rsidRPr="007537A6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57429F12" w14:textId="431ED715" w:rsidR="000416F6" w:rsidRPr="007537A6" w:rsidRDefault="000416F6" w:rsidP="00963B4C">
                    <w:pPr>
                      <w:rPr>
                        <w:sz w:val="18"/>
                        <w:szCs w:val="20"/>
                      </w:rPr>
                    </w:pPr>
                    <w:r w:rsidRPr="007537A6">
                      <w:rPr>
                        <w:sz w:val="18"/>
                        <w:szCs w:val="20"/>
                      </w:rPr>
                      <w:t>Proje</w:t>
                    </w:r>
                    <w:r>
                      <w:rPr>
                        <w:sz w:val="18"/>
                        <w:szCs w:val="20"/>
                      </w:rPr>
                      <w:t>k</w:t>
                    </w:r>
                    <w:r w:rsidRPr="007537A6">
                      <w:rPr>
                        <w:sz w:val="18"/>
                        <w:szCs w:val="20"/>
                      </w:rPr>
                      <w:t>t</w:t>
                    </w:r>
                    <w:r>
                      <w:rPr>
                        <w:sz w:val="18"/>
                        <w:szCs w:val="20"/>
                      </w:rPr>
                      <w:t>o</w:t>
                    </w:r>
                    <w:r w:rsidRPr="007537A6">
                      <w:rPr>
                        <w:sz w:val="18"/>
                        <w:szCs w:val="20"/>
                      </w:rPr>
                      <w:t xml:space="preserve"> N</w:t>
                    </w:r>
                    <w:r>
                      <w:rPr>
                        <w:sz w:val="18"/>
                        <w:szCs w:val="20"/>
                      </w:rPr>
                      <w:t>r</w:t>
                    </w:r>
                    <w:r w:rsidRPr="007537A6">
                      <w:rPr>
                        <w:sz w:val="18"/>
                        <w:szCs w:val="20"/>
                      </w:rPr>
                      <w:t>. 2017-3-LT02-KA205-005536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7537A6">
      <w:rPr>
        <w:noProof/>
        <w:sz w:val="8"/>
        <w:lang w:eastAsia="lt-LT"/>
      </w:rPr>
      <w:drawing>
        <wp:anchor distT="0" distB="0" distL="114300" distR="114300" simplePos="0" relativeHeight="251660800" behindDoc="0" locked="0" layoutInCell="1" allowOverlap="1" wp14:anchorId="54336950" wp14:editId="535C0006">
          <wp:simplePos x="0" y="0"/>
          <wp:positionH relativeFrom="margin">
            <wp:align>left</wp:align>
          </wp:positionH>
          <wp:positionV relativeFrom="paragraph">
            <wp:posOffset>-292100</wp:posOffset>
          </wp:positionV>
          <wp:extent cx="889000" cy="568960"/>
          <wp:effectExtent l="0" t="0" r="6350" b="254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LF_E_logo_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E63E9C" w14:textId="77777777" w:rsidR="006A1FD6" w:rsidRDefault="006A1FD6" w:rsidP="001C2E19">
    <w:pPr>
      <w:pStyle w:val="Header"/>
      <w:pBdr>
        <w:bottom w:val="dotted" w:sz="4" w:space="1" w:color="B6DDE8" w:themeColor="accent5" w:themeTint="66"/>
      </w:pBdr>
      <w:tabs>
        <w:tab w:val="clear" w:pos="4680"/>
        <w:tab w:val="clear" w:pos="9360"/>
      </w:tabs>
      <w:rPr>
        <w:sz w:val="8"/>
      </w:rPr>
    </w:pPr>
  </w:p>
  <w:p w14:paraId="4FFCD245" w14:textId="77777777" w:rsidR="006A1FD6" w:rsidRDefault="006A1FD6" w:rsidP="001C2E19">
    <w:pPr>
      <w:pStyle w:val="Header"/>
      <w:pBdr>
        <w:bottom w:val="dotted" w:sz="4" w:space="1" w:color="B6DDE8" w:themeColor="accent5" w:themeTint="66"/>
      </w:pBdr>
      <w:tabs>
        <w:tab w:val="clear" w:pos="4680"/>
        <w:tab w:val="clear" w:pos="9360"/>
      </w:tabs>
      <w:rPr>
        <w:sz w:val="8"/>
      </w:rPr>
    </w:pPr>
  </w:p>
  <w:p w14:paraId="311B749D" w14:textId="77777777" w:rsidR="006A1FD6" w:rsidRDefault="006A1FD6" w:rsidP="001C2E19">
    <w:pPr>
      <w:pStyle w:val="Header"/>
      <w:pBdr>
        <w:bottom w:val="dotted" w:sz="4" w:space="1" w:color="B6DDE8" w:themeColor="accent5" w:themeTint="66"/>
      </w:pBdr>
      <w:tabs>
        <w:tab w:val="clear" w:pos="4680"/>
        <w:tab w:val="clear" w:pos="9360"/>
      </w:tabs>
      <w:rPr>
        <w:sz w:val="8"/>
      </w:rPr>
    </w:pPr>
  </w:p>
  <w:p w14:paraId="055572D2" w14:textId="77777777" w:rsidR="006A1FD6" w:rsidRDefault="006A1FD6" w:rsidP="001C2E19">
    <w:pPr>
      <w:pStyle w:val="Header"/>
      <w:pBdr>
        <w:bottom w:val="dotted" w:sz="4" w:space="1" w:color="B6DDE8" w:themeColor="accent5" w:themeTint="66"/>
      </w:pBdr>
      <w:tabs>
        <w:tab w:val="clear" w:pos="4680"/>
        <w:tab w:val="clear" w:pos="9360"/>
      </w:tabs>
      <w:rPr>
        <w:sz w:val="8"/>
      </w:rPr>
    </w:pPr>
  </w:p>
  <w:p w14:paraId="3A229637" w14:textId="77777777" w:rsidR="006A1FD6" w:rsidRPr="007537A6" w:rsidRDefault="006A1FD6" w:rsidP="001C2E19">
    <w:pPr>
      <w:pStyle w:val="Header"/>
      <w:pBdr>
        <w:bottom w:val="dotted" w:sz="4" w:space="1" w:color="B6DDE8" w:themeColor="accent5" w:themeTint="66"/>
      </w:pBdr>
      <w:tabs>
        <w:tab w:val="clear" w:pos="4680"/>
        <w:tab w:val="clear" w:pos="9360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39"/>
    <w:multiLevelType w:val="hybridMultilevel"/>
    <w:tmpl w:val="98068A9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4C7716"/>
    <w:multiLevelType w:val="hybridMultilevel"/>
    <w:tmpl w:val="7954283A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62E03"/>
    <w:multiLevelType w:val="hybridMultilevel"/>
    <w:tmpl w:val="DF72B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3232B"/>
    <w:multiLevelType w:val="hybridMultilevel"/>
    <w:tmpl w:val="C7B4ED76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C5F5D"/>
    <w:multiLevelType w:val="hybridMultilevel"/>
    <w:tmpl w:val="597EC398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E1E45"/>
    <w:multiLevelType w:val="hybridMultilevel"/>
    <w:tmpl w:val="B192C0EE"/>
    <w:lvl w:ilvl="0" w:tplc="7C3A52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92D05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861EE"/>
    <w:multiLevelType w:val="hybridMultilevel"/>
    <w:tmpl w:val="7B3C3206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175EE"/>
    <w:multiLevelType w:val="hybridMultilevel"/>
    <w:tmpl w:val="09AEAA96"/>
    <w:lvl w:ilvl="0" w:tplc="AD0E9A7A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>
    <w:nsid w:val="1E061261"/>
    <w:multiLevelType w:val="multilevel"/>
    <w:tmpl w:val="AF143E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E0851B4"/>
    <w:multiLevelType w:val="hybridMultilevel"/>
    <w:tmpl w:val="5950D220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96D1C"/>
    <w:multiLevelType w:val="hybridMultilevel"/>
    <w:tmpl w:val="2780D550"/>
    <w:lvl w:ilvl="0" w:tplc="AD0E9A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1CB1256"/>
    <w:multiLevelType w:val="hybridMultilevel"/>
    <w:tmpl w:val="628C3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A89F7E">
      <w:start w:val="1"/>
      <w:numFmt w:val="bullet"/>
      <w:lvlText w:val=""/>
      <w:lvlJc w:val="left"/>
      <w:pPr>
        <w:ind w:left="1440" w:hanging="360"/>
      </w:pPr>
      <w:rPr>
        <w:rFonts w:ascii="Wingdings 2" w:hAnsi="Wingdings 2" w:hint="default"/>
        <w:color w:val="63CDF3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22855"/>
    <w:multiLevelType w:val="hybridMultilevel"/>
    <w:tmpl w:val="DE0878C0"/>
    <w:lvl w:ilvl="0" w:tplc="B0A89F7E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  <w:color w:val="63CDF3"/>
        <w:sz w:val="24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47314"/>
    <w:multiLevelType w:val="hybridMultilevel"/>
    <w:tmpl w:val="087250C6"/>
    <w:lvl w:ilvl="0" w:tplc="AD0E9A7A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2985103B"/>
    <w:multiLevelType w:val="hybridMultilevel"/>
    <w:tmpl w:val="A0B8628C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D68B7"/>
    <w:multiLevelType w:val="hybridMultilevel"/>
    <w:tmpl w:val="E53CD16E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877442"/>
    <w:multiLevelType w:val="hybridMultilevel"/>
    <w:tmpl w:val="92DECD6A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A71EBF"/>
    <w:multiLevelType w:val="hybridMultilevel"/>
    <w:tmpl w:val="96E200B8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0A157C"/>
    <w:multiLevelType w:val="hybridMultilevel"/>
    <w:tmpl w:val="88FCAFE6"/>
    <w:lvl w:ilvl="0" w:tplc="6332E8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A42A37"/>
    <w:multiLevelType w:val="hybridMultilevel"/>
    <w:tmpl w:val="70248D76"/>
    <w:lvl w:ilvl="0" w:tplc="7C3A52EA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  <w:color w:val="92D05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9C57312"/>
    <w:multiLevelType w:val="hybridMultilevel"/>
    <w:tmpl w:val="B7026A94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4365EA"/>
    <w:multiLevelType w:val="hybridMultilevel"/>
    <w:tmpl w:val="11D4692E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6F6484"/>
    <w:multiLevelType w:val="hybridMultilevel"/>
    <w:tmpl w:val="D9040A46"/>
    <w:lvl w:ilvl="0" w:tplc="AD0E9A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AD26DB"/>
    <w:multiLevelType w:val="multilevel"/>
    <w:tmpl w:val="C47674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3F3F0950"/>
    <w:multiLevelType w:val="hybridMultilevel"/>
    <w:tmpl w:val="762ACA22"/>
    <w:lvl w:ilvl="0" w:tplc="7C3A52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92D05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402D2B"/>
    <w:multiLevelType w:val="multilevel"/>
    <w:tmpl w:val="F08E26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3F572B9B"/>
    <w:multiLevelType w:val="hybridMultilevel"/>
    <w:tmpl w:val="2E5E38CE"/>
    <w:lvl w:ilvl="0" w:tplc="F20AF0B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92D05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C02C1A"/>
    <w:multiLevelType w:val="multilevel"/>
    <w:tmpl w:val="50C8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2D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8C42BD"/>
    <w:multiLevelType w:val="hybridMultilevel"/>
    <w:tmpl w:val="FF609F32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FE7E8F"/>
    <w:multiLevelType w:val="hybridMultilevel"/>
    <w:tmpl w:val="0BDC32CE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115E64"/>
    <w:multiLevelType w:val="multilevel"/>
    <w:tmpl w:val="CA3A89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>
    <w:nsid w:val="4A125ECC"/>
    <w:multiLevelType w:val="hybridMultilevel"/>
    <w:tmpl w:val="E7843538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1662D0"/>
    <w:multiLevelType w:val="hybridMultilevel"/>
    <w:tmpl w:val="0D0AA984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8245E5"/>
    <w:multiLevelType w:val="hybridMultilevel"/>
    <w:tmpl w:val="4000A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0E361D"/>
    <w:multiLevelType w:val="hybridMultilevel"/>
    <w:tmpl w:val="5322981A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483BA9"/>
    <w:multiLevelType w:val="hybridMultilevel"/>
    <w:tmpl w:val="0496340E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E50E27"/>
    <w:multiLevelType w:val="hybridMultilevel"/>
    <w:tmpl w:val="5C4AF3E4"/>
    <w:lvl w:ilvl="0" w:tplc="7C3A52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92D05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2424D"/>
    <w:multiLevelType w:val="hybridMultilevel"/>
    <w:tmpl w:val="8F78988A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EE6F40"/>
    <w:multiLevelType w:val="hybridMultilevel"/>
    <w:tmpl w:val="9774D1DE"/>
    <w:lvl w:ilvl="0" w:tplc="AD0E9A7A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F84710"/>
    <w:multiLevelType w:val="hybridMultilevel"/>
    <w:tmpl w:val="DE4EFB18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E34470"/>
    <w:multiLevelType w:val="multilevel"/>
    <w:tmpl w:val="6BEA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FF552F"/>
    <w:multiLevelType w:val="hybridMultilevel"/>
    <w:tmpl w:val="517218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E323DB9"/>
    <w:multiLevelType w:val="hybridMultilevel"/>
    <w:tmpl w:val="68921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5F5291"/>
    <w:multiLevelType w:val="hybridMultilevel"/>
    <w:tmpl w:val="9F061B1E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9C7B07"/>
    <w:multiLevelType w:val="hybridMultilevel"/>
    <w:tmpl w:val="0142A74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941D94"/>
    <w:multiLevelType w:val="hybridMultilevel"/>
    <w:tmpl w:val="E7F8A34E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7D52305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2B3AA9"/>
    <w:multiLevelType w:val="hybridMultilevel"/>
    <w:tmpl w:val="3222A4B4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625551"/>
    <w:multiLevelType w:val="hybridMultilevel"/>
    <w:tmpl w:val="9ACABA50"/>
    <w:lvl w:ilvl="0" w:tplc="AD0E9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4"/>
  </w:num>
  <w:num w:numId="4">
    <w:abstractNumId w:val="26"/>
  </w:num>
  <w:num w:numId="5">
    <w:abstractNumId w:val="11"/>
  </w:num>
  <w:num w:numId="6">
    <w:abstractNumId w:val="45"/>
  </w:num>
  <w:num w:numId="7">
    <w:abstractNumId w:val="10"/>
  </w:num>
  <w:num w:numId="8">
    <w:abstractNumId w:val="36"/>
  </w:num>
  <w:num w:numId="9">
    <w:abstractNumId w:val="20"/>
  </w:num>
  <w:num w:numId="10">
    <w:abstractNumId w:val="17"/>
  </w:num>
  <w:num w:numId="11">
    <w:abstractNumId w:val="12"/>
  </w:num>
  <w:num w:numId="12">
    <w:abstractNumId w:val="15"/>
  </w:num>
  <w:num w:numId="13">
    <w:abstractNumId w:val="4"/>
  </w:num>
  <w:num w:numId="14">
    <w:abstractNumId w:val="21"/>
  </w:num>
  <w:num w:numId="15">
    <w:abstractNumId w:val="3"/>
  </w:num>
  <w:num w:numId="16">
    <w:abstractNumId w:val="32"/>
  </w:num>
  <w:num w:numId="17">
    <w:abstractNumId w:val="19"/>
  </w:num>
  <w:num w:numId="18">
    <w:abstractNumId w:val="14"/>
  </w:num>
  <w:num w:numId="19">
    <w:abstractNumId w:val="27"/>
  </w:num>
  <w:num w:numId="20">
    <w:abstractNumId w:val="13"/>
  </w:num>
  <w:num w:numId="21">
    <w:abstractNumId w:val="47"/>
  </w:num>
  <w:num w:numId="22">
    <w:abstractNumId w:val="38"/>
  </w:num>
  <w:num w:numId="23">
    <w:abstractNumId w:val="37"/>
  </w:num>
  <w:num w:numId="24">
    <w:abstractNumId w:val="43"/>
  </w:num>
  <w:num w:numId="25">
    <w:abstractNumId w:val="44"/>
  </w:num>
  <w:num w:numId="26">
    <w:abstractNumId w:val="39"/>
  </w:num>
  <w:num w:numId="27">
    <w:abstractNumId w:val="16"/>
  </w:num>
  <w:num w:numId="28">
    <w:abstractNumId w:val="9"/>
  </w:num>
  <w:num w:numId="29">
    <w:abstractNumId w:val="35"/>
  </w:num>
  <w:num w:numId="30">
    <w:abstractNumId w:val="29"/>
  </w:num>
  <w:num w:numId="31">
    <w:abstractNumId w:val="7"/>
  </w:num>
  <w:num w:numId="32">
    <w:abstractNumId w:val="34"/>
  </w:num>
  <w:num w:numId="33">
    <w:abstractNumId w:val="1"/>
  </w:num>
  <w:num w:numId="34">
    <w:abstractNumId w:val="2"/>
  </w:num>
  <w:num w:numId="35">
    <w:abstractNumId w:val="40"/>
  </w:num>
  <w:num w:numId="36">
    <w:abstractNumId w:val="33"/>
  </w:num>
  <w:num w:numId="37">
    <w:abstractNumId w:val="42"/>
  </w:num>
  <w:num w:numId="38">
    <w:abstractNumId w:val="25"/>
  </w:num>
  <w:num w:numId="39">
    <w:abstractNumId w:val="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0">
    <w:abstractNumId w:val="23"/>
  </w:num>
  <w:num w:numId="41">
    <w:abstractNumId w:val="3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2">
    <w:abstractNumId w:val="46"/>
  </w:num>
  <w:num w:numId="43">
    <w:abstractNumId w:val="31"/>
  </w:num>
  <w:num w:numId="44">
    <w:abstractNumId w:val="28"/>
  </w:num>
  <w:num w:numId="45">
    <w:abstractNumId w:val="22"/>
  </w:num>
  <w:num w:numId="46">
    <w:abstractNumId w:val="6"/>
  </w:num>
  <w:num w:numId="47">
    <w:abstractNumId w:val="0"/>
  </w:num>
  <w:num w:numId="48">
    <w:abstractNumId w:val="4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424"/>
    <w:rsid w:val="0000225D"/>
    <w:rsid w:val="00003988"/>
    <w:rsid w:val="000040A6"/>
    <w:rsid w:val="000057A4"/>
    <w:rsid w:val="00014C02"/>
    <w:rsid w:val="00017E17"/>
    <w:rsid w:val="000219BB"/>
    <w:rsid w:val="00023595"/>
    <w:rsid w:val="00025B7D"/>
    <w:rsid w:val="00031D9B"/>
    <w:rsid w:val="00034FBE"/>
    <w:rsid w:val="00036EDE"/>
    <w:rsid w:val="000416F6"/>
    <w:rsid w:val="0005103B"/>
    <w:rsid w:val="000522ED"/>
    <w:rsid w:val="000573B7"/>
    <w:rsid w:val="00060314"/>
    <w:rsid w:val="00062142"/>
    <w:rsid w:val="000630CB"/>
    <w:rsid w:val="00063B1C"/>
    <w:rsid w:val="00066914"/>
    <w:rsid w:val="0007126C"/>
    <w:rsid w:val="00071345"/>
    <w:rsid w:val="00082C5D"/>
    <w:rsid w:val="000832DB"/>
    <w:rsid w:val="00083C94"/>
    <w:rsid w:val="000A2AD7"/>
    <w:rsid w:val="000A418E"/>
    <w:rsid w:val="000A5424"/>
    <w:rsid w:val="000A7D66"/>
    <w:rsid w:val="000B0CB4"/>
    <w:rsid w:val="000B2348"/>
    <w:rsid w:val="000B2DCA"/>
    <w:rsid w:val="000B4868"/>
    <w:rsid w:val="000D7986"/>
    <w:rsid w:val="000E130E"/>
    <w:rsid w:val="000E5321"/>
    <w:rsid w:val="000F3363"/>
    <w:rsid w:val="000F5D19"/>
    <w:rsid w:val="000F7EF6"/>
    <w:rsid w:val="001002C5"/>
    <w:rsid w:val="00100C94"/>
    <w:rsid w:val="00104622"/>
    <w:rsid w:val="0010665F"/>
    <w:rsid w:val="00106B2B"/>
    <w:rsid w:val="00107B66"/>
    <w:rsid w:val="00111786"/>
    <w:rsid w:val="00116E73"/>
    <w:rsid w:val="001171A6"/>
    <w:rsid w:val="00120671"/>
    <w:rsid w:val="00123A5C"/>
    <w:rsid w:val="001245E5"/>
    <w:rsid w:val="00126223"/>
    <w:rsid w:val="00130074"/>
    <w:rsid w:val="00131182"/>
    <w:rsid w:val="001319E2"/>
    <w:rsid w:val="001352AA"/>
    <w:rsid w:val="00144070"/>
    <w:rsid w:val="0014774C"/>
    <w:rsid w:val="00151213"/>
    <w:rsid w:val="001624DA"/>
    <w:rsid w:val="00166309"/>
    <w:rsid w:val="0018019D"/>
    <w:rsid w:val="001809AD"/>
    <w:rsid w:val="001866CC"/>
    <w:rsid w:val="00186F7E"/>
    <w:rsid w:val="00190473"/>
    <w:rsid w:val="001924A5"/>
    <w:rsid w:val="00195F87"/>
    <w:rsid w:val="001A2817"/>
    <w:rsid w:val="001A31D5"/>
    <w:rsid w:val="001A3686"/>
    <w:rsid w:val="001A3697"/>
    <w:rsid w:val="001A4D22"/>
    <w:rsid w:val="001A521E"/>
    <w:rsid w:val="001A7CFC"/>
    <w:rsid w:val="001B16B5"/>
    <w:rsid w:val="001B3F0B"/>
    <w:rsid w:val="001B6DF8"/>
    <w:rsid w:val="001C2866"/>
    <w:rsid w:val="001C2E19"/>
    <w:rsid w:val="001C31C4"/>
    <w:rsid w:val="001C3A1F"/>
    <w:rsid w:val="001C7AC1"/>
    <w:rsid w:val="001D7C92"/>
    <w:rsid w:val="001E2107"/>
    <w:rsid w:val="001E212A"/>
    <w:rsid w:val="001E541F"/>
    <w:rsid w:val="001E6BB4"/>
    <w:rsid w:val="001F459F"/>
    <w:rsid w:val="001F6A7D"/>
    <w:rsid w:val="0020195A"/>
    <w:rsid w:val="00205C4F"/>
    <w:rsid w:val="00211B94"/>
    <w:rsid w:val="00212CE0"/>
    <w:rsid w:val="00213335"/>
    <w:rsid w:val="00220D7A"/>
    <w:rsid w:val="0022260A"/>
    <w:rsid w:val="002228EB"/>
    <w:rsid w:val="002244F7"/>
    <w:rsid w:val="0022543A"/>
    <w:rsid w:val="00226ADF"/>
    <w:rsid w:val="00232841"/>
    <w:rsid w:val="002440A2"/>
    <w:rsid w:val="0026077C"/>
    <w:rsid w:val="00261AEA"/>
    <w:rsid w:val="00266E87"/>
    <w:rsid w:val="002812B8"/>
    <w:rsid w:val="00282E8B"/>
    <w:rsid w:val="002850BB"/>
    <w:rsid w:val="0029274D"/>
    <w:rsid w:val="00293991"/>
    <w:rsid w:val="002966F9"/>
    <w:rsid w:val="00296841"/>
    <w:rsid w:val="002A2EEE"/>
    <w:rsid w:val="002B65E1"/>
    <w:rsid w:val="002C514A"/>
    <w:rsid w:val="002D0F79"/>
    <w:rsid w:val="002E0430"/>
    <w:rsid w:val="002E3E50"/>
    <w:rsid w:val="002F3956"/>
    <w:rsid w:val="00303A2D"/>
    <w:rsid w:val="00305997"/>
    <w:rsid w:val="003077D0"/>
    <w:rsid w:val="00307E8A"/>
    <w:rsid w:val="00310F34"/>
    <w:rsid w:val="003119ED"/>
    <w:rsid w:val="0033369C"/>
    <w:rsid w:val="00335DC2"/>
    <w:rsid w:val="00336AEB"/>
    <w:rsid w:val="0034717B"/>
    <w:rsid w:val="003622EC"/>
    <w:rsid w:val="00367AFE"/>
    <w:rsid w:val="00372E85"/>
    <w:rsid w:val="00373B05"/>
    <w:rsid w:val="003766EA"/>
    <w:rsid w:val="00381D56"/>
    <w:rsid w:val="00394364"/>
    <w:rsid w:val="003954F8"/>
    <w:rsid w:val="003A2D15"/>
    <w:rsid w:val="003A4016"/>
    <w:rsid w:val="003B0524"/>
    <w:rsid w:val="003C178A"/>
    <w:rsid w:val="003C3187"/>
    <w:rsid w:val="003C31FA"/>
    <w:rsid w:val="003D03D2"/>
    <w:rsid w:val="003D2AF4"/>
    <w:rsid w:val="003D2B81"/>
    <w:rsid w:val="003D42E2"/>
    <w:rsid w:val="003D4A8F"/>
    <w:rsid w:val="003D52C9"/>
    <w:rsid w:val="003D60FE"/>
    <w:rsid w:val="003E0D8F"/>
    <w:rsid w:val="003E225D"/>
    <w:rsid w:val="003E50FD"/>
    <w:rsid w:val="003E6DC9"/>
    <w:rsid w:val="003E710A"/>
    <w:rsid w:val="003E7C24"/>
    <w:rsid w:val="003E7F89"/>
    <w:rsid w:val="003F019E"/>
    <w:rsid w:val="00401945"/>
    <w:rsid w:val="0040444B"/>
    <w:rsid w:val="0040501A"/>
    <w:rsid w:val="00412B13"/>
    <w:rsid w:val="004136E0"/>
    <w:rsid w:val="0041377C"/>
    <w:rsid w:val="00415F01"/>
    <w:rsid w:val="00420691"/>
    <w:rsid w:val="0042190D"/>
    <w:rsid w:val="0042433D"/>
    <w:rsid w:val="00430B14"/>
    <w:rsid w:val="00432B44"/>
    <w:rsid w:val="00434672"/>
    <w:rsid w:val="004372F7"/>
    <w:rsid w:val="00437913"/>
    <w:rsid w:val="00440DFC"/>
    <w:rsid w:val="00443343"/>
    <w:rsid w:val="0044371D"/>
    <w:rsid w:val="004437BC"/>
    <w:rsid w:val="00452205"/>
    <w:rsid w:val="0045257E"/>
    <w:rsid w:val="004534C4"/>
    <w:rsid w:val="00460FDB"/>
    <w:rsid w:val="00461896"/>
    <w:rsid w:val="004676FF"/>
    <w:rsid w:val="00480D3E"/>
    <w:rsid w:val="0048770E"/>
    <w:rsid w:val="00490E79"/>
    <w:rsid w:val="004911AA"/>
    <w:rsid w:val="00496F1B"/>
    <w:rsid w:val="004977C6"/>
    <w:rsid w:val="004A16DF"/>
    <w:rsid w:val="004A67AB"/>
    <w:rsid w:val="004B3DBB"/>
    <w:rsid w:val="004B7EAF"/>
    <w:rsid w:val="004C13A4"/>
    <w:rsid w:val="004C31CB"/>
    <w:rsid w:val="004C6392"/>
    <w:rsid w:val="004D06A3"/>
    <w:rsid w:val="004D26E6"/>
    <w:rsid w:val="004D330B"/>
    <w:rsid w:val="004D3883"/>
    <w:rsid w:val="004D5FAA"/>
    <w:rsid w:val="004D687B"/>
    <w:rsid w:val="004E1C5B"/>
    <w:rsid w:val="004E3EDE"/>
    <w:rsid w:val="004E3F1C"/>
    <w:rsid w:val="004E6B53"/>
    <w:rsid w:val="004F5CC9"/>
    <w:rsid w:val="004F7D65"/>
    <w:rsid w:val="00513BDF"/>
    <w:rsid w:val="005361A1"/>
    <w:rsid w:val="00543DE7"/>
    <w:rsid w:val="0054662C"/>
    <w:rsid w:val="00547F42"/>
    <w:rsid w:val="005651BE"/>
    <w:rsid w:val="00570E13"/>
    <w:rsid w:val="0057467A"/>
    <w:rsid w:val="0058614A"/>
    <w:rsid w:val="00592ABA"/>
    <w:rsid w:val="00592D46"/>
    <w:rsid w:val="00592D61"/>
    <w:rsid w:val="005A1219"/>
    <w:rsid w:val="005A31F5"/>
    <w:rsid w:val="005A51B5"/>
    <w:rsid w:val="005A6AFF"/>
    <w:rsid w:val="005A6FD2"/>
    <w:rsid w:val="005B6161"/>
    <w:rsid w:val="005C117C"/>
    <w:rsid w:val="005C7FE5"/>
    <w:rsid w:val="005D04C4"/>
    <w:rsid w:val="005D1089"/>
    <w:rsid w:val="005D1E55"/>
    <w:rsid w:val="005D4C8C"/>
    <w:rsid w:val="005D5844"/>
    <w:rsid w:val="005D7923"/>
    <w:rsid w:val="005E3E9D"/>
    <w:rsid w:val="005F3EA4"/>
    <w:rsid w:val="005F459A"/>
    <w:rsid w:val="005F4625"/>
    <w:rsid w:val="00601FE7"/>
    <w:rsid w:val="00602545"/>
    <w:rsid w:val="00611E24"/>
    <w:rsid w:val="00615A3D"/>
    <w:rsid w:val="00620B88"/>
    <w:rsid w:val="00622D4E"/>
    <w:rsid w:val="006235AB"/>
    <w:rsid w:val="00624B4B"/>
    <w:rsid w:val="00624E91"/>
    <w:rsid w:val="00630B91"/>
    <w:rsid w:val="00633FDB"/>
    <w:rsid w:val="00642A61"/>
    <w:rsid w:val="00644125"/>
    <w:rsid w:val="00647E07"/>
    <w:rsid w:val="00651957"/>
    <w:rsid w:val="00651BCE"/>
    <w:rsid w:val="00655A01"/>
    <w:rsid w:val="00663CBF"/>
    <w:rsid w:val="00670573"/>
    <w:rsid w:val="0067065F"/>
    <w:rsid w:val="00671217"/>
    <w:rsid w:val="00676851"/>
    <w:rsid w:val="00681895"/>
    <w:rsid w:val="00682B6A"/>
    <w:rsid w:val="00691EA3"/>
    <w:rsid w:val="00692980"/>
    <w:rsid w:val="006A1FD6"/>
    <w:rsid w:val="006A2C3B"/>
    <w:rsid w:val="006B1CFA"/>
    <w:rsid w:val="006B382F"/>
    <w:rsid w:val="006B4FE5"/>
    <w:rsid w:val="006B7A6A"/>
    <w:rsid w:val="006C1AA9"/>
    <w:rsid w:val="006C3EAA"/>
    <w:rsid w:val="006D1450"/>
    <w:rsid w:val="006D286A"/>
    <w:rsid w:val="006D44CB"/>
    <w:rsid w:val="006D74AA"/>
    <w:rsid w:val="006E2400"/>
    <w:rsid w:val="006E6F66"/>
    <w:rsid w:val="006F4187"/>
    <w:rsid w:val="006F5172"/>
    <w:rsid w:val="006F773B"/>
    <w:rsid w:val="00706A13"/>
    <w:rsid w:val="00716A7F"/>
    <w:rsid w:val="00723E68"/>
    <w:rsid w:val="007255CF"/>
    <w:rsid w:val="007267EF"/>
    <w:rsid w:val="007267FF"/>
    <w:rsid w:val="00732F4E"/>
    <w:rsid w:val="00743EC8"/>
    <w:rsid w:val="00752B52"/>
    <w:rsid w:val="007537A6"/>
    <w:rsid w:val="0075644B"/>
    <w:rsid w:val="00757305"/>
    <w:rsid w:val="0076352B"/>
    <w:rsid w:val="00771CB5"/>
    <w:rsid w:val="00772CF7"/>
    <w:rsid w:val="00773242"/>
    <w:rsid w:val="007732EA"/>
    <w:rsid w:val="0077466C"/>
    <w:rsid w:val="007775EE"/>
    <w:rsid w:val="00784159"/>
    <w:rsid w:val="00786256"/>
    <w:rsid w:val="007866AA"/>
    <w:rsid w:val="00787B64"/>
    <w:rsid w:val="007933E9"/>
    <w:rsid w:val="00793C16"/>
    <w:rsid w:val="0079608F"/>
    <w:rsid w:val="007A1723"/>
    <w:rsid w:val="007A6B8D"/>
    <w:rsid w:val="007B312A"/>
    <w:rsid w:val="007B3ADA"/>
    <w:rsid w:val="007B721A"/>
    <w:rsid w:val="007B735C"/>
    <w:rsid w:val="007C3D92"/>
    <w:rsid w:val="007C7430"/>
    <w:rsid w:val="007D0D0A"/>
    <w:rsid w:val="007D244C"/>
    <w:rsid w:val="007E5F39"/>
    <w:rsid w:val="007E7F32"/>
    <w:rsid w:val="007F5260"/>
    <w:rsid w:val="008047DC"/>
    <w:rsid w:val="00806F90"/>
    <w:rsid w:val="00814AD7"/>
    <w:rsid w:val="008157B1"/>
    <w:rsid w:val="00824341"/>
    <w:rsid w:val="00827C03"/>
    <w:rsid w:val="00830FB1"/>
    <w:rsid w:val="008402E2"/>
    <w:rsid w:val="00840440"/>
    <w:rsid w:val="008443F4"/>
    <w:rsid w:val="00844A30"/>
    <w:rsid w:val="00846244"/>
    <w:rsid w:val="0085465E"/>
    <w:rsid w:val="008549B8"/>
    <w:rsid w:val="008561EB"/>
    <w:rsid w:val="00860991"/>
    <w:rsid w:val="00860B19"/>
    <w:rsid w:val="00860FE4"/>
    <w:rsid w:val="00862F50"/>
    <w:rsid w:val="0087481A"/>
    <w:rsid w:val="00877FC7"/>
    <w:rsid w:val="0088212E"/>
    <w:rsid w:val="00883E0A"/>
    <w:rsid w:val="008873FA"/>
    <w:rsid w:val="008961D7"/>
    <w:rsid w:val="008A02BF"/>
    <w:rsid w:val="008A03F6"/>
    <w:rsid w:val="008A578A"/>
    <w:rsid w:val="008A58C2"/>
    <w:rsid w:val="008C1A1B"/>
    <w:rsid w:val="008C3E74"/>
    <w:rsid w:val="008C6146"/>
    <w:rsid w:val="008C7978"/>
    <w:rsid w:val="008D18C5"/>
    <w:rsid w:val="008D3D36"/>
    <w:rsid w:val="008D5704"/>
    <w:rsid w:val="008D61FA"/>
    <w:rsid w:val="008D70EE"/>
    <w:rsid w:val="008D7F71"/>
    <w:rsid w:val="008E0A67"/>
    <w:rsid w:val="008E27A3"/>
    <w:rsid w:val="008E2BDF"/>
    <w:rsid w:val="008E574A"/>
    <w:rsid w:val="008E70AF"/>
    <w:rsid w:val="0090161C"/>
    <w:rsid w:val="00901DF8"/>
    <w:rsid w:val="009061F1"/>
    <w:rsid w:val="0091123C"/>
    <w:rsid w:val="00917BA4"/>
    <w:rsid w:val="00920857"/>
    <w:rsid w:val="00923573"/>
    <w:rsid w:val="009266CD"/>
    <w:rsid w:val="00926E12"/>
    <w:rsid w:val="00934204"/>
    <w:rsid w:val="009352E9"/>
    <w:rsid w:val="009370A3"/>
    <w:rsid w:val="00942F25"/>
    <w:rsid w:val="009457A4"/>
    <w:rsid w:val="00947CD4"/>
    <w:rsid w:val="0095088A"/>
    <w:rsid w:val="00957A51"/>
    <w:rsid w:val="00960244"/>
    <w:rsid w:val="00961999"/>
    <w:rsid w:val="00963B4C"/>
    <w:rsid w:val="00977769"/>
    <w:rsid w:val="009802F2"/>
    <w:rsid w:val="00980A56"/>
    <w:rsid w:val="00985D25"/>
    <w:rsid w:val="00987B49"/>
    <w:rsid w:val="00992549"/>
    <w:rsid w:val="00993AFF"/>
    <w:rsid w:val="00996815"/>
    <w:rsid w:val="009A1F6E"/>
    <w:rsid w:val="009A37EA"/>
    <w:rsid w:val="009A3D7B"/>
    <w:rsid w:val="009A3F0B"/>
    <w:rsid w:val="009A5EF0"/>
    <w:rsid w:val="009A65D0"/>
    <w:rsid w:val="009A7AAD"/>
    <w:rsid w:val="009C05DD"/>
    <w:rsid w:val="009C4D15"/>
    <w:rsid w:val="009D05BF"/>
    <w:rsid w:val="009D3A23"/>
    <w:rsid w:val="009D3E9F"/>
    <w:rsid w:val="009D4137"/>
    <w:rsid w:val="009D7AE7"/>
    <w:rsid w:val="009E03B1"/>
    <w:rsid w:val="009E1525"/>
    <w:rsid w:val="009E1935"/>
    <w:rsid w:val="009E3C18"/>
    <w:rsid w:val="009E4040"/>
    <w:rsid w:val="009E5A10"/>
    <w:rsid w:val="009E75AB"/>
    <w:rsid w:val="009F2449"/>
    <w:rsid w:val="009F27FF"/>
    <w:rsid w:val="00A005C6"/>
    <w:rsid w:val="00A075B9"/>
    <w:rsid w:val="00A20F42"/>
    <w:rsid w:val="00A241DC"/>
    <w:rsid w:val="00A2795A"/>
    <w:rsid w:val="00A342BC"/>
    <w:rsid w:val="00A35673"/>
    <w:rsid w:val="00A41C61"/>
    <w:rsid w:val="00A43BD3"/>
    <w:rsid w:val="00A45C3E"/>
    <w:rsid w:val="00A4658E"/>
    <w:rsid w:val="00A5281D"/>
    <w:rsid w:val="00A54B8E"/>
    <w:rsid w:val="00A56B4E"/>
    <w:rsid w:val="00A61425"/>
    <w:rsid w:val="00A617E6"/>
    <w:rsid w:val="00A62A8B"/>
    <w:rsid w:val="00A64E6F"/>
    <w:rsid w:val="00A6603F"/>
    <w:rsid w:val="00A67829"/>
    <w:rsid w:val="00A73A24"/>
    <w:rsid w:val="00A76011"/>
    <w:rsid w:val="00A80681"/>
    <w:rsid w:val="00A82281"/>
    <w:rsid w:val="00A9526B"/>
    <w:rsid w:val="00A977DD"/>
    <w:rsid w:val="00A97FFC"/>
    <w:rsid w:val="00AA00D4"/>
    <w:rsid w:val="00AA6601"/>
    <w:rsid w:val="00AA7F32"/>
    <w:rsid w:val="00AB32E2"/>
    <w:rsid w:val="00AB3568"/>
    <w:rsid w:val="00AB440C"/>
    <w:rsid w:val="00AC06A2"/>
    <w:rsid w:val="00AC115D"/>
    <w:rsid w:val="00AC1A7A"/>
    <w:rsid w:val="00AC222F"/>
    <w:rsid w:val="00AD0CD9"/>
    <w:rsid w:val="00AD0E73"/>
    <w:rsid w:val="00AD1662"/>
    <w:rsid w:val="00AD3A4B"/>
    <w:rsid w:val="00AE6473"/>
    <w:rsid w:val="00AF3909"/>
    <w:rsid w:val="00AF39CC"/>
    <w:rsid w:val="00B0011F"/>
    <w:rsid w:val="00B00934"/>
    <w:rsid w:val="00B01425"/>
    <w:rsid w:val="00B06068"/>
    <w:rsid w:val="00B1044B"/>
    <w:rsid w:val="00B172CB"/>
    <w:rsid w:val="00B20CAD"/>
    <w:rsid w:val="00B2430A"/>
    <w:rsid w:val="00B30C67"/>
    <w:rsid w:val="00B3289B"/>
    <w:rsid w:val="00B342C8"/>
    <w:rsid w:val="00B3629D"/>
    <w:rsid w:val="00B3629F"/>
    <w:rsid w:val="00B47259"/>
    <w:rsid w:val="00B51A5A"/>
    <w:rsid w:val="00B5539A"/>
    <w:rsid w:val="00B60B27"/>
    <w:rsid w:val="00B6275B"/>
    <w:rsid w:val="00B65841"/>
    <w:rsid w:val="00B67860"/>
    <w:rsid w:val="00B71734"/>
    <w:rsid w:val="00B74163"/>
    <w:rsid w:val="00B82B16"/>
    <w:rsid w:val="00B87C76"/>
    <w:rsid w:val="00B904DF"/>
    <w:rsid w:val="00B92F05"/>
    <w:rsid w:val="00B9444B"/>
    <w:rsid w:val="00BA1025"/>
    <w:rsid w:val="00BA138F"/>
    <w:rsid w:val="00BA58D2"/>
    <w:rsid w:val="00BA69FC"/>
    <w:rsid w:val="00BB08E9"/>
    <w:rsid w:val="00BB21E9"/>
    <w:rsid w:val="00BC0471"/>
    <w:rsid w:val="00BC11F9"/>
    <w:rsid w:val="00BC21A9"/>
    <w:rsid w:val="00BD038F"/>
    <w:rsid w:val="00BD710B"/>
    <w:rsid w:val="00BE00B2"/>
    <w:rsid w:val="00BE2ADA"/>
    <w:rsid w:val="00BE4229"/>
    <w:rsid w:val="00BE4DD3"/>
    <w:rsid w:val="00BF1FA7"/>
    <w:rsid w:val="00BF70F5"/>
    <w:rsid w:val="00C00B66"/>
    <w:rsid w:val="00C077F8"/>
    <w:rsid w:val="00C10E5E"/>
    <w:rsid w:val="00C1673B"/>
    <w:rsid w:val="00C217A6"/>
    <w:rsid w:val="00C22E7E"/>
    <w:rsid w:val="00C4070D"/>
    <w:rsid w:val="00C40CF5"/>
    <w:rsid w:val="00C437FD"/>
    <w:rsid w:val="00C526C0"/>
    <w:rsid w:val="00C52835"/>
    <w:rsid w:val="00C53DE8"/>
    <w:rsid w:val="00C57401"/>
    <w:rsid w:val="00C64A34"/>
    <w:rsid w:val="00C6574C"/>
    <w:rsid w:val="00C703EF"/>
    <w:rsid w:val="00C7097D"/>
    <w:rsid w:val="00C8173F"/>
    <w:rsid w:val="00C820AE"/>
    <w:rsid w:val="00C8501D"/>
    <w:rsid w:val="00C90A3B"/>
    <w:rsid w:val="00C92F84"/>
    <w:rsid w:val="00C931DE"/>
    <w:rsid w:val="00C95B03"/>
    <w:rsid w:val="00C97611"/>
    <w:rsid w:val="00CB0EC6"/>
    <w:rsid w:val="00CB2067"/>
    <w:rsid w:val="00CB324F"/>
    <w:rsid w:val="00CB4748"/>
    <w:rsid w:val="00CB50D7"/>
    <w:rsid w:val="00CC0318"/>
    <w:rsid w:val="00CC224D"/>
    <w:rsid w:val="00CC33F7"/>
    <w:rsid w:val="00CC7998"/>
    <w:rsid w:val="00CD407A"/>
    <w:rsid w:val="00CE7084"/>
    <w:rsid w:val="00CF0FF6"/>
    <w:rsid w:val="00CF4B8C"/>
    <w:rsid w:val="00CF7634"/>
    <w:rsid w:val="00D04DA9"/>
    <w:rsid w:val="00D135DE"/>
    <w:rsid w:val="00D15E7B"/>
    <w:rsid w:val="00D17DD0"/>
    <w:rsid w:val="00D240E2"/>
    <w:rsid w:val="00D30FB3"/>
    <w:rsid w:val="00D33EAD"/>
    <w:rsid w:val="00D40B72"/>
    <w:rsid w:val="00D44DE6"/>
    <w:rsid w:val="00D52427"/>
    <w:rsid w:val="00D527A7"/>
    <w:rsid w:val="00D53E42"/>
    <w:rsid w:val="00D53ECE"/>
    <w:rsid w:val="00D54A21"/>
    <w:rsid w:val="00D610B9"/>
    <w:rsid w:val="00D61450"/>
    <w:rsid w:val="00D67E68"/>
    <w:rsid w:val="00D712D1"/>
    <w:rsid w:val="00D71BF5"/>
    <w:rsid w:val="00D87736"/>
    <w:rsid w:val="00D93726"/>
    <w:rsid w:val="00D951C2"/>
    <w:rsid w:val="00DA1422"/>
    <w:rsid w:val="00DA1AD8"/>
    <w:rsid w:val="00DA1DBF"/>
    <w:rsid w:val="00DA5168"/>
    <w:rsid w:val="00DB062B"/>
    <w:rsid w:val="00DB2435"/>
    <w:rsid w:val="00DB3E7E"/>
    <w:rsid w:val="00DB6F56"/>
    <w:rsid w:val="00DC03C1"/>
    <w:rsid w:val="00DC2A0E"/>
    <w:rsid w:val="00DD42DC"/>
    <w:rsid w:val="00DD6B2C"/>
    <w:rsid w:val="00DE381A"/>
    <w:rsid w:val="00DE5FFB"/>
    <w:rsid w:val="00E02BD7"/>
    <w:rsid w:val="00E10A27"/>
    <w:rsid w:val="00E2365A"/>
    <w:rsid w:val="00E30CD8"/>
    <w:rsid w:val="00E319CD"/>
    <w:rsid w:val="00E327BC"/>
    <w:rsid w:val="00E34184"/>
    <w:rsid w:val="00E35EE7"/>
    <w:rsid w:val="00E360C7"/>
    <w:rsid w:val="00E369AE"/>
    <w:rsid w:val="00E40C1C"/>
    <w:rsid w:val="00E41659"/>
    <w:rsid w:val="00E45942"/>
    <w:rsid w:val="00E46CE8"/>
    <w:rsid w:val="00E53CBE"/>
    <w:rsid w:val="00E549B8"/>
    <w:rsid w:val="00E55452"/>
    <w:rsid w:val="00E61EA6"/>
    <w:rsid w:val="00E63970"/>
    <w:rsid w:val="00E700AE"/>
    <w:rsid w:val="00E713DF"/>
    <w:rsid w:val="00E74623"/>
    <w:rsid w:val="00E746A5"/>
    <w:rsid w:val="00E75EC1"/>
    <w:rsid w:val="00E774A5"/>
    <w:rsid w:val="00E817B6"/>
    <w:rsid w:val="00E821EF"/>
    <w:rsid w:val="00E91EA6"/>
    <w:rsid w:val="00E928F7"/>
    <w:rsid w:val="00E92F49"/>
    <w:rsid w:val="00E93C4F"/>
    <w:rsid w:val="00E96553"/>
    <w:rsid w:val="00EA388A"/>
    <w:rsid w:val="00EA4775"/>
    <w:rsid w:val="00EA5956"/>
    <w:rsid w:val="00EA629C"/>
    <w:rsid w:val="00EA6694"/>
    <w:rsid w:val="00EA76CA"/>
    <w:rsid w:val="00EB14D9"/>
    <w:rsid w:val="00EB5E8B"/>
    <w:rsid w:val="00EB6F56"/>
    <w:rsid w:val="00EC63E9"/>
    <w:rsid w:val="00EC6E47"/>
    <w:rsid w:val="00ED2EA8"/>
    <w:rsid w:val="00ED68FF"/>
    <w:rsid w:val="00ED7002"/>
    <w:rsid w:val="00EE135F"/>
    <w:rsid w:val="00EE1385"/>
    <w:rsid w:val="00EE5A07"/>
    <w:rsid w:val="00EE650C"/>
    <w:rsid w:val="00EF31CB"/>
    <w:rsid w:val="00EF4187"/>
    <w:rsid w:val="00EF6336"/>
    <w:rsid w:val="00F00C01"/>
    <w:rsid w:val="00F03D13"/>
    <w:rsid w:val="00F04DC2"/>
    <w:rsid w:val="00F06781"/>
    <w:rsid w:val="00F06F56"/>
    <w:rsid w:val="00F23684"/>
    <w:rsid w:val="00F24454"/>
    <w:rsid w:val="00F302EE"/>
    <w:rsid w:val="00F33024"/>
    <w:rsid w:val="00F34FCD"/>
    <w:rsid w:val="00F357D2"/>
    <w:rsid w:val="00F3702E"/>
    <w:rsid w:val="00F40989"/>
    <w:rsid w:val="00F431EE"/>
    <w:rsid w:val="00F50C45"/>
    <w:rsid w:val="00F55AFA"/>
    <w:rsid w:val="00F606A8"/>
    <w:rsid w:val="00F704A3"/>
    <w:rsid w:val="00F717AB"/>
    <w:rsid w:val="00F74155"/>
    <w:rsid w:val="00F77464"/>
    <w:rsid w:val="00F9010C"/>
    <w:rsid w:val="00F917B6"/>
    <w:rsid w:val="00FA11FB"/>
    <w:rsid w:val="00FA2624"/>
    <w:rsid w:val="00FB17FF"/>
    <w:rsid w:val="00FC1ADA"/>
    <w:rsid w:val="00FC1F40"/>
    <w:rsid w:val="00FC7A1B"/>
    <w:rsid w:val="00FD4287"/>
    <w:rsid w:val="00FD64F3"/>
    <w:rsid w:val="00FE1C02"/>
    <w:rsid w:val="00FE2524"/>
    <w:rsid w:val="00FE62C9"/>
    <w:rsid w:val="00FF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BF1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D36"/>
  </w:style>
  <w:style w:type="paragraph" w:styleId="Heading1">
    <w:name w:val="heading 1"/>
    <w:basedOn w:val="Normal"/>
    <w:next w:val="Normal"/>
    <w:link w:val="Heading1Char"/>
    <w:uiPriority w:val="9"/>
    <w:qFormat/>
    <w:rsid w:val="004D33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0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5424"/>
    <w:rPr>
      <w:b/>
      <w:bCs/>
    </w:rPr>
  </w:style>
  <w:style w:type="paragraph" w:styleId="ListParagraph">
    <w:name w:val="List Paragraph"/>
    <w:basedOn w:val="Normal"/>
    <w:uiPriority w:val="34"/>
    <w:qFormat/>
    <w:rsid w:val="000A5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3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B4C"/>
  </w:style>
  <w:style w:type="paragraph" w:styleId="Footer">
    <w:name w:val="footer"/>
    <w:basedOn w:val="Normal"/>
    <w:link w:val="FooterChar"/>
    <w:uiPriority w:val="99"/>
    <w:unhideWhenUsed/>
    <w:rsid w:val="00963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B4C"/>
  </w:style>
  <w:style w:type="paragraph" w:styleId="NoSpacing">
    <w:name w:val="No Spacing"/>
    <w:uiPriority w:val="1"/>
    <w:qFormat/>
    <w:rsid w:val="00963B4C"/>
    <w:pPr>
      <w:spacing w:after="0" w:line="240" w:lineRule="auto"/>
    </w:pPr>
    <w:rPr>
      <w:rFonts w:eastAsiaTheme="minorEastAsia"/>
      <w:lang w:eastAsia="lt-LT"/>
    </w:rPr>
  </w:style>
  <w:style w:type="character" w:styleId="Emphasis">
    <w:name w:val="Emphasis"/>
    <w:basedOn w:val="DefaultParagraphFont"/>
    <w:uiPriority w:val="20"/>
    <w:qFormat/>
    <w:rsid w:val="00963B4C"/>
    <w:rPr>
      <w:i/>
      <w:iCs/>
    </w:rPr>
  </w:style>
  <w:style w:type="paragraph" w:styleId="NormalWeb">
    <w:name w:val="Normal (Web)"/>
    <w:basedOn w:val="Normal"/>
    <w:uiPriority w:val="99"/>
    <w:unhideWhenUsed/>
    <w:rsid w:val="00963B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D33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0D7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27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D4A8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68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68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68F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321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0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3C178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D4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2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2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2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D36"/>
  </w:style>
  <w:style w:type="paragraph" w:styleId="Heading1">
    <w:name w:val="heading 1"/>
    <w:basedOn w:val="Normal"/>
    <w:next w:val="Normal"/>
    <w:link w:val="Heading1Char"/>
    <w:uiPriority w:val="9"/>
    <w:qFormat/>
    <w:rsid w:val="004D33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0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5424"/>
    <w:rPr>
      <w:b/>
      <w:bCs/>
    </w:rPr>
  </w:style>
  <w:style w:type="paragraph" w:styleId="ListParagraph">
    <w:name w:val="List Paragraph"/>
    <w:basedOn w:val="Normal"/>
    <w:uiPriority w:val="34"/>
    <w:qFormat/>
    <w:rsid w:val="000A5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3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B4C"/>
  </w:style>
  <w:style w:type="paragraph" w:styleId="Footer">
    <w:name w:val="footer"/>
    <w:basedOn w:val="Normal"/>
    <w:link w:val="FooterChar"/>
    <w:uiPriority w:val="99"/>
    <w:unhideWhenUsed/>
    <w:rsid w:val="00963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B4C"/>
  </w:style>
  <w:style w:type="paragraph" w:styleId="NoSpacing">
    <w:name w:val="No Spacing"/>
    <w:uiPriority w:val="1"/>
    <w:qFormat/>
    <w:rsid w:val="00963B4C"/>
    <w:pPr>
      <w:spacing w:after="0" w:line="240" w:lineRule="auto"/>
    </w:pPr>
    <w:rPr>
      <w:rFonts w:eastAsiaTheme="minorEastAsia"/>
      <w:lang w:eastAsia="lt-LT"/>
    </w:rPr>
  </w:style>
  <w:style w:type="character" w:styleId="Emphasis">
    <w:name w:val="Emphasis"/>
    <w:basedOn w:val="DefaultParagraphFont"/>
    <w:uiPriority w:val="20"/>
    <w:qFormat/>
    <w:rsid w:val="00963B4C"/>
    <w:rPr>
      <w:i/>
      <w:iCs/>
    </w:rPr>
  </w:style>
  <w:style w:type="paragraph" w:styleId="NormalWeb">
    <w:name w:val="Normal (Web)"/>
    <w:basedOn w:val="Normal"/>
    <w:uiPriority w:val="99"/>
    <w:unhideWhenUsed/>
    <w:rsid w:val="00963B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D33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0D7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27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D4A8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68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68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68F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321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0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3C178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D4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2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2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2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5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6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9.jpeg"/><Relationship Id="rId26" Type="http://schemas.openxmlformats.org/officeDocument/2006/relationships/diagramLayout" Target="diagrams/layout1.xml"/><Relationship Id="rId39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self-e.lpf.lt/" TargetMode="Externa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image" Target="media/image15.png"/><Relationship Id="rId38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29" Type="http://schemas.microsoft.com/office/2007/relationships/diagramDrawing" Target="diagrams/drawing1.xml"/><Relationship Id="rId4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32" Type="http://schemas.openxmlformats.org/officeDocument/2006/relationships/image" Target="media/image14.png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self-e.lpf.lt/" TargetMode="External"/><Relationship Id="rId28" Type="http://schemas.openxmlformats.org/officeDocument/2006/relationships/diagramColors" Target="diagrams/colors1.xml"/><Relationship Id="rId36" Type="http://schemas.openxmlformats.org/officeDocument/2006/relationships/image" Target="media/image17.jpe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9.png"/><Relationship Id="rId35" Type="http://schemas.openxmlformats.org/officeDocument/2006/relationships/image" Target="media/image16.jpeg"/><Relationship Id="rId43" Type="http://schemas.openxmlformats.org/officeDocument/2006/relationships/footer" Target="footer1.xml"/><Relationship Id="rId48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E92481-7116-4417-A825-17C2BABA1B33}" type="doc">
      <dgm:prSet loTypeId="urn:microsoft.com/office/officeart/2005/8/layout/orgChart1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l-GR"/>
        </a:p>
      </dgm:t>
    </dgm:pt>
    <dgm:pt modelId="{A1CBEC9D-F7BE-4C7F-B008-E3F281D911B2}">
      <dgm:prSet phldrT="[Text]"/>
      <dgm:spPr>
        <a:xfrm>
          <a:off x="2939281" y="843781"/>
          <a:ext cx="1187081" cy="593540"/>
        </a:xfrm>
      </dgm:spPr>
      <dgm:t>
        <a:bodyPr/>
        <a:lstStyle/>
        <a:p>
          <a:r>
            <a:rPr lang="lt-LT">
              <a:latin typeface="Calibri"/>
              <a:ea typeface="+mn-ea"/>
              <a:cs typeface="+mn-cs"/>
            </a:rPr>
            <a:t>Nuotolinis mokymasis per </a:t>
          </a:r>
          <a:r>
            <a:rPr lang="en-US">
              <a:latin typeface="Calibri"/>
              <a:ea typeface="+mn-ea"/>
              <a:cs typeface="+mn-cs"/>
            </a:rPr>
            <a:t>SELF-E </a:t>
          </a:r>
          <a:r>
            <a:rPr lang="lt-LT">
              <a:latin typeface="Calibri"/>
              <a:ea typeface="+mn-ea"/>
              <a:cs typeface="+mn-cs"/>
            </a:rPr>
            <a:t>internetinę platformą</a:t>
          </a:r>
          <a:endParaRPr lang="el-GR">
            <a:latin typeface="Calibri"/>
            <a:ea typeface="+mn-ea"/>
            <a:cs typeface="+mn-cs"/>
          </a:endParaRPr>
        </a:p>
      </dgm:t>
    </dgm:pt>
    <dgm:pt modelId="{ACBA9AC5-E903-4495-B8E4-68DE3673BD0D}" type="parTrans" cxnId="{63BBA445-CF82-4B50-ADD0-CD353C704716}">
      <dgm:prSet/>
      <dgm:spPr>
        <a:xfrm>
          <a:off x="2814637" y="594493"/>
          <a:ext cx="718184" cy="249287"/>
        </a:xfrm>
      </dgm:spPr>
      <dgm:t>
        <a:bodyPr/>
        <a:lstStyle/>
        <a:p>
          <a:endParaRPr lang="el-GR"/>
        </a:p>
      </dgm:t>
    </dgm:pt>
    <dgm:pt modelId="{9744B634-86E6-4AA6-874F-2D7EAD9F5569}" type="sibTrans" cxnId="{63BBA445-CF82-4B50-ADD0-CD353C704716}">
      <dgm:prSet/>
      <dgm:spPr/>
      <dgm:t>
        <a:bodyPr/>
        <a:lstStyle/>
        <a:p>
          <a:endParaRPr lang="el-GR"/>
        </a:p>
      </dgm:t>
    </dgm:pt>
    <dgm:pt modelId="{C0168487-2F69-487C-B75D-A12BC3782AE7}">
      <dgm:prSet phldrT="[Text]"/>
      <dgm:spPr>
        <a:xfrm>
          <a:off x="2221096" y="953"/>
          <a:ext cx="1187081" cy="593540"/>
        </a:xfrm>
      </dgm:spPr>
      <dgm:t>
        <a:bodyPr/>
        <a:lstStyle/>
        <a:p>
          <a:r>
            <a:rPr lang="lt-LT">
              <a:latin typeface="Calibri"/>
              <a:ea typeface="+mn-ea"/>
              <a:cs typeface="+mn-cs"/>
            </a:rPr>
            <a:t>Mišraus mokymosi metodas</a:t>
          </a:r>
          <a:endParaRPr lang="el-GR">
            <a:latin typeface="Calibri"/>
            <a:ea typeface="+mn-ea"/>
            <a:cs typeface="+mn-cs"/>
          </a:endParaRPr>
        </a:p>
      </dgm:t>
    </dgm:pt>
    <dgm:pt modelId="{D6F24F1C-4B92-44AA-B10F-F4F973F657F5}" type="sibTrans" cxnId="{1D4C62F4-DCEA-4DFB-8872-33E0EC81573C}">
      <dgm:prSet/>
      <dgm:spPr/>
      <dgm:t>
        <a:bodyPr/>
        <a:lstStyle/>
        <a:p>
          <a:endParaRPr lang="el-GR"/>
        </a:p>
      </dgm:t>
    </dgm:pt>
    <dgm:pt modelId="{536700BC-22AA-479B-9E55-F9F3E4238BC7}" type="parTrans" cxnId="{1D4C62F4-DCEA-4DFB-8872-33E0EC81573C}">
      <dgm:prSet/>
      <dgm:spPr/>
      <dgm:t>
        <a:bodyPr/>
        <a:lstStyle/>
        <a:p>
          <a:endParaRPr lang="el-GR"/>
        </a:p>
      </dgm:t>
    </dgm:pt>
    <dgm:pt modelId="{7FFE292B-441C-4702-95B8-094AC1E5C35B}">
      <dgm:prSet phldrT="[Text]"/>
      <dgm:spPr>
        <a:xfrm>
          <a:off x="1502912" y="843781"/>
          <a:ext cx="1187081" cy="593540"/>
        </a:xfrm>
      </dgm:spPr>
      <dgm:t>
        <a:bodyPr/>
        <a:lstStyle/>
        <a:p>
          <a:r>
            <a:rPr lang="lt-LT">
              <a:latin typeface="Calibri"/>
              <a:ea typeface="+mn-ea"/>
              <a:cs typeface="+mn-cs"/>
            </a:rPr>
            <a:t>Tiesioginio mokymosi užsiėmimai</a:t>
          </a:r>
          <a:endParaRPr lang="el-GR">
            <a:latin typeface="Calibri"/>
            <a:ea typeface="+mn-ea"/>
            <a:cs typeface="+mn-cs"/>
          </a:endParaRPr>
        </a:p>
      </dgm:t>
    </dgm:pt>
    <dgm:pt modelId="{BD5BE98D-0F28-4C8F-932F-7F2D935CF4DA}" type="sibTrans" cxnId="{BF7D6022-0FD2-44AE-9222-8AF10B63AA9F}">
      <dgm:prSet/>
      <dgm:spPr/>
      <dgm:t>
        <a:bodyPr/>
        <a:lstStyle/>
        <a:p>
          <a:endParaRPr lang="el-GR"/>
        </a:p>
      </dgm:t>
    </dgm:pt>
    <dgm:pt modelId="{D705A4C8-5FD9-4466-A1FF-B11B764B3B49}" type="parTrans" cxnId="{BF7D6022-0FD2-44AE-9222-8AF10B63AA9F}">
      <dgm:prSet/>
      <dgm:spPr>
        <a:xfrm>
          <a:off x="2096453" y="594493"/>
          <a:ext cx="718184" cy="249287"/>
        </a:xfrm>
      </dgm:spPr>
      <dgm:t>
        <a:bodyPr/>
        <a:lstStyle/>
        <a:p>
          <a:endParaRPr lang="el-GR"/>
        </a:p>
      </dgm:t>
    </dgm:pt>
    <dgm:pt modelId="{2B9916C0-7BB0-4E24-8702-EA15195C8976}" type="pres">
      <dgm:prSet presAssocID="{48E92481-7116-4417-A825-17C2BABA1B3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lt-LT"/>
        </a:p>
      </dgm:t>
    </dgm:pt>
    <dgm:pt modelId="{60F6D60A-8186-4D11-A9C8-0CC9E619C932}" type="pres">
      <dgm:prSet presAssocID="{C0168487-2F69-487C-B75D-A12BC3782AE7}" presName="hierRoot1" presStyleCnt="0">
        <dgm:presLayoutVars>
          <dgm:hierBranch val="init"/>
        </dgm:presLayoutVars>
      </dgm:prSet>
      <dgm:spPr/>
    </dgm:pt>
    <dgm:pt modelId="{986AB7C2-AACE-46AA-9DCF-EAF0C32B0CB8}" type="pres">
      <dgm:prSet presAssocID="{C0168487-2F69-487C-B75D-A12BC3782AE7}" presName="rootComposite1" presStyleCnt="0"/>
      <dgm:spPr/>
    </dgm:pt>
    <dgm:pt modelId="{4CCA1E2D-AE00-4215-B815-968BEACA6590}" type="pres">
      <dgm:prSet presAssocID="{C0168487-2F69-487C-B75D-A12BC3782AE7}" presName="rootText1" presStyleLbl="node0" presStyleIdx="0" presStyleCnt="1" custLinFactNeighborX="-29332" custLinFactNeighborY="-2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277926FF-90A9-4583-8D88-7EF3F5C9B1B1}" type="pres">
      <dgm:prSet presAssocID="{C0168487-2F69-487C-B75D-A12BC3782AE7}" presName="rootConnector1" presStyleLbl="node1" presStyleIdx="0" presStyleCnt="0"/>
      <dgm:spPr/>
      <dgm:t>
        <a:bodyPr/>
        <a:lstStyle/>
        <a:p>
          <a:endParaRPr lang="lt-LT"/>
        </a:p>
      </dgm:t>
    </dgm:pt>
    <dgm:pt modelId="{323A6EE0-6C01-48B4-A8F0-C46FFE425311}" type="pres">
      <dgm:prSet presAssocID="{C0168487-2F69-487C-B75D-A12BC3782AE7}" presName="hierChild2" presStyleCnt="0"/>
      <dgm:spPr/>
    </dgm:pt>
    <dgm:pt modelId="{4FB6D193-F0E8-4108-8865-C1664420CF6A}" type="pres">
      <dgm:prSet presAssocID="{D705A4C8-5FD9-4466-A1FF-B11B764B3B49}" presName="Name37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718184" y="0"/>
              </a:moveTo>
              <a:lnTo>
                <a:pt x="718184" y="124643"/>
              </a:lnTo>
              <a:lnTo>
                <a:pt x="0" y="124643"/>
              </a:lnTo>
              <a:lnTo>
                <a:pt x="0" y="249287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D05A3EA9-9C27-4A65-8023-D0DAC4416B27}" type="pres">
      <dgm:prSet presAssocID="{7FFE292B-441C-4702-95B8-094AC1E5C35B}" presName="hierRoot2" presStyleCnt="0">
        <dgm:presLayoutVars>
          <dgm:hierBranch val="init"/>
        </dgm:presLayoutVars>
      </dgm:prSet>
      <dgm:spPr/>
    </dgm:pt>
    <dgm:pt modelId="{31D447D9-3474-4030-8667-A5FC7533734E}" type="pres">
      <dgm:prSet presAssocID="{7FFE292B-441C-4702-95B8-094AC1E5C35B}" presName="rootComposite" presStyleCnt="0"/>
      <dgm:spPr/>
    </dgm:pt>
    <dgm:pt modelId="{E59D04C9-4828-44C1-8055-B8C3A83AFA9C}" type="pres">
      <dgm:prSet presAssocID="{7FFE292B-441C-4702-95B8-094AC1E5C35B}" presName="rootText" presStyleLbl="node2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4B2D9DAE-8B73-4CE0-B79B-DE22CB5910F5}" type="pres">
      <dgm:prSet presAssocID="{7FFE292B-441C-4702-95B8-094AC1E5C35B}" presName="rootConnector" presStyleLbl="node2" presStyleIdx="0" presStyleCnt="2"/>
      <dgm:spPr/>
      <dgm:t>
        <a:bodyPr/>
        <a:lstStyle/>
        <a:p>
          <a:endParaRPr lang="lt-LT"/>
        </a:p>
      </dgm:t>
    </dgm:pt>
    <dgm:pt modelId="{1BEF2000-818D-4112-90AC-18587AF56B06}" type="pres">
      <dgm:prSet presAssocID="{7FFE292B-441C-4702-95B8-094AC1E5C35B}" presName="hierChild4" presStyleCnt="0"/>
      <dgm:spPr/>
    </dgm:pt>
    <dgm:pt modelId="{5A8C7A8D-DA3F-4DA1-879F-68CF751F7F19}" type="pres">
      <dgm:prSet presAssocID="{7FFE292B-441C-4702-95B8-094AC1E5C35B}" presName="hierChild5" presStyleCnt="0"/>
      <dgm:spPr/>
    </dgm:pt>
    <dgm:pt modelId="{13BFEFA9-4392-453A-ADE9-FE9FAD74D31F}" type="pres">
      <dgm:prSet presAssocID="{ACBA9AC5-E903-4495-B8E4-68DE3673BD0D}" presName="Name37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43"/>
              </a:lnTo>
              <a:lnTo>
                <a:pt x="718184" y="124643"/>
              </a:lnTo>
              <a:lnTo>
                <a:pt x="718184" y="249287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999607C4-9EA9-4E88-AFB6-68A450F5FDD1}" type="pres">
      <dgm:prSet presAssocID="{A1CBEC9D-F7BE-4C7F-B008-E3F281D911B2}" presName="hierRoot2" presStyleCnt="0">
        <dgm:presLayoutVars>
          <dgm:hierBranch val="init"/>
        </dgm:presLayoutVars>
      </dgm:prSet>
      <dgm:spPr/>
    </dgm:pt>
    <dgm:pt modelId="{02AB3A45-EDF3-4504-8556-AFBD2093274E}" type="pres">
      <dgm:prSet presAssocID="{A1CBEC9D-F7BE-4C7F-B008-E3F281D911B2}" presName="rootComposite" presStyleCnt="0"/>
      <dgm:spPr/>
    </dgm:pt>
    <dgm:pt modelId="{9E78622F-8CC6-4A5E-BFB4-A3061572C1ED}" type="pres">
      <dgm:prSet presAssocID="{A1CBEC9D-F7BE-4C7F-B008-E3F281D911B2}" presName="rootText" presStyleLbl="node2" presStyleIdx="1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972319E9-72D8-44E7-87D1-B36FDF1F9A58}" type="pres">
      <dgm:prSet presAssocID="{A1CBEC9D-F7BE-4C7F-B008-E3F281D911B2}" presName="rootConnector" presStyleLbl="node2" presStyleIdx="1" presStyleCnt="2"/>
      <dgm:spPr/>
      <dgm:t>
        <a:bodyPr/>
        <a:lstStyle/>
        <a:p>
          <a:endParaRPr lang="lt-LT"/>
        </a:p>
      </dgm:t>
    </dgm:pt>
    <dgm:pt modelId="{07026162-BD21-45FD-95D9-EE550EBBD4D5}" type="pres">
      <dgm:prSet presAssocID="{A1CBEC9D-F7BE-4C7F-B008-E3F281D911B2}" presName="hierChild4" presStyleCnt="0"/>
      <dgm:spPr/>
    </dgm:pt>
    <dgm:pt modelId="{8FCCDF52-F1F4-4410-A5BB-9ECC1CF7048D}" type="pres">
      <dgm:prSet presAssocID="{A1CBEC9D-F7BE-4C7F-B008-E3F281D911B2}" presName="hierChild5" presStyleCnt="0"/>
      <dgm:spPr/>
    </dgm:pt>
    <dgm:pt modelId="{4CFCE136-3873-4CE4-9186-FF7EF39F3607}" type="pres">
      <dgm:prSet presAssocID="{C0168487-2F69-487C-B75D-A12BC3782AE7}" presName="hierChild3" presStyleCnt="0"/>
      <dgm:spPr/>
    </dgm:pt>
  </dgm:ptLst>
  <dgm:cxnLst>
    <dgm:cxn modelId="{5A725B11-A00F-4EF5-A2A4-37F77A27B79A}" type="presOf" srcId="{ACBA9AC5-E903-4495-B8E4-68DE3673BD0D}" destId="{13BFEFA9-4392-453A-ADE9-FE9FAD74D31F}" srcOrd="0" destOrd="0" presId="urn:microsoft.com/office/officeart/2005/8/layout/orgChart1"/>
    <dgm:cxn modelId="{5CC62CD3-23D7-412C-BE79-51E66A1ED78C}" type="presOf" srcId="{C0168487-2F69-487C-B75D-A12BC3782AE7}" destId="{4CCA1E2D-AE00-4215-B815-968BEACA6590}" srcOrd="0" destOrd="0" presId="urn:microsoft.com/office/officeart/2005/8/layout/orgChart1"/>
    <dgm:cxn modelId="{0634431A-604C-429C-926C-E5F468CA4A6B}" type="presOf" srcId="{A1CBEC9D-F7BE-4C7F-B008-E3F281D911B2}" destId="{972319E9-72D8-44E7-87D1-B36FDF1F9A58}" srcOrd="1" destOrd="0" presId="urn:microsoft.com/office/officeart/2005/8/layout/orgChart1"/>
    <dgm:cxn modelId="{97DCDBB1-4A83-4C7E-BB13-14B5CB4F2380}" type="presOf" srcId="{D705A4C8-5FD9-4466-A1FF-B11B764B3B49}" destId="{4FB6D193-F0E8-4108-8865-C1664420CF6A}" srcOrd="0" destOrd="0" presId="urn:microsoft.com/office/officeart/2005/8/layout/orgChart1"/>
    <dgm:cxn modelId="{39E1EAA9-2DA1-4A99-BCEA-8AF83E4585E1}" type="presOf" srcId="{48E92481-7116-4417-A825-17C2BABA1B33}" destId="{2B9916C0-7BB0-4E24-8702-EA15195C8976}" srcOrd="0" destOrd="0" presId="urn:microsoft.com/office/officeart/2005/8/layout/orgChart1"/>
    <dgm:cxn modelId="{BF7D6022-0FD2-44AE-9222-8AF10B63AA9F}" srcId="{C0168487-2F69-487C-B75D-A12BC3782AE7}" destId="{7FFE292B-441C-4702-95B8-094AC1E5C35B}" srcOrd="0" destOrd="0" parTransId="{D705A4C8-5FD9-4466-A1FF-B11B764B3B49}" sibTransId="{BD5BE98D-0F28-4C8F-932F-7F2D935CF4DA}"/>
    <dgm:cxn modelId="{06859C45-837C-4A5E-B1E0-1414516825F7}" type="presOf" srcId="{A1CBEC9D-F7BE-4C7F-B008-E3F281D911B2}" destId="{9E78622F-8CC6-4A5E-BFB4-A3061572C1ED}" srcOrd="0" destOrd="0" presId="urn:microsoft.com/office/officeart/2005/8/layout/orgChart1"/>
    <dgm:cxn modelId="{3AE948E1-7706-4970-A362-621E95FA292D}" type="presOf" srcId="{C0168487-2F69-487C-B75D-A12BC3782AE7}" destId="{277926FF-90A9-4583-8D88-7EF3F5C9B1B1}" srcOrd="1" destOrd="0" presId="urn:microsoft.com/office/officeart/2005/8/layout/orgChart1"/>
    <dgm:cxn modelId="{1D4C62F4-DCEA-4DFB-8872-33E0EC81573C}" srcId="{48E92481-7116-4417-A825-17C2BABA1B33}" destId="{C0168487-2F69-487C-B75D-A12BC3782AE7}" srcOrd="0" destOrd="0" parTransId="{536700BC-22AA-479B-9E55-F9F3E4238BC7}" sibTransId="{D6F24F1C-4B92-44AA-B10F-F4F973F657F5}"/>
    <dgm:cxn modelId="{5F97869E-6859-4434-9579-347F851D9835}" type="presOf" srcId="{7FFE292B-441C-4702-95B8-094AC1E5C35B}" destId="{4B2D9DAE-8B73-4CE0-B79B-DE22CB5910F5}" srcOrd="1" destOrd="0" presId="urn:microsoft.com/office/officeart/2005/8/layout/orgChart1"/>
    <dgm:cxn modelId="{BA9EAC24-247E-48A5-B3E7-224F4CBF856D}" type="presOf" srcId="{7FFE292B-441C-4702-95B8-094AC1E5C35B}" destId="{E59D04C9-4828-44C1-8055-B8C3A83AFA9C}" srcOrd="0" destOrd="0" presId="urn:microsoft.com/office/officeart/2005/8/layout/orgChart1"/>
    <dgm:cxn modelId="{63BBA445-CF82-4B50-ADD0-CD353C704716}" srcId="{C0168487-2F69-487C-B75D-A12BC3782AE7}" destId="{A1CBEC9D-F7BE-4C7F-B008-E3F281D911B2}" srcOrd="1" destOrd="0" parTransId="{ACBA9AC5-E903-4495-B8E4-68DE3673BD0D}" sibTransId="{9744B634-86E6-4AA6-874F-2D7EAD9F5569}"/>
    <dgm:cxn modelId="{DC80BB43-95A6-4FF9-8805-AEC77A2E4AC9}" type="presParOf" srcId="{2B9916C0-7BB0-4E24-8702-EA15195C8976}" destId="{60F6D60A-8186-4D11-A9C8-0CC9E619C932}" srcOrd="0" destOrd="0" presId="urn:microsoft.com/office/officeart/2005/8/layout/orgChart1"/>
    <dgm:cxn modelId="{4EE9E620-A8BE-4536-9B41-9978FEC45076}" type="presParOf" srcId="{60F6D60A-8186-4D11-A9C8-0CC9E619C932}" destId="{986AB7C2-AACE-46AA-9DCF-EAF0C32B0CB8}" srcOrd="0" destOrd="0" presId="urn:microsoft.com/office/officeart/2005/8/layout/orgChart1"/>
    <dgm:cxn modelId="{21643757-5658-4AF6-8AC8-F22B2207A82E}" type="presParOf" srcId="{986AB7C2-AACE-46AA-9DCF-EAF0C32B0CB8}" destId="{4CCA1E2D-AE00-4215-B815-968BEACA6590}" srcOrd="0" destOrd="0" presId="urn:microsoft.com/office/officeart/2005/8/layout/orgChart1"/>
    <dgm:cxn modelId="{EDA9DA7A-9B1A-4CF5-8253-8FE7968B2FFA}" type="presParOf" srcId="{986AB7C2-AACE-46AA-9DCF-EAF0C32B0CB8}" destId="{277926FF-90A9-4583-8D88-7EF3F5C9B1B1}" srcOrd="1" destOrd="0" presId="urn:microsoft.com/office/officeart/2005/8/layout/orgChart1"/>
    <dgm:cxn modelId="{04B0249C-A269-4C3D-A4AA-333DD4C17170}" type="presParOf" srcId="{60F6D60A-8186-4D11-A9C8-0CC9E619C932}" destId="{323A6EE0-6C01-48B4-A8F0-C46FFE425311}" srcOrd="1" destOrd="0" presId="urn:microsoft.com/office/officeart/2005/8/layout/orgChart1"/>
    <dgm:cxn modelId="{3686FE39-D475-44C4-9C11-60FE2175606E}" type="presParOf" srcId="{323A6EE0-6C01-48B4-A8F0-C46FFE425311}" destId="{4FB6D193-F0E8-4108-8865-C1664420CF6A}" srcOrd="0" destOrd="0" presId="urn:microsoft.com/office/officeart/2005/8/layout/orgChart1"/>
    <dgm:cxn modelId="{7F86FC61-2D0D-45F2-B5E9-B6D9E83C27E4}" type="presParOf" srcId="{323A6EE0-6C01-48B4-A8F0-C46FFE425311}" destId="{D05A3EA9-9C27-4A65-8023-D0DAC4416B27}" srcOrd="1" destOrd="0" presId="urn:microsoft.com/office/officeart/2005/8/layout/orgChart1"/>
    <dgm:cxn modelId="{8E7CCF38-6976-47AD-8041-9DCBDB6204C0}" type="presParOf" srcId="{D05A3EA9-9C27-4A65-8023-D0DAC4416B27}" destId="{31D447D9-3474-4030-8667-A5FC7533734E}" srcOrd="0" destOrd="0" presId="urn:microsoft.com/office/officeart/2005/8/layout/orgChart1"/>
    <dgm:cxn modelId="{4C54883A-9F49-44F0-AABE-D3E422A53138}" type="presParOf" srcId="{31D447D9-3474-4030-8667-A5FC7533734E}" destId="{E59D04C9-4828-44C1-8055-B8C3A83AFA9C}" srcOrd="0" destOrd="0" presId="urn:microsoft.com/office/officeart/2005/8/layout/orgChart1"/>
    <dgm:cxn modelId="{F4DA85BE-4F4A-4683-A52B-93B5067991B1}" type="presParOf" srcId="{31D447D9-3474-4030-8667-A5FC7533734E}" destId="{4B2D9DAE-8B73-4CE0-B79B-DE22CB5910F5}" srcOrd="1" destOrd="0" presId="urn:microsoft.com/office/officeart/2005/8/layout/orgChart1"/>
    <dgm:cxn modelId="{1DB26A8E-88DB-4A79-B9BF-AD38DD115936}" type="presParOf" srcId="{D05A3EA9-9C27-4A65-8023-D0DAC4416B27}" destId="{1BEF2000-818D-4112-90AC-18587AF56B06}" srcOrd="1" destOrd="0" presId="urn:microsoft.com/office/officeart/2005/8/layout/orgChart1"/>
    <dgm:cxn modelId="{F322CA3B-91ED-4F70-B1C8-AF945A5E8D80}" type="presParOf" srcId="{D05A3EA9-9C27-4A65-8023-D0DAC4416B27}" destId="{5A8C7A8D-DA3F-4DA1-879F-68CF751F7F19}" srcOrd="2" destOrd="0" presId="urn:microsoft.com/office/officeart/2005/8/layout/orgChart1"/>
    <dgm:cxn modelId="{95C63FA1-F64E-47C0-9B5C-AAB9E49535DE}" type="presParOf" srcId="{323A6EE0-6C01-48B4-A8F0-C46FFE425311}" destId="{13BFEFA9-4392-453A-ADE9-FE9FAD74D31F}" srcOrd="2" destOrd="0" presId="urn:microsoft.com/office/officeart/2005/8/layout/orgChart1"/>
    <dgm:cxn modelId="{3595F421-A2C5-4BFE-BAD9-D93D02025BFA}" type="presParOf" srcId="{323A6EE0-6C01-48B4-A8F0-C46FFE425311}" destId="{999607C4-9EA9-4E88-AFB6-68A450F5FDD1}" srcOrd="3" destOrd="0" presId="urn:microsoft.com/office/officeart/2005/8/layout/orgChart1"/>
    <dgm:cxn modelId="{71244060-F383-4EE6-8272-4AACCFCBBD65}" type="presParOf" srcId="{999607C4-9EA9-4E88-AFB6-68A450F5FDD1}" destId="{02AB3A45-EDF3-4504-8556-AFBD2093274E}" srcOrd="0" destOrd="0" presId="urn:microsoft.com/office/officeart/2005/8/layout/orgChart1"/>
    <dgm:cxn modelId="{8ED7F866-6EBE-4148-A619-8249376ED85E}" type="presParOf" srcId="{02AB3A45-EDF3-4504-8556-AFBD2093274E}" destId="{9E78622F-8CC6-4A5E-BFB4-A3061572C1ED}" srcOrd="0" destOrd="0" presId="urn:microsoft.com/office/officeart/2005/8/layout/orgChart1"/>
    <dgm:cxn modelId="{7F223944-44F0-43D3-BA57-DF8EDFD4D870}" type="presParOf" srcId="{02AB3A45-EDF3-4504-8556-AFBD2093274E}" destId="{972319E9-72D8-44E7-87D1-B36FDF1F9A58}" srcOrd="1" destOrd="0" presId="urn:microsoft.com/office/officeart/2005/8/layout/orgChart1"/>
    <dgm:cxn modelId="{341FCE41-8C68-4622-9707-CD96F6E161C0}" type="presParOf" srcId="{999607C4-9EA9-4E88-AFB6-68A450F5FDD1}" destId="{07026162-BD21-45FD-95D9-EE550EBBD4D5}" srcOrd="1" destOrd="0" presId="urn:microsoft.com/office/officeart/2005/8/layout/orgChart1"/>
    <dgm:cxn modelId="{1A4DCC86-BCBC-49B7-916C-82052973A022}" type="presParOf" srcId="{999607C4-9EA9-4E88-AFB6-68A450F5FDD1}" destId="{8FCCDF52-F1F4-4410-A5BB-9ECC1CF7048D}" srcOrd="2" destOrd="0" presId="urn:microsoft.com/office/officeart/2005/8/layout/orgChart1"/>
    <dgm:cxn modelId="{11CF1788-1481-4B44-8619-5E37C0CC93BF}" type="presParOf" srcId="{60F6D60A-8186-4D11-A9C8-0CC9E619C932}" destId="{4CFCE136-3873-4CE4-9186-FF7EF39F36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636975-7276-4D43-99C8-57BAB07C6B33}" type="doc">
      <dgm:prSet loTypeId="urn:microsoft.com/office/officeart/2005/8/layout/chevron2" loCatId="process" qsTypeId="urn:microsoft.com/office/officeart/2005/8/quickstyle/simple3" qsCatId="simple" csTypeId="urn:microsoft.com/office/officeart/2005/8/colors/colorful1#3" csCatId="colorful" phldr="1"/>
      <dgm:spPr/>
      <dgm:t>
        <a:bodyPr/>
        <a:lstStyle/>
        <a:p>
          <a:endParaRPr lang="en-US"/>
        </a:p>
      </dgm:t>
    </dgm:pt>
    <dgm:pt modelId="{3A619474-FABA-4DC2-B3B4-0FB53A5827B9}">
      <dgm:prSet phldrT="[Text]" custT="1"/>
      <dgm:spPr/>
      <dgm:t>
        <a:bodyPr/>
        <a:lstStyle/>
        <a:p>
          <a:r>
            <a:rPr lang="lt-LT" sz="1050" b="1"/>
            <a:t>PASIRUOŠIMAS</a:t>
          </a:r>
          <a:endParaRPr lang="en-US" sz="800" b="1"/>
        </a:p>
      </dgm:t>
    </dgm:pt>
    <dgm:pt modelId="{92910878-E223-4E31-A265-03E999B95FBB}" type="parTrans" cxnId="{25F5BA98-6879-44E2-A4D5-7CF1C63D0E19}">
      <dgm:prSet/>
      <dgm:spPr/>
      <dgm:t>
        <a:bodyPr/>
        <a:lstStyle/>
        <a:p>
          <a:endParaRPr lang="en-US" sz="2800"/>
        </a:p>
      </dgm:t>
    </dgm:pt>
    <dgm:pt modelId="{C60CA447-36FC-4383-8ABD-14CC49ED8895}" type="sibTrans" cxnId="{25F5BA98-6879-44E2-A4D5-7CF1C63D0E19}">
      <dgm:prSet/>
      <dgm:spPr/>
      <dgm:t>
        <a:bodyPr/>
        <a:lstStyle/>
        <a:p>
          <a:endParaRPr lang="en-US" sz="2800"/>
        </a:p>
      </dgm:t>
    </dgm:pt>
    <dgm:pt modelId="{416ED889-7525-460F-8413-3D4D5BE24993}">
      <dgm:prSet phldrT="[Text]" custT="1"/>
      <dgm:spPr/>
      <dgm:t>
        <a:bodyPr/>
        <a:lstStyle/>
        <a:p>
          <a:r>
            <a:rPr lang="lt-LT" sz="1100"/>
            <a:t>Mentorių ir ugdytinių atrinkimas.</a:t>
          </a:r>
          <a:endParaRPr lang="en-US" sz="1100"/>
        </a:p>
      </dgm:t>
    </dgm:pt>
    <dgm:pt modelId="{AF7034B4-BD88-4016-B9E2-40315DE95395}" type="parTrans" cxnId="{C6AF4883-2586-4F11-B82A-DD99CB137CA2}">
      <dgm:prSet/>
      <dgm:spPr/>
      <dgm:t>
        <a:bodyPr/>
        <a:lstStyle/>
        <a:p>
          <a:endParaRPr lang="en-US" sz="2800"/>
        </a:p>
      </dgm:t>
    </dgm:pt>
    <dgm:pt modelId="{A3A23286-92B1-405C-8C68-320AC6E27ADA}" type="sibTrans" cxnId="{C6AF4883-2586-4F11-B82A-DD99CB137CA2}">
      <dgm:prSet/>
      <dgm:spPr/>
      <dgm:t>
        <a:bodyPr/>
        <a:lstStyle/>
        <a:p>
          <a:endParaRPr lang="en-US" sz="2800"/>
        </a:p>
      </dgm:t>
    </dgm:pt>
    <dgm:pt modelId="{4F55BB47-2421-431B-879E-B6F9F890069D}">
      <dgm:prSet phldrT="[Text]" custT="1"/>
      <dgm:spPr/>
      <dgm:t>
        <a:bodyPr/>
        <a:lstStyle/>
        <a:p>
          <a:r>
            <a:rPr lang="lt-LT" sz="800" b="1"/>
            <a:t>Pradinis tiesioginis mentorystės susitikimas</a:t>
          </a:r>
          <a:endParaRPr lang="en-GB" sz="800" b="1"/>
        </a:p>
        <a:p>
          <a:r>
            <a:rPr lang="en-GB" sz="800" b="1"/>
            <a:t> </a:t>
          </a:r>
          <a:endParaRPr lang="en-US" sz="800" b="1"/>
        </a:p>
      </dgm:t>
    </dgm:pt>
    <dgm:pt modelId="{502B493C-62D7-4058-A276-AB3534011E87}" type="parTrans" cxnId="{0C74A026-9ADA-41D7-9DB6-45D05D3EC77B}">
      <dgm:prSet/>
      <dgm:spPr/>
      <dgm:t>
        <a:bodyPr/>
        <a:lstStyle/>
        <a:p>
          <a:endParaRPr lang="en-US" sz="2800"/>
        </a:p>
      </dgm:t>
    </dgm:pt>
    <dgm:pt modelId="{2C060BCB-6DB7-4020-BC61-69A6800A1B3C}" type="sibTrans" cxnId="{0C74A026-9ADA-41D7-9DB6-45D05D3EC77B}">
      <dgm:prSet/>
      <dgm:spPr/>
      <dgm:t>
        <a:bodyPr/>
        <a:lstStyle/>
        <a:p>
          <a:endParaRPr lang="en-US" sz="2800"/>
        </a:p>
      </dgm:t>
    </dgm:pt>
    <dgm:pt modelId="{D769B2EC-BCBF-404B-BA81-5122EE20606C}">
      <dgm:prSet phldrT="[Text]" custT="1"/>
      <dgm:spPr/>
      <dgm:t>
        <a:bodyPr/>
        <a:lstStyle/>
        <a:p>
          <a:r>
            <a:rPr lang="lt-LT" sz="1050"/>
            <a:t>Socialinės mentorystės nuosavo verslo pagal gyvenimo būdą kūrimui sąvokos pristatymas</a:t>
          </a:r>
          <a:r>
            <a:rPr lang="en-US" sz="1050">
              <a:solidFill>
                <a:schemeClr val="tx1"/>
              </a:solidFill>
            </a:rPr>
            <a:t>, </a:t>
          </a:r>
          <a:r>
            <a:rPr lang="lt-LT" sz="1050">
              <a:solidFill>
                <a:schemeClr val="tx1"/>
              </a:solidFill>
            </a:rPr>
            <a:t>mentoriaus</a:t>
          </a:r>
          <a:r>
            <a:rPr lang="en-US" sz="1050">
              <a:solidFill>
                <a:schemeClr val="tx1"/>
              </a:solidFill>
            </a:rPr>
            <a:t>, </a:t>
          </a:r>
          <a:r>
            <a:rPr lang="lt-LT" sz="1050">
              <a:solidFill>
                <a:schemeClr val="tx1"/>
              </a:solidFill>
            </a:rPr>
            <a:t>ugdytinio ir </a:t>
          </a:r>
          <a:r>
            <a:rPr lang="lt-LT" sz="1050" b="1">
              <a:solidFill>
                <a:schemeClr val="tx1"/>
              </a:solidFill>
            </a:rPr>
            <a:t>moderatoriaus</a:t>
          </a:r>
          <a:r>
            <a:rPr lang="lt-LT" sz="1050">
              <a:solidFill>
                <a:schemeClr val="tx1"/>
              </a:solidFill>
            </a:rPr>
            <a:t> vaidmenys.</a:t>
          </a:r>
          <a:endParaRPr lang="en-US" sz="1050">
            <a:solidFill>
              <a:schemeClr val="tx1"/>
            </a:solidFill>
          </a:endParaRPr>
        </a:p>
      </dgm:t>
    </dgm:pt>
    <dgm:pt modelId="{A779E759-14BA-4BA5-B8ED-C958C58C2052}" type="parTrans" cxnId="{EEE23433-E46B-46C9-990D-AF67633A406F}">
      <dgm:prSet/>
      <dgm:spPr/>
      <dgm:t>
        <a:bodyPr/>
        <a:lstStyle/>
        <a:p>
          <a:endParaRPr lang="en-US" sz="2800"/>
        </a:p>
      </dgm:t>
    </dgm:pt>
    <dgm:pt modelId="{A3A0A0CE-5578-46BA-B220-B7FE51216FFD}" type="sibTrans" cxnId="{EEE23433-E46B-46C9-990D-AF67633A406F}">
      <dgm:prSet/>
      <dgm:spPr/>
      <dgm:t>
        <a:bodyPr/>
        <a:lstStyle/>
        <a:p>
          <a:endParaRPr lang="en-US" sz="2800"/>
        </a:p>
      </dgm:t>
    </dgm:pt>
    <dgm:pt modelId="{7E045BD3-86F0-4BA2-9AB0-7D9A135A7F99}">
      <dgm:prSet phldrT="[Text]" custT="1"/>
      <dgm:spPr/>
      <dgm:t>
        <a:bodyPr/>
        <a:lstStyle/>
        <a:p>
          <a:r>
            <a:rPr lang="lt-LT" sz="800" b="1"/>
            <a:t>Tiesioginių ir e. mokymosi susitikimų serija</a:t>
          </a:r>
          <a:endParaRPr lang="en-US" sz="800" b="1"/>
        </a:p>
      </dgm:t>
    </dgm:pt>
    <dgm:pt modelId="{7BA1180B-9D3E-467C-86A7-677CA8B66B7A}" type="parTrans" cxnId="{1CB61D89-3969-471B-8E68-2A0854E315E0}">
      <dgm:prSet/>
      <dgm:spPr/>
      <dgm:t>
        <a:bodyPr/>
        <a:lstStyle/>
        <a:p>
          <a:endParaRPr lang="en-US" sz="2800"/>
        </a:p>
      </dgm:t>
    </dgm:pt>
    <dgm:pt modelId="{9B103ACF-3BFB-49B8-B8B3-5B98939C8774}" type="sibTrans" cxnId="{1CB61D89-3969-471B-8E68-2A0854E315E0}">
      <dgm:prSet/>
      <dgm:spPr/>
      <dgm:t>
        <a:bodyPr/>
        <a:lstStyle/>
        <a:p>
          <a:endParaRPr lang="en-US" sz="2800"/>
        </a:p>
      </dgm:t>
    </dgm:pt>
    <dgm:pt modelId="{7D0CE67F-C3ED-443F-8A7A-D6AEA886F88B}">
      <dgm:prSet phldrT="[Text]" custT="1"/>
      <dgm:spPr/>
      <dgm:t>
        <a:bodyPr/>
        <a:lstStyle/>
        <a:p>
          <a:r>
            <a:rPr lang="lt-LT" sz="1050"/>
            <a:t>Mokymas apverstos klasės principu, panaudojant trijose teminėse srityse sukurtų AŠI </a:t>
          </a:r>
          <a:r>
            <a:rPr lang="lt-LT" sz="1050">
              <a:solidFill>
                <a:schemeClr val="tx1"/>
              </a:solidFill>
            </a:rPr>
            <a:t>ir sėkmės istorijų</a:t>
          </a:r>
          <a:r>
            <a:rPr lang="en-US" sz="1050">
              <a:solidFill>
                <a:schemeClr val="tx1"/>
              </a:solidFill>
            </a:rPr>
            <a:t>. </a:t>
          </a:r>
          <a:r>
            <a:rPr lang="en-US" sz="1050" i="0">
              <a:solidFill>
                <a:schemeClr val="tx1"/>
              </a:solidFill>
            </a:rPr>
            <a:t>Tem</a:t>
          </a:r>
          <a:r>
            <a:rPr lang="lt-LT" sz="1050" i="0">
              <a:solidFill>
                <a:schemeClr val="tx1"/>
              </a:solidFill>
            </a:rPr>
            <a:t>inės sritys yra</a:t>
          </a:r>
          <a:r>
            <a:rPr lang="en-US" sz="1050" i="0">
              <a:solidFill>
                <a:schemeClr val="tx1"/>
              </a:solidFill>
            </a:rPr>
            <a:t>: </a:t>
          </a:r>
          <a:r>
            <a:rPr lang="lt-LT" sz="1050" i="0">
              <a:solidFill>
                <a:schemeClr val="tx1"/>
              </a:solidFill>
            </a:rPr>
            <a:t> </a:t>
          </a:r>
          <a:r>
            <a:rPr lang="en-US" sz="1050" i="0">
              <a:solidFill>
                <a:schemeClr val="tx1"/>
              </a:solidFill>
            </a:rPr>
            <a:t>1)</a:t>
          </a:r>
          <a:r>
            <a:rPr lang="lt-LT" sz="1050" i="0">
              <a:solidFill>
                <a:schemeClr val="tx1"/>
              </a:solidFill>
            </a:rPr>
            <a:t> Verslumas ir savarankiškas įsidarbinimas (</a:t>
          </a:r>
          <a:r>
            <a:rPr lang="en-US" sz="1050" i="0">
              <a:solidFill>
                <a:schemeClr val="tx1"/>
              </a:solidFill>
            </a:rPr>
            <a:t>S</a:t>
          </a:r>
          <a:r>
            <a:rPr lang="lt-LT" sz="1050" i="0">
              <a:solidFill>
                <a:schemeClr val="tx1"/>
              </a:solidFill>
            </a:rPr>
            <a:t>Į</a:t>
          </a:r>
          <a:r>
            <a:rPr lang="en-US" sz="1050" i="0">
              <a:solidFill>
                <a:schemeClr val="tx1"/>
              </a:solidFill>
            </a:rPr>
            <a:t>); 2) </a:t>
          </a:r>
          <a:r>
            <a:rPr lang="lt-LT" sz="1050" i="0">
              <a:solidFill>
                <a:schemeClr val="tx1"/>
              </a:solidFill>
            </a:rPr>
            <a:t>Verslumas pagal gyvenimo būdą;</a:t>
          </a:r>
          <a:r>
            <a:rPr lang="en-US" sz="1050" i="0">
              <a:solidFill>
                <a:schemeClr val="tx1"/>
              </a:solidFill>
            </a:rPr>
            <a:t> 3) </a:t>
          </a:r>
          <a:r>
            <a:rPr lang="lt-LT" sz="1050" i="0">
              <a:solidFill>
                <a:schemeClr val="tx1"/>
              </a:solidFill>
            </a:rPr>
            <a:t>Verslo principai ir marketingas versle pagal gyvenimo būdą</a:t>
          </a:r>
          <a:r>
            <a:rPr lang="en-US" sz="1050" i="0">
              <a:solidFill>
                <a:schemeClr val="tx1"/>
              </a:solidFill>
            </a:rPr>
            <a:t>.</a:t>
          </a:r>
        </a:p>
      </dgm:t>
    </dgm:pt>
    <dgm:pt modelId="{26E54897-4407-4A61-BDEB-CE1EEF3B1C24}" type="parTrans" cxnId="{18D1DD17-6A88-4D97-A825-33AAD21A7F9A}">
      <dgm:prSet/>
      <dgm:spPr/>
      <dgm:t>
        <a:bodyPr/>
        <a:lstStyle/>
        <a:p>
          <a:endParaRPr lang="en-US" sz="2800"/>
        </a:p>
      </dgm:t>
    </dgm:pt>
    <dgm:pt modelId="{32995336-0766-4F84-AC6D-393A102E35AB}" type="sibTrans" cxnId="{18D1DD17-6A88-4D97-A825-33AAD21A7F9A}">
      <dgm:prSet/>
      <dgm:spPr/>
      <dgm:t>
        <a:bodyPr/>
        <a:lstStyle/>
        <a:p>
          <a:endParaRPr lang="en-US" sz="2800"/>
        </a:p>
      </dgm:t>
    </dgm:pt>
    <dgm:pt modelId="{8AF2CF22-71C6-4F8F-A0EB-0C2524474098}">
      <dgm:prSet phldrT="[Text]" custT="1"/>
      <dgm:spPr/>
      <dgm:t>
        <a:bodyPr/>
        <a:lstStyle/>
        <a:p>
          <a:r>
            <a:rPr lang="lt-LT" sz="1100"/>
            <a:t>Mentorių ir ugdytinių suporavimas.</a:t>
          </a:r>
          <a:endParaRPr lang="en-US" sz="1100"/>
        </a:p>
      </dgm:t>
    </dgm:pt>
    <dgm:pt modelId="{261F9DB2-7E08-44FE-BA69-C28F2C22BF32}" type="parTrans" cxnId="{99436D61-3CDD-4200-B255-E947FA459118}">
      <dgm:prSet/>
      <dgm:spPr/>
      <dgm:t>
        <a:bodyPr/>
        <a:lstStyle/>
        <a:p>
          <a:endParaRPr lang="en-US" sz="2800"/>
        </a:p>
      </dgm:t>
    </dgm:pt>
    <dgm:pt modelId="{B8C70346-555E-4BFF-9493-88F8CF022815}" type="sibTrans" cxnId="{99436D61-3CDD-4200-B255-E947FA459118}">
      <dgm:prSet/>
      <dgm:spPr/>
      <dgm:t>
        <a:bodyPr/>
        <a:lstStyle/>
        <a:p>
          <a:endParaRPr lang="en-US" sz="2800"/>
        </a:p>
      </dgm:t>
    </dgm:pt>
    <dgm:pt modelId="{7DD2BA61-7263-4C09-937F-2867A4EB3E5A}">
      <dgm:prSet phldrT="[Text]" custT="1"/>
      <dgm:spPr/>
      <dgm:t>
        <a:bodyPr/>
        <a:lstStyle/>
        <a:p>
          <a:r>
            <a:rPr lang="lt-LT" sz="1100"/>
            <a:t>Tinkamumo patikrinimas.</a:t>
          </a:r>
          <a:endParaRPr lang="en-US" sz="1100"/>
        </a:p>
      </dgm:t>
    </dgm:pt>
    <dgm:pt modelId="{3D0998EC-6BD3-4FC9-A176-1972F4B9508A}" type="parTrans" cxnId="{6C246B11-8918-4F62-B937-B297BEFFBD41}">
      <dgm:prSet/>
      <dgm:spPr/>
      <dgm:t>
        <a:bodyPr/>
        <a:lstStyle/>
        <a:p>
          <a:endParaRPr lang="en-US" sz="2800"/>
        </a:p>
      </dgm:t>
    </dgm:pt>
    <dgm:pt modelId="{4D1708CC-A4C3-4051-A079-A2C57787B18F}" type="sibTrans" cxnId="{6C246B11-8918-4F62-B937-B297BEFFBD41}">
      <dgm:prSet/>
      <dgm:spPr/>
      <dgm:t>
        <a:bodyPr/>
        <a:lstStyle/>
        <a:p>
          <a:endParaRPr lang="en-US" sz="2800"/>
        </a:p>
      </dgm:t>
    </dgm:pt>
    <dgm:pt modelId="{75C3F7AF-A99B-483F-BF56-ACF0104EE37D}">
      <dgm:prSet phldrT="[Text]" custT="1"/>
      <dgm:spPr/>
      <dgm:t>
        <a:bodyPr/>
        <a:lstStyle/>
        <a:p>
          <a:r>
            <a:rPr lang="lt-LT" sz="1050">
              <a:solidFill>
                <a:schemeClr val="tx1"/>
              </a:solidFill>
            </a:rPr>
            <a:t>Mentorystės iššūkių ir naudos aptarimas.</a:t>
          </a:r>
          <a:endParaRPr lang="en-US" sz="1050">
            <a:solidFill>
              <a:schemeClr val="tx1"/>
            </a:solidFill>
          </a:endParaRPr>
        </a:p>
      </dgm:t>
    </dgm:pt>
    <dgm:pt modelId="{146245AB-C2C8-4105-98AB-82C0FE111B2E}" type="parTrans" cxnId="{9B71FAD3-7C1E-408D-B60F-354444C00F4F}">
      <dgm:prSet/>
      <dgm:spPr/>
      <dgm:t>
        <a:bodyPr/>
        <a:lstStyle/>
        <a:p>
          <a:endParaRPr lang="en-US" sz="2800"/>
        </a:p>
      </dgm:t>
    </dgm:pt>
    <dgm:pt modelId="{ECDD1318-6944-48D1-A4B6-30E32334DA95}" type="sibTrans" cxnId="{9B71FAD3-7C1E-408D-B60F-354444C00F4F}">
      <dgm:prSet/>
      <dgm:spPr/>
      <dgm:t>
        <a:bodyPr/>
        <a:lstStyle/>
        <a:p>
          <a:endParaRPr lang="en-US" sz="2800"/>
        </a:p>
      </dgm:t>
    </dgm:pt>
    <dgm:pt modelId="{09C8FEFF-0AE1-40E0-A55D-2368B80F58CE}">
      <dgm:prSet custT="1"/>
      <dgm:spPr/>
      <dgm:t>
        <a:bodyPr/>
        <a:lstStyle/>
        <a:p>
          <a:r>
            <a:rPr lang="lt-LT" sz="800" b="1"/>
            <a:t>Vidurio periodo mentorystės monitoringo susitikimas</a:t>
          </a:r>
          <a:endParaRPr lang="en-US" sz="800" b="1"/>
        </a:p>
      </dgm:t>
    </dgm:pt>
    <dgm:pt modelId="{2471C589-72CF-486E-9B36-AD90306C280C}" type="parTrans" cxnId="{882A29BA-6614-4BBB-94DE-2591306881E0}">
      <dgm:prSet/>
      <dgm:spPr/>
      <dgm:t>
        <a:bodyPr/>
        <a:lstStyle/>
        <a:p>
          <a:endParaRPr lang="en-US" sz="2800"/>
        </a:p>
      </dgm:t>
    </dgm:pt>
    <dgm:pt modelId="{ACE74EBC-C951-4744-8637-D7FC305E1F5E}" type="sibTrans" cxnId="{882A29BA-6614-4BBB-94DE-2591306881E0}">
      <dgm:prSet/>
      <dgm:spPr/>
      <dgm:t>
        <a:bodyPr/>
        <a:lstStyle/>
        <a:p>
          <a:endParaRPr lang="en-US" sz="2800"/>
        </a:p>
      </dgm:t>
    </dgm:pt>
    <dgm:pt modelId="{CB540330-BD17-4C3F-A1AA-8122BB90C04C}">
      <dgm:prSet custT="1"/>
      <dgm:spPr/>
      <dgm:t>
        <a:bodyPr/>
        <a:lstStyle/>
        <a:p>
          <a:r>
            <a:rPr lang="lt-LT" sz="1050"/>
            <a:t>Mentorystės proceso monitoringas turėtų būti atliekamas tarp tiesioginių ir </a:t>
          </a:r>
          <a:r>
            <a:rPr lang="lt-LT" sz="1050"/>
            <a:t>e. mokymosi </a:t>
          </a:r>
          <a:r>
            <a:rPr lang="lt-LT" sz="1050"/>
            <a:t>užsiėmimų</a:t>
          </a:r>
          <a:r>
            <a:rPr lang="en-GB" sz="1050"/>
            <a:t>.</a:t>
          </a:r>
          <a:endParaRPr lang="en-US" sz="1050"/>
        </a:p>
      </dgm:t>
    </dgm:pt>
    <dgm:pt modelId="{90A5E3F9-D64C-455A-ADA7-D72B5230D300}" type="parTrans" cxnId="{EE978D37-2BE2-4739-8F94-F542CA48DBEA}">
      <dgm:prSet/>
      <dgm:spPr/>
      <dgm:t>
        <a:bodyPr/>
        <a:lstStyle/>
        <a:p>
          <a:endParaRPr lang="en-US" sz="2800"/>
        </a:p>
      </dgm:t>
    </dgm:pt>
    <dgm:pt modelId="{22BB2AAE-E678-4402-80AD-1EF967BB880E}" type="sibTrans" cxnId="{EE978D37-2BE2-4739-8F94-F542CA48DBEA}">
      <dgm:prSet/>
      <dgm:spPr/>
      <dgm:t>
        <a:bodyPr/>
        <a:lstStyle/>
        <a:p>
          <a:endParaRPr lang="en-US" sz="2800"/>
        </a:p>
      </dgm:t>
    </dgm:pt>
    <dgm:pt modelId="{F2709517-D752-4E09-A72A-0E9EA0E04B25}">
      <dgm:prSet custT="1"/>
      <dgm:spPr/>
      <dgm:t>
        <a:bodyPr/>
        <a:lstStyle/>
        <a:p>
          <a:r>
            <a:rPr lang="lt-LT" sz="800" b="1"/>
            <a:t>Baigiamasis tieioginis mentorystės susitikimas</a:t>
          </a:r>
          <a:endParaRPr lang="en-US" sz="800" b="1"/>
        </a:p>
      </dgm:t>
    </dgm:pt>
    <dgm:pt modelId="{A8C46935-93BC-46F6-B2D7-D5D07488CCBB}" type="parTrans" cxnId="{2E8C6C61-9357-4FC1-A442-F19C98D501DE}">
      <dgm:prSet/>
      <dgm:spPr/>
      <dgm:t>
        <a:bodyPr/>
        <a:lstStyle/>
        <a:p>
          <a:endParaRPr lang="en-US" sz="2800"/>
        </a:p>
      </dgm:t>
    </dgm:pt>
    <dgm:pt modelId="{4C7C8BA0-7D16-4406-A035-2A913B9CF103}" type="sibTrans" cxnId="{2E8C6C61-9357-4FC1-A442-F19C98D501DE}">
      <dgm:prSet/>
      <dgm:spPr/>
      <dgm:t>
        <a:bodyPr/>
        <a:lstStyle/>
        <a:p>
          <a:endParaRPr lang="en-US" sz="2800"/>
        </a:p>
      </dgm:t>
    </dgm:pt>
    <dgm:pt modelId="{CB07D3A7-89F4-49FF-94FE-4FCF4BE0A1D3}">
      <dgm:prSet custT="1"/>
      <dgm:spPr/>
      <dgm:t>
        <a:bodyPr/>
        <a:lstStyle/>
        <a:p>
          <a:r>
            <a:rPr lang="lt-LT" sz="1050"/>
            <a:t>Kurso užbaigimas.</a:t>
          </a:r>
          <a:endParaRPr lang="en-US" sz="1050"/>
        </a:p>
      </dgm:t>
    </dgm:pt>
    <dgm:pt modelId="{C7CB2CE7-9D28-4465-8324-B06826CA9979}" type="parTrans" cxnId="{53EC4372-F612-435B-BDF2-3461F8ED6A85}">
      <dgm:prSet/>
      <dgm:spPr/>
      <dgm:t>
        <a:bodyPr/>
        <a:lstStyle/>
        <a:p>
          <a:endParaRPr lang="en-US" sz="2800"/>
        </a:p>
      </dgm:t>
    </dgm:pt>
    <dgm:pt modelId="{641CB502-BEBD-4F74-BE90-407BC5BDD00C}" type="sibTrans" cxnId="{53EC4372-F612-435B-BDF2-3461F8ED6A85}">
      <dgm:prSet/>
      <dgm:spPr/>
      <dgm:t>
        <a:bodyPr/>
        <a:lstStyle/>
        <a:p>
          <a:endParaRPr lang="en-US" sz="2800"/>
        </a:p>
      </dgm:t>
    </dgm:pt>
    <dgm:pt modelId="{CC248EF8-0F5E-4F76-B487-3D86B638728E}">
      <dgm:prSet custT="1"/>
      <dgm:spPr/>
      <dgm:t>
        <a:bodyPr/>
        <a:lstStyle/>
        <a:p>
          <a:r>
            <a:rPr lang="lt-LT" sz="1050"/>
            <a:t>Besimokančiųjų gebėjimų įvertinimas panaudojant virtualią priemonę.</a:t>
          </a:r>
          <a:endParaRPr lang="en-US" sz="1050"/>
        </a:p>
      </dgm:t>
    </dgm:pt>
    <dgm:pt modelId="{5EF103A2-2C95-40EE-8D97-FB7C5E4C0811}" type="parTrans" cxnId="{5B73F6C2-945C-48A7-AA87-79A0BDE2AF20}">
      <dgm:prSet/>
      <dgm:spPr/>
      <dgm:t>
        <a:bodyPr/>
        <a:lstStyle/>
        <a:p>
          <a:endParaRPr lang="en-US" sz="2800"/>
        </a:p>
      </dgm:t>
    </dgm:pt>
    <dgm:pt modelId="{DE344A4B-15EF-47BF-80B7-103D6ADA4D3E}" type="sibTrans" cxnId="{5B73F6C2-945C-48A7-AA87-79A0BDE2AF20}">
      <dgm:prSet/>
      <dgm:spPr/>
      <dgm:t>
        <a:bodyPr/>
        <a:lstStyle/>
        <a:p>
          <a:endParaRPr lang="en-US" sz="2800"/>
        </a:p>
      </dgm:t>
    </dgm:pt>
    <dgm:pt modelId="{578BC045-BDDE-412A-B1DC-D36292AFE1E0}">
      <dgm:prSet custT="1"/>
      <dgm:spPr/>
      <dgm:t>
        <a:bodyPr/>
        <a:lstStyle/>
        <a:p>
          <a:r>
            <a:rPr lang="lt-LT" sz="1050"/>
            <a:t>Atsiliepimų surinkimas ir mokymo kurso baigimo pažymėjimų įteikimas.</a:t>
          </a:r>
          <a:endParaRPr lang="en-US" sz="1050"/>
        </a:p>
      </dgm:t>
    </dgm:pt>
    <dgm:pt modelId="{4615BF1F-7616-4F21-8740-CEC223AE5C4A}" type="parTrans" cxnId="{8617127C-38EE-4D61-87F0-2EC7A1B87BCC}">
      <dgm:prSet/>
      <dgm:spPr/>
      <dgm:t>
        <a:bodyPr/>
        <a:lstStyle/>
        <a:p>
          <a:endParaRPr lang="en-US" sz="2800"/>
        </a:p>
      </dgm:t>
    </dgm:pt>
    <dgm:pt modelId="{BF6BDD67-D183-4462-965E-D84C8515276C}" type="sibTrans" cxnId="{8617127C-38EE-4D61-87F0-2EC7A1B87BCC}">
      <dgm:prSet/>
      <dgm:spPr/>
      <dgm:t>
        <a:bodyPr/>
        <a:lstStyle/>
        <a:p>
          <a:endParaRPr lang="en-US" sz="2800"/>
        </a:p>
      </dgm:t>
    </dgm:pt>
    <dgm:pt modelId="{444B8D02-BC7D-4E95-A1A1-FC52EB0BA3E7}">
      <dgm:prSet phldrT="[Text]" custT="1"/>
      <dgm:spPr/>
      <dgm:t>
        <a:bodyPr/>
        <a:lstStyle/>
        <a:p>
          <a:r>
            <a:rPr lang="lt-LT" sz="1050">
              <a:solidFill>
                <a:schemeClr val="tx1"/>
              </a:solidFill>
            </a:rPr>
            <a:t>Teminių užsiėmimų apibrėžimas.</a:t>
          </a:r>
          <a:endParaRPr lang="en-US" sz="1050">
            <a:solidFill>
              <a:schemeClr val="tx1"/>
            </a:solidFill>
          </a:endParaRPr>
        </a:p>
      </dgm:t>
    </dgm:pt>
    <dgm:pt modelId="{720E188C-7A1A-4289-A159-982884E31FBD}" type="parTrans" cxnId="{07D29A3B-4126-442B-A460-B728220610B8}">
      <dgm:prSet/>
      <dgm:spPr/>
      <dgm:t>
        <a:bodyPr/>
        <a:lstStyle/>
        <a:p>
          <a:endParaRPr lang="lt-LT"/>
        </a:p>
      </dgm:t>
    </dgm:pt>
    <dgm:pt modelId="{F8F3D5F3-F3A9-4C0B-9A11-E304E86CAFC9}" type="sibTrans" cxnId="{07D29A3B-4126-442B-A460-B728220610B8}">
      <dgm:prSet/>
      <dgm:spPr/>
      <dgm:t>
        <a:bodyPr/>
        <a:lstStyle/>
        <a:p>
          <a:endParaRPr lang="lt-LT"/>
        </a:p>
      </dgm:t>
    </dgm:pt>
    <dgm:pt modelId="{A10B073A-DF8D-4A68-A3E9-FC07385467D6}">
      <dgm:prSet phldrT="[Text]" custT="1"/>
      <dgm:spPr/>
      <dgm:t>
        <a:bodyPr/>
        <a:lstStyle/>
        <a:p>
          <a:r>
            <a:rPr lang="lt-LT" sz="1050"/>
            <a:t>Taisyklių dalyviams, kokybės standartų ir etikos bei profesinio kodeksų nustatymas.</a:t>
          </a:r>
          <a:endParaRPr lang="en-US" sz="1050"/>
        </a:p>
      </dgm:t>
    </dgm:pt>
    <dgm:pt modelId="{CC5229BF-8F9F-40F4-9A27-5BDA39DBC49F}" type="parTrans" cxnId="{A1DDBBDD-06E5-4E66-88AF-7D015215E190}">
      <dgm:prSet/>
      <dgm:spPr/>
      <dgm:t>
        <a:bodyPr/>
        <a:lstStyle/>
        <a:p>
          <a:endParaRPr lang="lt-LT"/>
        </a:p>
      </dgm:t>
    </dgm:pt>
    <dgm:pt modelId="{1AA4308C-8C6E-4F35-A849-597F475384E0}" type="sibTrans" cxnId="{A1DDBBDD-06E5-4E66-88AF-7D015215E190}">
      <dgm:prSet/>
      <dgm:spPr/>
      <dgm:t>
        <a:bodyPr/>
        <a:lstStyle/>
        <a:p>
          <a:endParaRPr lang="lt-LT"/>
        </a:p>
      </dgm:t>
    </dgm:pt>
    <dgm:pt modelId="{3EF20237-409F-4D5E-88B1-1C92AC621B78}">
      <dgm:prSet phldrT="[Text]" custT="1"/>
      <dgm:spPr/>
      <dgm:t>
        <a:bodyPr/>
        <a:lstStyle/>
        <a:p>
          <a:r>
            <a:rPr lang="lt-LT" sz="1050"/>
            <a:t>Socialinės mentorystės nuosavo verslo pagal gyvenimo būdą kūrimui proceso </a:t>
          </a:r>
          <a:r>
            <a:rPr lang="lt-LT" sz="1050">
              <a:solidFill>
                <a:schemeClr val="tx1"/>
              </a:solidFill>
            </a:rPr>
            <a:t>trukmės nustatymas.</a:t>
          </a:r>
          <a:endParaRPr lang="en-US" sz="1050"/>
        </a:p>
      </dgm:t>
    </dgm:pt>
    <dgm:pt modelId="{3D578B9C-4303-42ED-8FC4-A3605F5C139C}" type="parTrans" cxnId="{5799B55B-8FC2-4D6A-AF02-BE04D5965A88}">
      <dgm:prSet/>
      <dgm:spPr/>
      <dgm:t>
        <a:bodyPr/>
        <a:lstStyle/>
        <a:p>
          <a:endParaRPr lang="lt-LT"/>
        </a:p>
      </dgm:t>
    </dgm:pt>
    <dgm:pt modelId="{092302A7-906F-4E77-B627-D960695F9E57}" type="sibTrans" cxnId="{5799B55B-8FC2-4D6A-AF02-BE04D5965A88}">
      <dgm:prSet/>
      <dgm:spPr/>
      <dgm:t>
        <a:bodyPr/>
        <a:lstStyle/>
        <a:p>
          <a:endParaRPr lang="lt-LT"/>
        </a:p>
      </dgm:t>
    </dgm:pt>
    <dgm:pt modelId="{E64E6EB7-FB91-458D-9238-151B15F30906}">
      <dgm:prSet phldrT="[Text]" custT="1"/>
      <dgm:spPr/>
      <dgm:t>
        <a:bodyPr/>
        <a:lstStyle/>
        <a:p>
          <a:r>
            <a:rPr lang="lt-LT" sz="1050" i="0">
              <a:solidFill>
                <a:schemeClr val="tx1"/>
              </a:solidFill>
            </a:rPr>
            <a:t>Ši dalis yra aprašyta Modulio II užsiėmimų plane.</a:t>
          </a:r>
          <a:endParaRPr lang="en-US" sz="1050" i="0"/>
        </a:p>
      </dgm:t>
    </dgm:pt>
    <dgm:pt modelId="{895A57F5-DF2D-443C-84F5-E81A2905FEAE}" type="parTrans" cxnId="{B533054B-D1F9-4E9C-87F4-71AFC95248B9}">
      <dgm:prSet/>
      <dgm:spPr/>
      <dgm:t>
        <a:bodyPr/>
        <a:lstStyle/>
        <a:p>
          <a:endParaRPr lang="en-GB"/>
        </a:p>
      </dgm:t>
    </dgm:pt>
    <dgm:pt modelId="{55046C83-865D-4FCF-802D-F918C97C44D9}" type="sibTrans" cxnId="{B533054B-D1F9-4E9C-87F4-71AFC95248B9}">
      <dgm:prSet/>
      <dgm:spPr/>
      <dgm:t>
        <a:bodyPr/>
        <a:lstStyle/>
        <a:p>
          <a:endParaRPr lang="en-GB"/>
        </a:p>
      </dgm:t>
    </dgm:pt>
    <dgm:pt modelId="{99CD9249-C343-418B-B7EC-2D1923EC8437}" type="pres">
      <dgm:prSet presAssocID="{D4636975-7276-4D43-99C8-57BAB07C6B3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7067787E-5D8B-40D6-A85B-FE55AA1438D0}" type="pres">
      <dgm:prSet presAssocID="{3A619474-FABA-4DC2-B3B4-0FB53A5827B9}" presName="composite" presStyleCnt="0"/>
      <dgm:spPr/>
    </dgm:pt>
    <dgm:pt modelId="{5A54B3BC-24AF-4949-9A9E-903BF318E94C}" type="pres">
      <dgm:prSet presAssocID="{3A619474-FABA-4DC2-B3B4-0FB53A5827B9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73CF9B1-7E89-4564-8DED-6B90AA2B2977}" type="pres">
      <dgm:prSet presAssocID="{3A619474-FABA-4DC2-B3B4-0FB53A5827B9}" presName="descendantText" presStyleLbl="alignAcc1" presStyleIdx="0" presStyleCnt="5" custLinFactNeighborX="681" custLinFactNeighborY="139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02F4478E-C23B-4ED6-8F96-A237C3861EC5}" type="pres">
      <dgm:prSet presAssocID="{C60CA447-36FC-4383-8ABD-14CC49ED8895}" presName="sp" presStyleCnt="0"/>
      <dgm:spPr/>
    </dgm:pt>
    <dgm:pt modelId="{F86DF02A-764B-409B-8725-7917D8A310EF}" type="pres">
      <dgm:prSet presAssocID="{4F55BB47-2421-431B-879E-B6F9F890069D}" presName="composite" presStyleCnt="0"/>
      <dgm:spPr/>
    </dgm:pt>
    <dgm:pt modelId="{E5328ADC-8EB2-459A-9B9D-17ADDEC245E9}" type="pres">
      <dgm:prSet presAssocID="{4F55BB47-2421-431B-879E-B6F9F890069D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672EFF1-5ADA-475A-9433-935D1B8D3DB3}" type="pres">
      <dgm:prSet presAssocID="{4F55BB47-2421-431B-879E-B6F9F890069D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5F8D24B-E6B3-4639-B748-2AC299223B53}" type="pres">
      <dgm:prSet presAssocID="{2C060BCB-6DB7-4020-BC61-69A6800A1B3C}" presName="sp" presStyleCnt="0"/>
      <dgm:spPr/>
    </dgm:pt>
    <dgm:pt modelId="{34E53CA3-7750-4574-B29E-AE22399B17E5}" type="pres">
      <dgm:prSet presAssocID="{7E045BD3-86F0-4BA2-9AB0-7D9A135A7F99}" presName="composite" presStyleCnt="0"/>
      <dgm:spPr/>
    </dgm:pt>
    <dgm:pt modelId="{C6531352-FFE4-47A5-A675-FC039800371B}" type="pres">
      <dgm:prSet presAssocID="{7E045BD3-86F0-4BA2-9AB0-7D9A135A7F99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029CE67C-BF2D-4D81-8373-4CB282F3A7AA}" type="pres">
      <dgm:prSet presAssocID="{7E045BD3-86F0-4BA2-9AB0-7D9A135A7F99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75DA5D0A-2C1D-4D43-A042-15236ADE5511}" type="pres">
      <dgm:prSet presAssocID="{9B103ACF-3BFB-49B8-B8B3-5B98939C8774}" presName="sp" presStyleCnt="0"/>
      <dgm:spPr/>
    </dgm:pt>
    <dgm:pt modelId="{F91F6BD1-1964-47A4-A0AE-05E352D0901A}" type="pres">
      <dgm:prSet presAssocID="{09C8FEFF-0AE1-40E0-A55D-2368B80F58CE}" presName="composite" presStyleCnt="0"/>
      <dgm:spPr/>
    </dgm:pt>
    <dgm:pt modelId="{D846F42F-E186-4F13-8289-A837A8002651}" type="pres">
      <dgm:prSet presAssocID="{09C8FEFF-0AE1-40E0-A55D-2368B80F58CE}" presName="parentText" presStyleLbl="alignNode1" presStyleIdx="3" presStyleCnt="5" custLinFactNeighborX="-1745" custLinFactNeighborY="-2138">
        <dgm:presLayoutVars>
          <dgm:chMax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B689AEA3-A6CD-4F5B-B583-7FF934150E4E}" type="pres">
      <dgm:prSet presAssocID="{09C8FEFF-0AE1-40E0-A55D-2368B80F58CE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72B48BD8-7903-4FC5-BC90-28EFB579A549}" type="pres">
      <dgm:prSet presAssocID="{ACE74EBC-C951-4744-8637-D7FC305E1F5E}" presName="sp" presStyleCnt="0"/>
      <dgm:spPr/>
    </dgm:pt>
    <dgm:pt modelId="{B6459D58-3BC7-4AEE-A0AC-68BA6D299286}" type="pres">
      <dgm:prSet presAssocID="{F2709517-D752-4E09-A72A-0E9EA0E04B25}" presName="composite" presStyleCnt="0"/>
      <dgm:spPr/>
    </dgm:pt>
    <dgm:pt modelId="{112102DE-B871-476B-8662-8A4AE0C88E69}" type="pres">
      <dgm:prSet presAssocID="{F2709517-D752-4E09-A72A-0E9EA0E04B25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9B0E045-AC3C-44AE-98E9-A476338DFC97}" type="pres">
      <dgm:prSet presAssocID="{F2709517-D752-4E09-A72A-0E9EA0E04B25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1CB61D89-3969-471B-8E68-2A0854E315E0}" srcId="{D4636975-7276-4D43-99C8-57BAB07C6B33}" destId="{7E045BD3-86F0-4BA2-9AB0-7D9A135A7F99}" srcOrd="2" destOrd="0" parTransId="{7BA1180B-9D3E-467C-86A7-677CA8B66B7A}" sibTransId="{9B103ACF-3BFB-49B8-B8B3-5B98939C8774}"/>
    <dgm:cxn modelId="{8617127C-38EE-4D61-87F0-2EC7A1B87BCC}" srcId="{F2709517-D752-4E09-A72A-0E9EA0E04B25}" destId="{578BC045-BDDE-412A-B1DC-D36292AFE1E0}" srcOrd="2" destOrd="0" parTransId="{4615BF1F-7616-4F21-8740-CEC223AE5C4A}" sibTransId="{BF6BDD67-D183-4462-965E-D84C8515276C}"/>
    <dgm:cxn modelId="{C0064480-27B4-4027-9144-EB5FCC025695}" type="presOf" srcId="{E64E6EB7-FB91-458D-9238-151B15F30906}" destId="{029CE67C-BF2D-4D81-8373-4CB282F3A7AA}" srcOrd="0" destOrd="1" presId="urn:microsoft.com/office/officeart/2005/8/layout/chevron2"/>
    <dgm:cxn modelId="{3DF3CC1F-98E5-40C0-9412-0AFCEDB61062}" type="presOf" srcId="{3A619474-FABA-4DC2-B3B4-0FB53A5827B9}" destId="{5A54B3BC-24AF-4949-9A9E-903BF318E94C}" srcOrd="0" destOrd="0" presId="urn:microsoft.com/office/officeart/2005/8/layout/chevron2"/>
    <dgm:cxn modelId="{B533054B-D1F9-4E9C-87F4-71AFC95248B9}" srcId="{7E045BD3-86F0-4BA2-9AB0-7D9A135A7F99}" destId="{E64E6EB7-FB91-458D-9238-151B15F30906}" srcOrd="1" destOrd="0" parTransId="{895A57F5-DF2D-443C-84F5-E81A2905FEAE}" sibTransId="{55046C83-865D-4FCF-802D-F918C97C44D9}"/>
    <dgm:cxn modelId="{0C74A026-9ADA-41D7-9DB6-45D05D3EC77B}" srcId="{D4636975-7276-4D43-99C8-57BAB07C6B33}" destId="{4F55BB47-2421-431B-879E-B6F9F890069D}" srcOrd="1" destOrd="0" parTransId="{502B493C-62D7-4058-A276-AB3534011E87}" sibTransId="{2C060BCB-6DB7-4020-BC61-69A6800A1B3C}"/>
    <dgm:cxn modelId="{3EFF7421-D635-4D76-A8F7-062FE5CD69C2}" type="presOf" srcId="{416ED889-7525-460F-8413-3D4D5BE24993}" destId="{473CF9B1-7E89-4564-8DED-6B90AA2B2977}" srcOrd="0" destOrd="0" presId="urn:microsoft.com/office/officeart/2005/8/layout/chevron2"/>
    <dgm:cxn modelId="{1CD9590E-212A-4303-8888-21A572480E6C}" type="presOf" srcId="{CB540330-BD17-4C3F-A1AA-8122BB90C04C}" destId="{B689AEA3-A6CD-4F5B-B583-7FF934150E4E}" srcOrd="0" destOrd="0" presId="urn:microsoft.com/office/officeart/2005/8/layout/chevron2"/>
    <dgm:cxn modelId="{2162F768-CA23-4E48-BE36-6CF4F570E6C5}" type="presOf" srcId="{75C3F7AF-A99B-483F-BF56-ACF0104EE37D}" destId="{1672EFF1-5ADA-475A-9433-935D1B8D3DB3}" srcOrd="0" destOrd="1" presId="urn:microsoft.com/office/officeart/2005/8/layout/chevron2"/>
    <dgm:cxn modelId="{EEE23433-E46B-46C9-990D-AF67633A406F}" srcId="{4F55BB47-2421-431B-879E-B6F9F890069D}" destId="{D769B2EC-BCBF-404B-BA81-5122EE20606C}" srcOrd="0" destOrd="0" parTransId="{A779E759-14BA-4BA5-B8ED-C958C58C2052}" sibTransId="{A3A0A0CE-5578-46BA-B220-B7FE51216FFD}"/>
    <dgm:cxn modelId="{FCE9F9BE-32E9-43D8-BB1B-1F90B925AB65}" type="presOf" srcId="{7E045BD3-86F0-4BA2-9AB0-7D9A135A7F99}" destId="{C6531352-FFE4-47A5-A675-FC039800371B}" srcOrd="0" destOrd="0" presId="urn:microsoft.com/office/officeart/2005/8/layout/chevron2"/>
    <dgm:cxn modelId="{99436D61-3CDD-4200-B255-E947FA459118}" srcId="{3A619474-FABA-4DC2-B3B4-0FB53A5827B9}" destId="{8AF2CF22-71C6-4F8F-A0EB-0C2524474098}" srcOrd="1" destOrd="0" parTransId="{261F9DB2-7E08-44FE-BA69-C28F2C22BF32}" sibTransId="{B8C70346-555E-4BFF-9493-88F8CF022815}"/>
    <dgm:cxn modelId="{A1DDBBDD-06E5-4E66-88AF-7D015215E190}" srcId="{4F55BB47-2421-431B-879E-B6F9F890069D}" destId="{A10B073A-DF8D-4A68-A3E9-FC07385467D6}" srcOrd="4" destOrd="0" parTransId="{CC5229BF-8F9F-40F4-9A27-5BDA39DBC49F}" sibTransId="{1AA4308C-8C6E-4F35-A849-597F475384E0}"/>
    <dgm:cxn modelId="{87B2F73E-58F8-46B4-9EAE-5730472850E6}" type="presOf" srcId="{A10B073A-DF8D-4A68-A3E9-FC07385467D6}" destId="{1672EFF1-5ADA-475A-9433-935D1B8D3DB3}" srcOrd="0" destOrd="4" presId="urn:microsoft.com/office/officeart/2005/8/layout/chevron2"/>
    <dgm:cxn modelId="{2E8C6C61-9357-4FC1-A442-F19C98D501DE}" srcId="{D4636975-7276-4D43-99C8-57BAB07C6B33}" destId="{F2709517-D752-4E09-A72A-0E9EA0E04B25}" srcOrd="4" destOrd="0" parTransId="{A8C46935-93BC-46F6-B2D7-D5D07488CCBB}" sibTransId="{4C7C8BA0-7D16-4406-A035-2A913B9CF103}"/>
    <dgm:cxn modelId="{882A29BA-6614-4BBB-94DE-2591306881E0}" srcId="{D4636975-7276-4D43-99C8-57BAB07C6B33}" destId="{09C8FEFF-0AE1-40E0-A55D-2368B80F58CE}" srcOrd="3" destOrd="0" parTransId="{2471C589-72CF-486E-9B36-AD90306C280C}" sibTransId="{ACE74EBC-C951-4744-8637-D7FC305E1F5E}"/>
    <dgm:cxn modelId="{99E8B925-3B2D-470B-8C3C-2E4655A035A4}" type="presOf" srcId="{7DD2BA61-7263-4C09-937F-2867A4EB3E5A}" destId="{473CF9B1-7E89-4564-8DED-6B90AA2B2977}" srcOrd="0" destOrd="2" presId="urn:microsoft.com/office/officeart/2005/8/layout/chevron2"/>
    <dgm:cxn modelId="{25F5BA98-6879-44E2-A4D5-7CF1C63D0E19}" srcId="{D4636975-7276-4D43-99C8-57BAB07C6B33}" destId="{3A619474-FABA-4DC2-B3B4-0FB53A5827B9}" srcOrd="0" destOrd="0" parTransId="{92910878-E223-4E31-A265-03E999B95FBB}" sibTransId="{C60CA447-36FC-4383-8ABD-14CC49ED8895}"/>
    <dgm:cxn modelId="{37111BAD-CDDA-4E66-8CAA-2229CB5C8F6D}" type="presOf" srcId="{8AF2CF22-71C6-4F8F-A0EB-0C2524474098}" destId="{473CF9B1-7E89-4564-8DED-6B90AA2B2977}" srcOrd="0" destOrd="1" presId="urn:microsoft.com/office/officeart/2005/8/layout/chevron2"/>
    <dgm:cxn modelId="{5799B55B-8FC2-4D6A-AF02-BE04D5965A88}" srcId="{4F55BB47-2421-431B-879E-B6F9F890069D}" destId="{3EF20237-409F-4D5E-88B1-1C92AC621B78}" srcOrd="3" destOrd="0" parTransId="{3D578B9C-4303-42ED-8FC4-A3605F5C139C}" sibTransId="{092302A7-906F-4E77-B627-D960695F9E57}"/>
    <dgm:cxn modelId="{1FE7C73C-F658-456A-9579-6C28BDC17526}" type="presOf" srcId="{CC248EF8-0F5E-4F76-B487-3D86B638728E}" destId="{69B0E045-AC3C-44AE-98E9-A476338DFC97}" srcOrd="0" destOrd="1" presId="urn:microsoft.com/office/officeart/2005/8/layout/chevron2"/>
    <dgm:cxn modelId="{334D986A-821A-4332-89CC-F1C318929931}" type="presOf" srcId="{444B8D02-BC7D-4E95-A1A1-FC52EB0BA3E7}" destId="{1672EFF1-5ADA-475A-9433-935D1B8D3DB3}" srcOrd="0" destOrd="2" presId="urn:microsoft.com/office/officeart/2005/8/layout/chevron2"/>
    <dgm:cxn modelId="{16E43727-607F-443C-A09A-43534E62AE2E}" type="presOf" srcId="{CB07D3A7-89F4-49FF-94FE-4FCF4BE0A1D3}" destId="{69B0E045-AC3C-44AE-98E9-A476338DFC97}" srcOrd="0" destOrd="0" presId="urn:microsoft.com/office/officeart/2005/8/layout/chevron2"/>
    <dgm:cxn modelId="{C6AF4883-2586-4F11-B82A-DD99CB137CA2}" srcId="{3A619474-FABA-4DC2-B3B4-0FB53A5827B9}" destId="{416ED889-7525-460F-8413-3D4D5BE24993}" srcOrd="0" destOrd="0" parTransId="{AF7034B4-BD88-4016-B9E2-40315DE95395}" sibTransId="{A3A23286-92B1-405C-8C68-320AC6E27ADA}"/>
    <dgm:cxn modelId="{18D1DD17-6A88-4D97-A825-33AAD21A7F9A}" srcId="{7E045BD3-86F0-4BA2-9AB0-7D9A135A7F99}" destId="{7D0CE67F-C3ED-443F-8A7A-D6AEA886F88B}" srcOrd="0" destOrd="0" parTransId="{26E54897-4407-4A61-BDEB-CE1EEF3B1C24}" sibTransId="{32995336-0766-4F84-AC6D-393A102E35AB}"/>
    <dgm:cxn modelId="{151BC854-DBDA-4620-A114-2E9B6C957DC5}" type="presOf" srcId="{D769B2EC-BCBF-404B-BA81-5122EE20606C}" destId="{1672EFF1-5ADA-475A-9433-935D1B8D3DB3}" srcOrd="0" destOrd="0" presId="urn:microsoft.com/office/officeart/2005/8/layout/chevron2"/>
    <dgm:cxn modelId="{07D29A3B-4126-442B-A460-B728220610B8}" srcId="{4F55BB47-2421-431B-879E-B6F9F890069D}" destId="{444B8D02-BC7D-4E95-A1A1-FC52EB0BA3E7}" srcOrd="2" destOrd="0" parTransId="{720E188C-7A1A-4289-A159-982884E31FBD}" sibTransId="{F8F3D5F3-F3A9-4C0B-9A11-E304E86CAFC9}"/>
    <dgm:cxn modelId="{A4E8DFCF-57ED-447C-BBB8-0173180ACF3D}" type="presOf" srcId="{4F55BB47-2421-431B-879E-B6F9F890069D}" destId="{E5328ADC-8EB2-459A-9B9D-17ADDEC245E9}" srcOrd="0" destOrd="0" presId="urn:microsoft.com/office/officeart/2005/8/layout/chevron2"/>
    <dgm:cxn modelId="{FC8F4F00-D803-4CB7-84CC-3B90832BDFCA}" type="presOf" srcId="{F2709517-D752-4E09-A72A-0E9EA0E04B25}" destId="{112102DE-B871-476B-8662-8A4AE0C88E69}" srcOrd="0" destOrd="0" presId="urn:microsoft.com/office/officeart/2005/8/layout/chevron2"/>
    <dgm:cxn modelId="{9B71FAD3-7C1E-408D-B60F-354444C00F4F}" srcId="{4F55BB47-2421-431B-879E-B6F9F890069D}" destId="{75C3F7AF-A99B-483F-BF56-ACF0104EE37D}" srcOrd="1" destOrd="0" parTransId="{146245AB-C2C8-4105-98AB-82C0FE111B2E}" sibTransId="{ECDD1318-6944-48D1-A4B6-30E32334DA95}"/>
    <dgm:cxn modelId="{785B7C81-1379-4382-904C-9BD9FE68C780}" type="presOf" srcId="{D4636975-7276-4D43-99C8-57BAB07C6B33}" destId="{99CD9249-C343-418B-B7EC-2D1923EC8437}" srcOrd="0" destOrd="0" presId="urn:microsoft.com/office/officeart/2005/8/layout/chevron2"/>
    <dgm:cxn modelId="{6C246B11-8918-4F62-B937-B297BEFFBD41}" srcId="{3A619474-FABA-4DC2-B3B4-0FB53A5827B9}" destId="{7DD2BA61-7263-4C09-937F-2867A4EB3E5A}" srcOrd="2" destOrd="0" parTransId="{3D0998EC-6BD3-4FC9-A176-1972F4B9508A}" sibTransId="{4D1708CC-A4C3-4051-A079-A2C57787B18F}"/>
    <dgm:cxn modelId="{BD7A2425-1054-4D97-94D7-8708883D737F}" type="presOf" srcId="{09C8FEFF-0AE1-40E0-A55D-2368B80F58CE}" destId="{D846F42F-E186-4F13-8289-A837A8002651}" srcOrd="0" destOrd="0" presId="urn:microsoft.com/office/officeart/2005/8/layout/chevron2"/>
    <dgm:cxn modelId="{F5B7E7DC-57EF-4042-A408-A7D9C4075E10}" type="presOf" srcId="{7D0CE67F-C3ED-443F-8A7A-D6AEA886F88B}" destId="{029CE67C-BF2D-4D81-8373-4CB282F3A7AA}" srcOrd="0" destOrd="0" presId="urn:microsoft.com/office/officeart/2005/8/layout/chevron2"/>
    <dgm:cxn modelId="{5B73F6C2-945C-48A7-AA87-79A0BDE2AF20}" srcId="{F2709517-D752-4E09-A72A-0E9EA0E04B25}" destId="{CC248EF8-0F5E-4F76-B487-3D86B638728E}" srcOrd="1" destOrd="0" parTransId="{5EF103A2-2C95-40EE-8D97-FB7C5E4C0811}" sibTransId="{DE344A4B-15EF-47BF-80B7-103D6ADA4D3E}"/>
    <dgm:cxn modelId="{2246DB6F-9501-43BB-B292-1037E1920C9E}" type="presOf" srcId="{578BC045-BDDE-412A-B1DC-D36292AFE1E0}" destId="{69B0E045-AC3C-44AE-98E9-A476338DFC97}" srcOrd="0" destOrd="2" presId="urn:microsoft.com/office/officeart/2005/8/layout/chevron2"/>
    <dgm:cxn modelId="{3677DBE1-FC9F-4BC4-B258-BD140E500CCC}" type="presOf" srcId="{3EF20237-409F-4D5E-88B1-1C92AC621B78}" destId="{1672EFF1-5ADA-475A-9433-935D1B8D3DB3}" srcOrd="0" destOrd="3" presId="urn:microsoft.com/office/officeart/2005/8/layout/chevron2"/>
    <dgm:cxn modelId="{53EC4372-F612-435B-BDF2-3461F8ED6A85}" srcId="{F2709517-D752-4E09-A72A-0E9EA0E04B25}" destId="{CB07D3A7-89F4-49FF-94FE-4FCF4BE0A1D3}" srcOrd="0" destOrd="0" parTransId="{C7CB2CE7-9D28-4465-8324-B06826CA9979}" sibTransId="{641CB502-BEBD-4F74-BE90-407BC5BDD00C}"/>
    <dgm:cxn modelId="{EE978D37-2BE2-4739-8F94-F542CA48DBEA}" srcId="{09C8FEFF-0AE1-40E0-A55D-2368B80F58CE}" destId="{CB540330-BD17-4C3F-A1AA-8122BB90C04C}" srcOrd="0" destOrd="0" parTransId="{90A5E3F9-D64C-455A-ADA7-D72B5230D300}" sibTransId="{22BB2AAE-E678-4402-80AD-1EF967BB880E}"/>
    <dgm:cxn modelId="{0F4001A1-B799-4E1C-9875-CFE0BEE31FEB}" type="presParOf" srcId="{99CD9249-C343-418B-B7EC-2D1923EC8437}" destId="{7067787E-5D8B-40D6-A85B-FE55AA1438D0}" srcOrd="0" destOrd="0" presId="urn:microsoft.com/office/officeart/2005/8/layout/chevron2"/>
    <dgm:cxn modelId="{D2C50177-7575-40CB-9150-DCE3798CAA6B}" type="presParOf" srcId="{7067787E-5D8B-40D6-A85B-FE55AA1438D0}" destId="{5A54B3BC-24AF-4949-9A9E-903BF318E94C}" srcOrd="0" destOrd="0" presId="urn:microsoft.com/office/officeart/2005/8/layout/chevron2"/>
    <dgm:cxn modelId="{638BB1CE-51B9-4206-BF27-CDBC06D731C7}" type="presParOf" srcId="{7067787E-5D8B-40D6-A85B-FE55AA1438D0}" destId="{473CF9B1-7E89-4564-8DED-6B90AA2B2977}" srcOrd="1" destOrd="0" presId="urn:microsoft.com/office/officeart/2005/8/layout/chevron2"/>
    <dgm:cxn modelId="{D2EDE8F8-71E0-4527-8D7F-B2278FA71F34}" type="presParOf" srcId="{99CD9249-C343-418B-B7EC-2D1923EC8437}" destId="{02F4478E-C23B-4ED6-8F96-A237C3861EC5}" srcOrd="1" destOrd="0" presId="urn:microsoft.com/office/officeart/2005/8/layout/chevron2"/>
    <dgm:cxn modelId="{A46968C8-0A39-43DB-AA1B-02AD9249484E}" type="presParOf" srcId="{99CD9249-C343-418B-B7EC-2D1923EC8437}" destId="{F86DF02A-764B-409B-8725-7917D8A310EF}" srcOrd="2" destOrd="0" presId="urn:microsoft.com/office/officeart/2005/8/layout/chevron2"/>
    <dgm:cxn modelId="{EC863DD8-0F17-415B-81A1-0FEFF0134F11}" type="presParOf" srcId="{F86DF02A-764B-409B-8725-7917D8A310EF}" destId="{E5328ADC-8EB2-459A-9B9D-17ADDEC245E9}" srcOrd="0" destOrd="0" presId="urn:microsoft.com/office/officeart/2005/8/layout/chevron2"/>
    <dgm:cxn modelId="{A0D5D0E7-8B6E-4167-B2D2-EEC0F5943197}" type="presParOf" srcId="{F86DF02A-764B-409B-8725-7917D8A310EF}" destId="{1672EFF1-5ADA-475A-9433-935D1B8D3DB3}" srcOrd="1" destOrd="0" presId="urn:microsoft.com/office/officeart/2005/8/layout/chevron2"/>
    <dgm:cxn modelId="{C4607188-F029-4BB2-BDE8-514602C110C8}" type="presParOf" srcId="{99CD9249-C343-418B-B7EC-2D1923EC8437}" destId="{45F8D24B-E6B3-4639-B748-2AC299223B53}" srcOrd="3" destOrd="0" presId="urn:microsoft.com/office/officeart/2005/8/layout/chevron2"/>
    <dgm:cxn modelId="{3322239D-B823-4A81-9BFD-433B5CFB53B9}" type="presParOf" srcId="{99CD9249-C343-418B-B7EC-2D1923EC8437}" destId="{34E53CA3-7750-4574-B29E-AE22399B17E5}" srcOrd="4" destOrd="0" presId="urn:microsoft.com/office/officeart/2005/8/layout/chevron2"/>
    <dgm:cxn modelId="{D258E4CC-3506-4BEC-92BC-CC41145B8175}" type="presParOf" srcId="{34E53CA3-7750-4574-B29E-AE22399B17E5}" destId="{C6531352-FFE4-47A5-A675-FC039800371B}" srcOrd="0" destOrd="0" presId="urn:microsoft.com/office/officeart/2005/8/layout/chevron2"/>
    <dgm:cxn modelId="{2B1F2193-E8B6-47E4-BACC-6CDD28CAEB3B}" type="presParOf" srcId="{34E53CA3-7750-4574-B29E-AE22399B17E5}" destId="{029CE67C-BF2D-4D81-8373-4CB282F3A7AA}" srcOrd="1" destOrd="0" presId="urn:microsoft.com/office/officeart/2005/8/layout/chevron2"/>
    <dgm:cxn modelId="{CA5566ED-A95F-4F6C-B112-61501C63A332}" type="presParOf" srcId="{99CD9249-C343-418B-B7EC-2D1923EC8437}" destId="{75DA5D0A-2C1D-4D43-A042-15236ADE5511}" srcOrd="5" destOrd="0" presId="urn:microsoft.com/office/officeart/2005/8/layout/chevron2"/>
    <dgm:cxn modelId="{CB0D935F-6879-40C9-A4FC-770B86A1B6D3}" type="presParOf" srcId="{99CD9249-C343-418B-B7EC-2D1923EC8437}" destId="{F91F6BD1-1964-47A4-A0AE-05E352D0901A}" srcOrd="6" destOrd="0" presId="urn:microsoft.com/office/officeart/2005/8/layout/chevron2"/>
    <dgm:cxn modelId="{8EB2D17C-3D39-4AA2-9EC5-6B3ABDCE5D71}" type="presParOf" srcId="{F91F6BD1-1964-47A4-A0AE-05E352D0901A}" destId="{D846F42F-E186-4F13-8289-A837A8002651}" srcOrd="0" destOrd="0" presId="urn:microsoft.com/office/officeart/2005/8/layout/chevron2"/>
    <dgm:cxn modelId="{8D25444E-5CBA-4C5A-966E-CA4F9DC32C10}" type="presParOf" srcId="{F91F6BD1-1964-47A4-A0AE-05E352D0901A}" destId="{B689AEA3-A6CD-4F5B-B583-7FF934150E4E}" srcOrd="1" destOrd="0" presId="urn:microsoft.com/office/officeart/2005/8/layout/chevron2"/>
    <dgm:cxn modelId="{F071B870-FF2F-4FCD-8ECE-D455B42E2594}" type="presParOf" srcId="{99CD9249-C343-418B-B7EC-2D1923EC8437}" destId="{72B48BD8-7903-4FC5-BC90-28EFB579A549}" srcOrd="7" destOrd="0" presId="urn:microsoft.com/office/officeart/2005/8/layout/chevron2"/>
    <dgm:cxn modelId="{B33E6BC6-E256-48DE-B426-BFFFE2952CD7}" type="presParOf" srcId="{99CD9249-C343-418B-B7EC-2D1923EC8437}" destId="{B6459D58-3BC7-4AEE-A0AC-68BA6D299286}" srcOrd="8" destOrd="0" presId="urn:microsoft.com/office/officeart/2005/8/layout/chevron2"/>
    <dgm:cxn modelId="{AA1F64EA-73DE-4E4B-9CB5-A1307CA411EB}" type="presParOf" srcId="{B6459D58-3BC7-4AEE-A0AC-68BA6D299286}" destId="{112102DE-B871-476B-8662-8A4AE0C88E69}" srcOrd="0" destOrd="0" presId="urn:microsoft.com/office/officeart/2005/8/layout/chevron2"/>
    <dgm:cxn modelId="{C6A8BA40-B7FB-4D14-AC52-AE7728E50D63}" type="presParOf" srcId="{B6459D58-3BC7-4AEE-A0AC-68BA6D299286}" destId="{69B0E045-AC3C-44AE-98E9-A476338DFC9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BFEFA9-4392-453A-ADE9-FE9FAD74D31F}">
      <dsp:nvSpPr>
        <dsp:cNvPr id="0" name=""/>
        <dsp:cNvSpPr/>
      </dsp:nvSpPr>
      <dsp:spPr>
        <a:xfrm>
          <a:off x="1352293" y="750568"/>
          <a:ext cx="1348496" cy="315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43"/>
              </a:lnTo>
              <a:lnTo>
                <a:pt x="718184" y="124643"/>
              </a:lnTo>
              <a:lnTo>
                <a:pt x="718184" y="24928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B6D193-F0E8-4108-8865-C1664420CF6A}">
      <dsp:nvSpPr>
        <dsp:cNvPr id="0" name=""/>
        <dsp:cNvSpPr/>
      </dsp:nvSpPr>
      <dsp:spPr>
        <a:xfrm>
          <a:off x="884420" y="750568"/>
          <a:ext cx="467872" cy="315417"/>
        </a:xfrm>
        <a:custGeom>
          <a:avLst/>
          <a:gdLst/>
          <a:ahLst/>
          <a:cxnLst/>
          <a:rect l="0" t="0" r="0" b="0"/>
          <a:pathLst>
            <a:path>
              <a:moveTo>
                <a:pt x="718184" y="0"/>
              </a:moveTo>
              <a:lnTo>
                <a:pt x="718184" y="124643"/>
              </a:lnTo>
              <a:lnTo>
                <a:pt x="0" y="124643"/>
              </a:lnTo>
              <a:lnTo>
                <a:pt x="0" y="24928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CA1E2D-AE00-4215-B815-968BEACA6590}">
      <dsp:nvSpPr>
        <dsp:cNvPr id="0" name=""/>
        <dsp:cNvSpPr/>
      </dsp:nvSpPr>
      <dsp:spPr>
        <a:xfrm>
          <a:off x="601727" y="2"/>
          <a:ext cx="1501131" cy="750565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300" kern="1200">
              <a:latin typeface="Calibri"/>
              <a:ea typeface="+mn-ea"/>
              <a:cs typeface="+mn-cs"/>
            </a:rPr>
            <a:t>Mišraus mokymosi metodas</a:t>
          </a:r>
          <a:endParaRPr lang="el-GR" sz="1300" kern="1200">
            <a:latin typeface="Calibri"/>
            <a:ea typeface="+mn-ea"/>
            <a:cs typeface="+mn-cs"/>
          </a:endParaRPr>
        </a:p>
      </dsp:txBody>
      <dsp:txXfrm>
        <a:off x="601727" y="2"/>
        <a:ext cx="1501131" cy="750565"/>
      </dsp:txXfrm>
    </dsp:sp>
    <dsp:sp modelId="{E59D04C9-4828-44C1-8055-B8C3A83AFA9C}">
      <dsp:nvSpPr>
        <dsp:cNvPr id="0" name=""/>
        <dsp:cNvSpPr/>
      </dsp:nvSpPr>
      <dsp:spPr>
        <a:xfrm>
          <a:off x="133854" y="1065986"/>
          <a:ext cx="1501131" cy="75056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300" kern="1200">
              <a:latin typeface="Calibri"/>
              <a:ea typeface="+mn-ea"/>
              <a:cs typeface="+mn-cs"/>
            </a:rPr>
            <a:t>Tiesioginio mokymosi užsiėmimai</a:t>
          </a:r>
          <a:endParaRPr lang="el-GR" sz="1300" kern="1200">
            <a:latin typeface="Calibri"/>
            <a:ea typeface="+mn-ea"/>
            <a:cs typeface="+mn-cs"/>
          </a:endParaRPr>
        </a:p>
      </dsp:txBody>
      <dsp:txXfrm>
        <a:off x="133854" y="1065986"/>
        <a:ext cx="1501131" cy="750565"/>
      </dsp:txXfrm>
    </dsp:sp>
    <dsp:sp modelId="{9E78622F-8CC6-4A5E-BFB4-A3061572C1ED}">
      <dsp:nvSpPr>
        <dsp:cNvPr id="0" name=""/>
        <dsp:cNvSpPr/>
      </dsp:nvSpPr>
      <dsp:spPr>
        <a:xfrm>
          <a:off x="1950223" y="1065986"/>
          <a:ext cx="1501131" cy="75056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300" kern="1200">
              <a:latin typeface="Calibri"/>
              <a:ea typeface="+mn-ea"/>
              <a:cs typeface="+mn-cs"/>
            </a:rPr>
            <a:t>Nuotolinis mokymasis per </a:t>
          </a:r>
          <a:r>
            <a:rPr lang="en-US" sz="1300" kern="1200">
              <a:latin typeface="Calibri"/>
              <a:ea typeface="+mn-ea"/>
              <a:cs typeface="+mn-cs"/>
            </a:rPr>
            <a:t>SELF-E </a:t>
          </a:r>
          <a:r>
            <a:rPr lang="lt-LT" sz="1300" kern="1200">
              <a:latin typeface="Calibri"/>
              <a:ea typeface="+mn-ea"/>
              <a:cs typeface="+mn-cs"/>
            </a:rPr>
            <a:t>internetinę platformą</a:t>
          </a:r>
          <a:endParaRPr lang="el-GR" sz="1300" kern="1200">
            <a:latin typeface="Calibri"/>
            <a:ea typeface="+mn-ea"/>
            <a:cs typeface="+mn-cs"/>
          </a:endParaRPr>
        </a:p>
      </dsp:txBody>
      <dsp:txXfrm>
        <a:off x="1950223" y="1065986"/>
        <a:ext cx="1501131" cy="7505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54B3BC-24AF-4949-9A9E-903BF318E94C}">
      <dsp:nvSpPr>
        <dsp:cNvPr id="0" name=""/>
        <dsp:cNvSpPr/>
      </dsp:nvSpPr>
      <dsp:spPr>
        <a:xfrm rot="5400000">
          <a:off x="-245196" y="249107"/>
          <a:ext cx="1634641" cy="1144248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50" b="1" kern="1200"/>
            <a:t>PASIRUOŠIMAS</a:t>
          </a:r>
          <a:endParaRPr lang="en-US" sz="800" b="1" kern="1200"/>
        </a:p>
      </dsp:txBody>
      <dsp:txXfrm rot="-5400000">
        <a:off x="1" y="576034"/>
        <a:ext cx="1144248" cy="490393"/>
      </dsp:txXfrm>
    </dsp:sp>
    <dsp:sp modelId="{473CF9B1-7E89-4564-8DED-6B90AA2B2977}">
      <dsp:nvSpPr>
        <dsp:cNvPr id="0" name=""/>
        <dsp:cNvSpPr/>
      </dsp:nvSpPr>
      <dsp:spPr>
        <a:xfrm rot="5400000">
          <a:off x="3154037" y="-1991065"/>
          <a:ext cx="1062516" cy="5082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100" kern="1200"/>
            <a:t>Mentorių ir ugdytinių atrinkimas.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100" kern="1200"/>
            <a:t>Mentorių ir ugdytinių suporavimas.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100" kern="1200"/>
            <a:t>Tinkamumo patikrinimas.</a:t>
          </a:r>
          <a:endParaRPr lang="en-US" sz="1100" kern="1200"/>
        </a:p>
      </dsp:txBody>
      <dsp:txXfrm rot="-5400000">
        <a:off x="1144249" y="70591"/>
        <a:ext cx="5030225" cy="958780"/>
      </dsp:txXfrm>
    </dsp:sp>
    <dsp:sp modelId="{E5328ADC-8EB2-459A-9B9D-17ADDEC245E9}">
      <dsp:nvSpPr>
        <dsp:cNvPr id="0" name=""/>
        <dsp:cNvSpPr/>
      </dsp:nvSpPr>
      <dsp:spPr>
        <a:xfrm rot="5400000">
          <a:off x="-245196" y="1766551"/>
          <a:ext cx="1634641" cy="1144248"/>
        </a:xfrm>
        <a:prstGeom prst="chevr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800" b="1" kern="1200"/>
            <a:t>Pradinis tiesioginis mentorystės susitikimas</a:t>
          </a:r>
          <a:endParaRPr lang="en-GB" sz="800" b="1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b="1" kern="1200"/>
            <a:t> </a:t>
          </a:r>
          <a:endParaRPr lang="en-US" sz="800" b="1" kern="1200"/>
        </a:p>
      </dsp:txBody>
      <dsp:txXfrm rot="-5400000">
        <a:off x="1" y="2093478"/>
        <a:ext cx="1144248" cy="490393"/>
      </dsp:txXfrm>
    </dsp:sp>
    <dsp:sp modelId="{1672EFF1-5ADA-475A-9433-935D1B8D3DB3}">
      <dsp:nvSpPr>
        <dsp:cNvPr id="0" name=""/>
        <dsp:cNvSpPr/>
      </dsp:nvSpPr>
      <dsp:spPr>
        <a:xfrm rot="5400000">
          <a:off x="3154037" y="-488432"/>
          <a:ext cx="1062516" cy="5082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Socialinės mentorystės nuosavo verslo pagal gyvenimo būdą kūrimui sąvokos pristatymas</a:t>
          </a:r>
          <a:r>
            <a:rPr lang="en-US" sz="1050" kern="1200">
              <a:solidFill>
                <a:schemeClr val="tx1"/>
              </a:solidFill>
            </a:rPr>
            <a:t>, </a:t>
          </a:r>
          <a:r>
            <a:rPr lang="lt-LT" sz="1050" kern="1200">
              <a:solidFill>
                <a:schemeClr val="tx1"/>
              </a:solidFill>
            </a:rPr>
            <a:t>mentoriaus</a:t>
          </a:r>
          <a:r>
            <a:rPr lang="en-US" sz="1050" kern="1200">
              <a:solidFill>
                <a:schemeClr val="tx1"/>
              </a:solidFill>
            </a:rPr>
            <a:t>, </a:t>
          </a:r>
          <a:r>
            <a:rPr lang="lt-LT" sz="1050" kern="1200">
              <a:solidFill>
                <a:schemeClr val="tx1"/>
              </a:solidFill>
            </a:rPr>
            <a:t>ugdytinio ir </a:t>
          </a:r>
          <a:r>
            <a:rPr lang="lt-LT" sz="1050" b="1" kern="1200">
              <a:solidFill>
                <a:schemeClr val="tx1"/>
              </a:solidFill>
            </a:rPr>
            <a:t>moderatoriaus</a:t>
          </a:r>
          <a:r>
            <a:rPr lang="lt-LT" sz="1050" kern="1200">
              <a:solidFill>
                <a:schemeClr val="tx1"/>
              </a:solidFill>
            </a:rPr>
            <a:t> vaidmenys.</a:t>
          </a:r>
          <a:endParaRPr lang="en-US" sz="1050" kern="1200">
            <a:solidFill>
              <a:schemeClr val="tx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>
              <a:solidFill>
                <a:schemeClr val="tx1"/>
              </a:solidFill>
            </a:rPr>
            <a:t>Mentorystės iššūkių ir naudos aptarimas.</a:t>
          </a:r>
          <a:endParaRPr lang="en-US" sz="1050" kern="1200">
            <a:solidFill>
              <a:schemeClr val="tx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>
              <a:solidFill>
                <a:schemeClr val="tx1"/>
              </a:solidFill>
            </a:rPr>
            <a:t>Teminių užsiėmimų apibrėžimas.</a:t>
          </a:r>
          <a:endParaRPr lang="en-US" sz="1050" kern="1200">
            <a:solidFill>
              <a:schemeClr val="tx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Socialinės mentorystės nuosavo verslo pagal gyvenimo būdą kūrimui proceso </a:t>
          </a:r>
          <a:r>
            <a:rPr lang="lt-LT" sz="1050" kern="1200">
              <a:solidFill>
                <a:schemeClr val="tx1"/>
              </a:solidFill>
            </a:rPr>
            <a:t>trukmės nustatymas.</a:t>
          </a:r>
          <a:endParaRPr lang="en-US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Taisyklių dalyviams, kokybės standartų ir etikos bei profesinio kodeksų nustatymas.</a:t>
          </a:r>
          <a:endParaRPr lang="en-US" sz="1050" kern="1200"/>
        </a:p>
      </dsp:txBody>
      <dsp:txXfrm rot="-5400000">
        <a:off x="1144249" y="1573224"/>
        <a:ext cx="5030225" cy="958780"/>
      </dsp:txXfrm>
    </dsp:sp>
    <dsp:sp modelId="{C6531352-FFE4-47A5-A675-FC039800371B}">
      <dsp:nvSpPr>
        <dsp:cNvPr id="0" name=""/>
        <dsp:cNvSpPr/>
      </dsp:nvSpPr>
      <dsp:spPr>
        <a:xfrm rot="5400000">
          <a:off x="-245196" y="3283996"/>
          <a:ext cx="1634641" cy="1144248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800" b="1" kern="1200"/>
            <a:t>Tiesioginių ir e. mokymosi susitikimų serija</a:t>
          </a:r>
          <a:endParaRPr lang="en-US" sz="800" b="1" kern="1200"/>
        </a:p>
      </dsp:txBody>
      <dsp:txXfrm rot="-5400000">
        <a:off x="1" y="3610923"/>
        <a:ext cx="1144248" cy="490393"/>
      </dsp:txXfrm>
    </dsp:sp>
    <dsp:sp modelId="{029CE67C-BF2D-4D81-8373-4CB282F3A7AA}">
      <dsp:nvSpPr>
        <dsp:cNvPr id="0" name=""/>
        <dsp:cNvSpPr/>
      </dsp:nvSpPr>
      <dsp:spPr>
        <a:xfrm rot="5400000">
          <a:off x="3154037" y="1029012"/>
          <a:ext cx="1062516" cy="5082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Mokymas apverstos klasės principu, panaudojant trijose teminėse srityse sukurtų AŠI </a:t>
          </a:r>
          <a:r>
            <a:rPr lang="lt-LT" sz="1050" kern="1200">
              <a:solidFill>
                <a:schemeClr val="tx1"/>
              </a:solidFill>
            </a:rPr>
            <a:t>ir sėkmės istorijų</a:t>
          </a:r>
          <a:r>
            <a:rPr lang="en-US" sz="1050" kern="1200">
              <a:solidFill>
                <a:schemeClr val="tx1"/>
              </a:solidFill>
            </a:rPr>
            <a:t>. </a:t>
          </a:r>
          <a:r>
            <a:rPr lang="en-US" sz="1050" i="0" kern="1200">
              <a:solidFill>
                <a:schemeClr val="tx1"/>
              </a:solidFill>
            </a:rPr>
            <a:t>Tem</a:t>
          </a:r>
          <a:r>
            <a:rPr lang="lt-LT" sz="1050" i="0" kern="1200">
              <a:solidFill>
                <a:schemeClr val="tx1"/>
              </a:solidFill>
            </a:rPr>
            <a:t>inės sritys yra</a:t>
          </a:r>
          <a:r>
            <a:rPr lang="en-US" sz="1050" i="0" kern="1200">
              <a:solidFill>
                <a:schemeClr val="tx1"/>
              </a:solidFill>
            </a:rPr>
            <a:t>: </a:t>
          </a:r>
          <a:r>
            <a:rPr lang="lt-LT" sz="1050" i="0" kern="1200">
              <a:solidFill>
                <a:schemeClr val="tx1"/>
              </a:solidFill>
            </a:rPr>
            <a:t> </a:t>
          </a:r>
          <a:r>
            <a:rPr lang="en-US" sz="1050" i="0" kern="1200">
              <a:solidFill>
                <a:schemeClr val="tx1"/>
              </a:solidFill>
            </a:rPr>
            <a:t>1)</a:t>
          </a:r>
          <a:r>
            <a:rPr lang="lt-LT" sz="1050" i="0" kern="1200">
              <a:solidFill>
                <a:schemeClr val="tx1"/>
              </a:solidFill>
            </a:rPr>
            <a:t> Verslumas ir savarankiškas įsidarbinimas (</a:t>
          </a:r>
          <a:r>
            <a:rPr lang="en-US" sz="1050" i="0" kern="1200">
              <a:solidFill>
                <a:schemeClr val="tx1"/>
              </a:solidFill>
            </a:rPr>
            <a:t>S</a:t>
          </a:r>
          <a:r>
            <a:rPr lang="lt-LT" sz="1050" i="0" kern="1200">
              <a:solidFill>
                <a:schemeClr val="tx1"/>
              </a:solidFill>
            </a:rPr>
            <a:t>Į</a:t>
          </a:r>
          <a:r>
            <a:rPr lang="en-US" sz="1050" i="0" kern="1200">
              <a:solidFill>
                <a:schemeClr val="tx1"/>
              </a:solidFill>
            </a:rPr>
            <a:t>); 2) </a:t>
          </a:r>
          <a:r>
            <a:rPr lang="lt-LT" sz="1050" i="0" kern="1200">
              <a:solidFill>
                <a:schemeClr val="tx1"/>
              </a:solidFill>
            </a:rPr>
            <a:t>Verslumas pagal gyvenimo būdą;</a:t>
          </a:r>
          <a:r>
            <a:rPr lang="en-US" sz="1050" i="0" kern="1200">
              <a:solidFill>
                <a:schemeClr val="tx1"/>
              </a:solidFill>
            </a:rPr>
            <a:t> 3) </a:t>
          </a:r>
          <a:r>
            <a:rPr lang="lt-LT" sz="1050" i="0" kern="1200">
              <a:solidFill>
                <a:schemeClr val="tx1"/>
              </a:solidFill>
            </a:rPr>
            <a:t>Verslo principai ir marketingas versle pagal gyvenimo būdą</a:t>
          </a:r>
          <a:r>
            <a:rPr lang="en-US" sz="1050" i="0" kern="1200">
              <a:solidFill>
                <a:schemeClr val="tx1"/>
              </a:solidFill>
            </a:rPr>
            <a:t>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i="0" kern="1200">
              <a:solidFill>
                <a:schemeClr val="tx1"/>
              </a:solidFill>
            </a:rPr>
            <a:t>Ši dalis yra aprašyta Modulio II užsiėmimų plane.</a:t>
          </a:r>
          <a:endParaRPr lang="en-US" sz="1050" i="0" kern="1200"/>
        </a:p>
      </dsp:txBody>
      <dsp:txXfrm rot="-5400000">
        <a:off x="1144249" y="3090668"/>
        <a:ext cx="5030225" cy="958780"/>
      </dsp:txXfrm>
    </dsp:sp>
    <dsp:sp modelId="{D846F42F-E186-4F13-8289-A837A8002651}">
      <dsp:nvSpPr>
        <dsp:cNvPr id="0" name=""/>
        <dsp:cNvSpPr/>
      </dsp:nvSpPr>
      <dsp:spPr>
        <a:xfrm rot="5400000">
          <a:off x="-245196" y="4766492"/>
          <a:ext cx="1634641" cy="1144248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800" b="1" kern="1200"/>
            <a:t>Vidurio periodo mentorystės monitoringo susitikimas</a:t>
          </a:r>
          <a:endParaRPr lang="en-US" sz="800" b="1" kern="1200"/>
        </a:p>
      </dsp:txBody>
      <dsp:txXfrm rot="-5400000">
        <a:off x="1" y="5093419"/>
        <a:ext cx="1144248" cy="490393"/>
      </dsp:txXfrm>
    </dsp:sp>
    <dsp:sp modelId="{B689AEA3-A6CD-4F5B-B583-7FF934150E4E}">
      <dsp:nvSpPr>
        <dsp:cNvPr id="0" name=""/>
        <dsp:cNvSpPr/>
      </dsp:nvSpPr>
      <dsp:spPr>
        <a:xfrm rot="5400000">
          <a:off x="3154037" y="2546456"/>
          <a:ext cx="1062516" cy="5082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Mentorystės proceso monitoringas turėtų būti atliekamas tarp tiesioginių ir </a:t>
          </a:r>
          <a:r>
            <a:rPr lang="lt-LT" sz="1050" kern="1200"/>
            <a:t>e. mokymosi </a:t>
          </a:r>
          <a:r>
            <a:rPr lang="lt-LT" sz="1050" kern="1200"/>
            <a:t>užsiėmimų</a:t>
          </a:r>
          <a:r>
            <a:rPr lang="en-GB" sz="1050" kern="1200"/>
            <a:t>.</a:t>
          </a:r>
          <a:endParaRPr lang="en-US" sz="1050" kern="1200"/>
        </a:p>
      </dsp:txBody>
      <dsp:txXfrm rot="-5400000">
        <a:off x="1144249" y="4608112"/>
        <a:ext cx="5030225" cy="958780"/>
      </dsp:txXfrm>
    </dsp:sp>
    <dsp:sp modelId="{112102DE-B871-476B-8662-8A4AE0C88E69}">
      <dsp:nvSpPr>
        <dsp:cNvPr id="0" name=""/>
        <dsp:cNvSpPr/>
      </dsp:nvSpPr>
      <dsp:spPr>
        <a:xfrm rot="5400000">
          <a:off x="-245196" y="6318886"/>
          <a:ext cx="1634641" cy="1144248"/>
        </a:xfrm>
        <a:prstGeom prst="chevron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800" b="1" kern="1200"/>
            <a:t>Baigiamasis tieioginis mentorystės susitikimas</a:t>
          </a:r>
          <a:endParaRPr lang="en-US" sz="800" b="1" kern="1200"/>
        </a:p>
      </dsp:txBody>
      <dsp:txXfrm rot="-5400000">
        <a:off x="1" y="6645813"/>
        <a:ext cx="1144248" cy="490393"/>
      </dsp:txXfrm>
    </dsp:sp>
    <dsp:sp modelId="{69B0E045-AC3C-44AE-98E9-A476338DFC97}">
      <dsp:nvSpPr>
        <dsp:cNvPr id="0" name=""/>
        <dsp:cNvSpPr/>
      </dsp:nvSpPr>
      <dsp:spPr>
        <a:xfrm rot="5400000">
          <a:off x="3154037" y="4063901"/>
          <a:ext cx="1062516" cy="50820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Kurso užbaigimas.</a:t>
          </a:r>
          <a:endParaRPr lang="en-US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Besimokančiųjų gebėjimų įvertinimas panaudojant virtualią priemonę.</a:t>
          </a:r>
          <a:endParaRPr lang="en-US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050" kern="1200"/>
            <a:t>Atsiliepimų surinkimas ir mokymo kurso baigimo pažymėjimų įteikimas.</a:t>
          </a:r>
          <a:endParaRPr lang="en-US" sz="1050" kern="1200"/>
        </a:p>
      </dsp:txBody>
      <dsp:txXfrm rot="-5400000">
        <a:off x="1144249" y="6125557"/>
        <a:ext cx="5030225" cy="9587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21T23:51:49.0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C489C-E9AC-43BA-9F9A-E1AA77A86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26330</Words>
  <Characters>15009</Characters>
  <Application>Microsoft Office Word</Application>
  <DocSecurity>0</DocSecurity>
  <Lines>125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</dc:creator>
  <cp:lastModifiedBy>Živilė Vasiliauskė</cp:lastModifiedBy>
  <cp:revision>4</cp:revision>
  <cp:lastPrinted>2018-08-21T09:04:00Z</cp:lastPrinted>
  <dcterms:created xsi:type="dcterms:W3CDTF">2019-04-08T10:18:00Z</dcterms:created>
  <dcterms:modified xsi:type="dcterms:W3CDTF">2019-04-08T10:20:00Z</dcterms:modified>
</cp:coreProperties>
</file>