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1D" w:rsidRPr="00A5511F" w:rsidRDefault="00A5511F" w:rsidP="00F37B1D">
      <w:pPr>
        <w:spacing w:line="240" w:lineRule="auto"/>
        <w:jc w:val="center"/>
        <w:rPr>
          <w:rFonts w:eastAsiaTheme="majorEastAsia" w:cstheme="minorHAnsi"/>
          <w:b/>
          <w:color w:val="2F5496" w:themeColor="accent1" w:themeShade="BF"/>
          <w:sz w:val="28"/>
          <w:szCs w:val="32"/>
        </w:rPr>
      </w:pPr>
      <w:r w:rsidRPr="00A5511F">
        <w:rPr>
          <w:rFonts w:eastAsiaTheme="majorEastAsia" w:cstheme="minorHAnsi"/>
          <w:b/>
          <w:color w:val="2F5496" w:themeColor="accent1" w:themeShade="BF"/>
          <w:sz w:val="28"/>
          <w:szCs w:val="32"/>
        </w:rPr>
        <w:t>Atsili</w:t>
      </w:r>
      <w:bookmarkStart w:id="0" w:name="_GoBack"/>
      <w:bookmarkEnd w:id="0"/>
      <w:r w:rsidRPr="00A5511F">
        <w:rPr>
          <w:rFonts w:eastAsiaTheme="majorEastAsia" w:cstheme="minorHAnsi"/>
          <w:b/>
          <w:color w:val="2F5496" w:themeColor="accent1" w:themeShade="BF"/>
          <w:sz w:val="28"/>
          <w:szCs w:val="32"/>
        </w:rPr>
        <w:t xml:space="preserve">epimų forma, skirta besimokančiųjų </w:t>
      </w:r>
      <w:r>
        <w:rPr>
          <w:rFonts w:eastAsiaTheme="majorEastAsia" w:cstheme="minorHAnsi"/>
          <w:b/>
          <w:color w:val="2F5496" w:themeColor="accent1" w:themeShade="BF"/>
          <w:sz w:val="28"/>
          <w:szCs w:val="32"/>
        </w:rPr>
        <w:t>komentarams</w:t>
      </w:r>
      <w:r w:rsidRPr="00A5511F">
        <w:rPr>
          <w:rFonts w:eastAsiaTheme="majorEastAsia" w:cstheme="minorHAnsi"/>
          <w:b/>
          <w:color w:val="2F5496" w:themeColor="accent1" w:themeShade="BF"/>
          <w:sz w:val="28"/>
          <w:szCs w:val="32"/>
        </w:rPr>
        <w:t xml:space="preserve"> apie sėkmės istorijų rinkinį surinkti</w:t>
      </w:r>
    </w:p>
    <w:p w:rsidR="00713AB5" w:rsidRPr="00A5511F" w:rsidRDefault="00713AB5" w:rsidP="00F37B1D">
      <w:pPr>
        <w:spacing w:line="240" w:lineRule="auto"/>
        <w:jc w:val="center"/>
        <w:rPr>
          <w:rFonts w:eastAsiaTheme="majorEastAsia" w:cstheme="minorHAnsi"/>
          <w:b/>
          <w:color w:val="2F5496" w:themeColor="accent1" w:themeShade="BF"/>
          <w:sz w:val="28"/>
          <w:szCs w:val="32"/>
        </w:rPr>
      </w:pPr>
    </w:p>
    <w:tbl>
      <w:tblPr>
        <w:tblStyle w:val="GridTable1Light-Accent11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A5511F" w:rsidRPr="00A5511F" w:rsidTr="00D10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5511F" w:rsidRPr="00A5511F" w:rsidRDefault="00A5511F" w:rsidP="00A5511F">
            <w:pPr>
              <w:rPr>
                <w:b w:val="0"/>
              </w:rPr>
            </w:pPr>
            <w:r w:rsidRPr="00A5511F">
              <w:rPr>
                <w:b w:val="0"/>
              </w:rPr>
              <w:t>Besimokančiojo vardas ir pavardė</w:t>
            </w:r>
          </w:p>
        </w:tc>
        <w:tc>
          <w:tcPr>
            <w:tcW w:w="8080" w:type="dxa"/>
          </w:tcPr>
          <w:p w:rsidR="00A5511F" w:rsidRPr="00A5511F" w:rsidRDefault="00A5511F" w:rsidP="00A55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5F497A"/>
                <w:kern w:val="24"/>
                <w:sz w:val="40"/>
                <w:szCs w:val="40"/>
              </w:rPr>
            </w:pPr>
          </w:p>
        </w:tc>
      </w:tr>
      <w:tr w:rsidR="00A5511F" w:rsidRPr="00A5511F" w:rsidTr="00D10905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:rsidR="00A5511F" w:rsidRPr="00A5511F" w:rsidRDefault="00A5511F" w:rsidP="00A5511F">
            <w:pPr>
              <w:rPr>
                <w:b w:val="0"/>
              </w:rPr>
            </w:pPr>
            <w:r w:rsidRPr="00A5511F">
              <w:rPr>
                <w:b w:val="0"/>
              </w:rPr>
              <w:t>Parašas</w:t>
            </w:r>
          </w:p>
        </w:tc>
        <w:tc>
          <w:tcPr>
            <w:tcW w:w="8080" w:type="dxa"/>
            <w:shd w:val="clear" w:color="auto" w:fill="FFFFFF" w:themeFill="background1"/>
          </w:tcPr>
          <w:p w:rsidR="00A5511F" w:rsidRPr="00A5511F" w:rsidRDefault="00A5511F" w:rsidP="00A55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F37B1D" w:rsidRPr="00A5511F" w:rsidRDefault="00F37B1D" w:rsidP="00F37B1D">
      <w:pPr>
        <w:spacing w:line="240" w:lineRule="auto"/>
        <w:rPr>
          <w:rFonts w:eastAsiaTheme="majorEastAsia" w:cstheme="minorHAnsi"/>
          <w:b/>
          <w:color w:val="2F5496" w:themeColor="accent1" w:themeShade="BF"/>
          <w:sz w:val="28"/>
          <w:szCs w:val="32"/>
        </w:rPr>
      </w:pPr>
    </w:p>
    <w:p w:rsidR="00713AB5" w:rsidRPr="00A5511F" w:rsidRDefault="00A5511F" w:rsidP="00F37B1D">
      <w:pPr>
        <w:spacing w:line="240" w:lineRule="auto"/>
        <w:rPr>
          <w:rFonts w:eastAsiaTheme="majorEastAsia" w:cstheme="minorHAnsi"/>
          <w:b/>
          <w:color w:val="2F5496" w:themeColor="accent1" w:themeShade="BF"/>
          <w:sz w:val="28"/>
          <w:szCs w:val="32"/>
        </w:rPr>
      </w:pPr>
      <w:r w:rsidRPr="008C42AD">
        <w:rPr>
          <w:rFonts w:cstheme="minorHAnsi"/>
        </w:rPr>
        <w:t>Prašome pateikti savo nuomon</w:t>
      </w:r>
      <w:r>
        <w:rPr>
          <w:rFonts w:cstheme="minorHAnsi"/>
        </w:rPr>
        <w:t>ę</w:t>
      </w:r>
      <w:r w:rsidRPr="008C42AD">
        <w:rPr>
          <w:rFonts w:cstheme="minorHAnsi"/>
        </w:rPr>
        <w:t xml:space="preserve"> apie</w:t>
      </w:r>
      <w:r w:rsidR="00713AB5" w:rsidRPr="00A5511F">
        <w:rPr>
          <w:rFonts w:cstheme="minorHAnsi"/>
        </w:rPr>
        <w:t xml:space="preserve"> </w:t>
      </w:r>
      <w:r>
        <w:rPr>
          <w:rFonts w:cstheme="minorHAnsi"/>
        </w:rPr>
        <w:t xml:space="preserve">kiekvieną iš </w:t>
      </w:r>
      <w:r w:rsidR="00713AB5" w:rsidRPr="00A5511F">
        <w:rPr>
          <w:rFonts w:cstheme="minorHAnsi"/>
          <w:color w:val="FF0000"/>
        </w:rPr>
        <w:t xml:space="preserve">12 </w:t>
      </w:r>
      <w:r>
        <w:rPr>
          <w:rFonts w:cstheme="minorHAnsi"/>
          <w:color w:val="FF0000"/>
        </w:rPr>
        <w:t>sėkmės istorijų</w:t>
      </w:r>
      <w:r w:rsidR="00713AB5" w:rsidRPr="00A5511F">
        <w:rPr>
          <w:rFonts w:cstheme="minorHAnsi"/>
          <w:color w:val="FF0000"/>
        </w:rPr>
        <w:t xml:space="preserve"> </w:t>
      </w:r>
      <w:r>
        <w:rPr>
          <w:rFonts w:cstheme="minorHAnsi"/>
        </w:rPr>
        <w:t>pagal žemiau pateiktus kriterijus</w:t>
      </w:r>
      <w:r w:rsidR="00713AB5" w:rsidRPr="00A5511F">
        <w:rPr>
          <w:rFonts w:cstheme="minorHAnsi"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8"/>
        <w:gridCol w:w="630"/>
        <w:gridCol w:w="810"/>
        <w:gridCol w:w="810"/>
      </w:tblGrid>
      <w:tr w:rsidR="00F37B1D" w:rsidRPr="00A5511F" w:rsidTr="00DE67BA">
        <w:trPr>
          <w:trHeight w:val="310"/>
        </w:trPr>
        <w:tc>
          <w:tcPr>
            <w:tcW w:w="775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37B1D" w:rsidRPr="00A5511F" w:rsidRDefault="00A5511F" w:rsidP="00D1090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Sėkmės istorijos pavadinimas</w:t>
            </w:r>
          </w:p>
          <w:p w:rsidR="00F37B1D" w:rsidRPr="00A5511F" w:rsidRDefault="00F37B1D" w:rsidP="00D1090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</w:rPr>
            </w:pPr>
          </w:p>
          <w:p w:rsidR="00F37B1D" w:rsidRPr="00A5511F" w:rsidRDefault="00F37B1D" w:rsidP="00D10905">
            <w:pPr>
              <w:tabs>
                <w:tab w:val="left" w:pos="360"/>
              </w:tabs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37B1D" w:rsidRPr="00A5511F" w:rsidRDefault="00F37B1D" w:rsidP="00D1090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A5511F">
              <w:rPr>
                <w:rFonts w:cstheme="minorHAnsi"/>
              </w:rPr>
              <w:sym w:font="Wingdings" w:char="F04A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37B1D" w:rsidRPr="00A5511F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both"/>
              <w:rPr>
                <w:rFonts w:cstheme="minorHAnsi"/>
              </w:rPr>
            </w:pPr>
            <w:r w:rsidRPr="00A5511F">
              <w:rPr>
                <w:rFonts w:cstheme="minorHAnsi"/>
              </w:rPr>
              <w:sym w:font="Wingdings" w:char="F04B"/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37B1D" w:rsidRPr="00A5511F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both"/>
              <w:rPr>
                <w:rFonts w:cstheme="minorHAnsi"/>
              </w:rPr>
            </w:pPr>
            <w:r w:rsidRPr="00A5511F">
              <w:rPr>
                <w:rFonts w:cstheme="minorHAnsi"/>
              </w:rPr>
              <w:sym w:font="Wingdings" w:char="F04C"/>
            </w:r>
          </w:p>
        </w:tc>
      </w:tr>
      <w:tr w:rsidR="00F37B1D" w:rsidRPr="00A5511F" w:rsidTr="00E7786A">
        <w:trPr>
          <w:trHeight w:val="310"/>
        </w:trPr>
        <w:tc>
          <w:tcPr>
            <w:tcW w:w="7758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37B1D" w:rsidRPr="00A5511F" w:rsidRDefault="00A5511F" w:rsidP="00A5511F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Sėkmės istorijos </w:t>
            </w:r>
            <w:r w:rsidR="00F37B1D" w:rsidRPr="00A5511F">
              <w:rPr>
                <w:rFonts w:cstheme="minorHAnsi"/>
                <w:b/>
                <w:i/>
              </w:rPr>
              <w:t>N</w:t>
            </w:r>
            <w:r>
              <w:rPr>
                <w:rFonts w:cstheme="minorHAnsi"/>
                <w:b/>
                <w:i/>
              </w:rPr>
              <w:t>r</w:t>
            </w:r>
            <w:r w:rsidR="00F37B1D" w:rsidRPr="00A5511F">
              <w:rPr>
                <w:rFonts w:cstheme="minorHAnsi"/>
                <w:b/>
                <w:i/>
              </w:rPr>
              <w:t>. 1</w:t>
            </w:r>
            <w:r>
              <w:rPr>
                <w:rFonts w:cstheme="minorHAnsi"/>
                <w:b/>
                <w:i/>
              </w:rPr>
              <w:t xml:space="preserve"> pavadinimas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37B1D" w:rsidRPr="00A5511F" w:rsidRDefault="00F37B1D" w:rsidP="00D1090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37B1D" w:rsidRPr="00A5511F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A5511F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both"/>
              <w:rPr>
                <w:rFonts w:cstheme="minorHAnsi"/>
              </w:rPr>
            </w:pPr>
          </w:p>
        </w:tc>
      </w:tr>
      <w:tr w:rsidR="00F37B1D" w:rsidRPr="00A5511F" w:rsidTr="00E7786A">
        <w:trPr>
          <w:trHeight w:val="367"/>
        </w:trPr>
        <w:tc>
          <w:tcPr>
            <w:tcW w:w="7758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37B1D" w:rsidRPr="00A5511F" w:rsidRDefault="00A5511F" w:rsidP="00F37B1D">
            <w:pPr>
              <w:pStyle w:val="ListParagraph"/>
              <w:numPr>
                <w:ilvl w:val="0"/>
                <w:numId w:val="2"/>
              </w:numPr>
              <w:tabs>
                <w:tab w:val="left" w:pos="596"/>
              </w:tabs>
              <w:spacing w:after="0" w:line="240" w:lineRule="auto"/>
              <w:ind w:left="596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Man patiko sėkmės istorijos pateikimo būdas, kadangi buvo lengva sekti pagrindinę mintį</w:t>
            </w:r>
          </w:p>
          <w:p w:rsidR="00F37B1D" w:rsidRPr="00A5511F" w:rsidRDefault="00F37B1D" w:rsidP="00D10905">
            <w:pPr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37B1D" w:rsidRPr="00A5511F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37B1D" w:rsidRPr="00A5511F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A5511F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</w:tr>
      <w:tr w:rsidR="00F37B1D" w:rsidRPr="00A5511F" w:rsidTr="00E7786A">
        <w:trPr>
          <w:trHeight w:val="286"/>
        </w:trPr>
        <w:tc>
          <w:tcPr>
            <w:tcW w:w="7758" w:type="dxa"/>
            <w:shd w:val="clear" w:color="auto" w:fill="D0CECE" w:themeFill="background2" w:themeFillShade="E6"/>
          </w:tcPr>
          <w:p w:rsidR="00F37B1D" w:rsidRPr="00A5511F" w:rsidRDefault="00A5511F" w:rsidP="00F37B1D">
            <w:pPr>
              <w:pStyle w:val="ListParagraph"/>
              <w:numPr>
                <w:ilvl w:val="0"/>
                <w:numId w:val="2"/>
              </w:numPr>
              <w:tabs>
                <w:tab w:val="left" w:pos="596"/>
              </w:tabs>
              <w:spacing w:after="0" w:line="240" w:lineRule="auto"/>
              <w:ind w:left="596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Man patiko sėkmės istorijos turinys, nes jis pateikė aiškius asmens sprendimus ir verslo pagal gyvenimo būdą vystymosi eigą</w:t>
            </w:r>
          </w:p>
          <w:p w:rsidR="00F37B1D" w:rsidRPr="00A5511F" w:rsidRDefault="00F37B1D" w:rsidP="00D10905">
            <w:pPr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:rsidR="00F37B1D" w:rsidRPr="00A5511F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F37B1D" w:rsidRPr="00A5511F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A5511F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</w:tr>
      <w:tr w:rsidR="00F37B1D" w:rsidRPr="00A5511F" w:rsidTr="00E7786A">
        <w:trPr>
          <w:trHeight w:val="286"/>
        </w:trPr>
        <w:tc>
          <w:tcPr>
            <w:tcW w:w="7758" w:type="dxa"/>
            <w:shd w:val="clear" w:color="auto" w:fill="D0CECE" w:themeFill="background2" w:themeFillShade="E6"/>
          </w:tcPr>
          <w:p w:rsidR="00F37B1D" w:rsidRPr="00A5511F" w:rsidRDefault="00A5511F" w:rsidP="00F37B1D">
            <w:pPr>
              <w:pStyle w:val="ListParagraph"/>
              <w:numPr>
                <w:ilvl w:val="0"/>
                <w:numId w:val="2"/>
              </w:numPr>
              <w:tabs>
                <w:tab w:val="left" w:pos="596"/>
              </w:tabs>
              <w:spacing w:after="0" w:line="240" w:lineRule="auto"/>
              <w:ind w:left="596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Man patiko analizuoti sėkmės istoriją ją žiūrint internete ir taip aš geriau pradėjau suprasti verslo pagal gyvenimo būdą principus</w:t>
            </w:r>
          </w:p>
          <w:p w:rsidR="00F37B1D" w:rsidRPr="00A5511F" w:rsidRDefault="00F37B1D" w:rsidP="00D10905">
            <w:pPr>
              <w:pStyle w:val="ListParagraph"/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:rsidR="00F37B1D" w:rsidRPr="00A5511F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F37B1D" w:rsidRPr="00A5511F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A5511F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</w:tr>
      <w:tr w:rsidR="00F37B1D" w:rsidRPr="00A5511F" w:rsidTr="00E7786A">
        <w:trPr>
          <w:trHeight w:val="289"/>
        </w:trPr>
        <w:tc>
          <w:tcPr>
            <w:tcW w:w="7758" w:type="dxa"/>
            <w:shd w:val="clear" w:color="auto" w:fill="D0CECE" w:themeFill="background2" w:themeFillShade="E6"/>
          </w:tcPr>
          <w:p w:rsidR="00F37B1D" w:rsidRPr="00A5511F" w:rsidRDefault="00A5511F" w:rsidP="00F37B1D">
            <w:pPr>
              <w:pStyle w:val="ListParagraph"/>
              <w:numPr>
                <w:ilvl w:val="0"/>
                <w:numId w:val="2"/>
              </w:numPr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Ši sėkmės istorija yra puikus pavyzdys, kuriuo galėčiau sekti. </w:t>
            </w:r>
          </w:p>
          <w:p w:rsidR="00F37B1D" w:rsidRPr="00A5511F" w:rsidRDefault="00A5511F" w:rsidP="00A5511F">
            <w:pPr>
              <w:tabs>
                <w:tab w:val="left" w:pos="596"/>
              </w:tabs>
              <w:spacing w:after="0" w:line="240" w:lineRule="auto"/>
              <w:ind w:left="596" w:hanging="7"/>
              <w:rPr>
                <w:rFonts w:cstheme="minorHAnsi"/>
              </w:rPr>
            </w:pPr>
            <w:r>
              <w:rPr>
                <w:rFonts w:cstheme="minorHAnsi"/>
              </w:rPr>
              <w:t>Glaustai aprašykite priežastis, kodėl norėtumėte šia istorija vadovautis arba nesivadovauti</w:t>
            </w:r>
            <w:r w:rsidR="00F37B1D" w:rsidRPr="00A5511F">
              <w:rPr>
                <w:rFonts w:cstheme="minorHAnsi"/>
              </w:rPr>
              <w:t xml:space="preserve"> </w:t>
            </w:r>
          </w:p>
          <w:p w:rsidR="00F37B1D" w:rsidRPr="00A5511F" w:rsidRDefault="00F37B1D" w:rsidP="00D10905">
            <w:pPr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</w:rPr>
            </w:pPr>
          </w:p>
          <w:p w:rsidR="00F37B1D" w:rsidRPr="00A5511F" w:rsidRDefault="00F37B1D" w:rsidP="00D10905">
            <w:pPr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</w:rPr>
            </w:pPr>
          </w:p>
          <w:p w:rsidR="00F37B1D" w:rsidRPr="00A5511F" w:rsidRDefault="00F37B1D" w:rsidP="00D10905">
            <w:pPr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:rsidR="00F37B1D" w:rsidRPr="00A5511F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F37B1D" w:rsidRPr="00A5511F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A5511F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</w:tr>
      <w:tr w:rsidR="00F37B1D" w:rsidRPr="00A5511F" w:rsidTr="00E7786A">
        <w:trPr>
          <w:trHeight w:val="289"/>
        </w:trPr>
        <w:tc>
          <w:tcPr>
            <w:tcW w:w="7758" w:type="dxa"/>
            <w:shd w:val="clear" w:color="auto" w:fill="D0CECE" w:themeFill="background2" w:themeFillShade="E6"/>
          </w:tcPr>
          <w:p w:rsidR="00F37B1D" w:rsidRPr="00A5511F" w:rsidRDefault="00694A59" w:rsidP="00694A59">
            <w:pPr>
              <w:pStyle w:val="ListParagraph"/>
              <w:tabs>
                <w:tab w:val="left" w:pos="596"/>
              </w:tabs>
              <w:spacing w:after="0" w:line="240" w:lineRule="auto"/>
              <w:ind w:left="596" w:hanging="596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Sėkmės istorijos </w:t>
            </w:r>
            <w:r w:rsidRPr="00A5511F">
              <w:rPr>
                <w:rFonts w:cstheme="minorHAnsi"/>
                <w:b/>
                <w:i/>
              </w:rPr>
              <w:t>N</w:t>
            </w:r>
            <w:r>
              <w:rPr>
                <w:rFonts w:cstheme="minorHAnsi"/>
                <w:b/>
                <w:i/>
              </w:rPr>
              <w:t>r</w:t>
            </w:r>
            <w:r w:rsidRPr="00A5511F">
              <w:rPr>
                <w:rFonts w:cstheme="minorHAnsi"/>
                <w:b/>
                <w:i/>
              </w:rPr>
              <w:t xml:space="preserve">. </w:t>
            </w:r>
            <w:r>
              <w:rPr>
                <w:rFonts w:cstheme="minorHAnsi"/>
                <w:b/>
                <w:i/>
              </w:rPr>
              <w:t>2 pavadinimas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:rsidR="00F37B1D" w:rsidRPr="00A5511F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i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F37B1D" w:rsidRPr="00A5511F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i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F37B1D" w:rsidRPr="00A5511F" w:rsidRDefault="00F37B1D" w:rsidP="00D10905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i/>
              </w:rPr>
            </w:pPr>
          </w:p>
        </w:tc>
      </w:tr>
      <w:tr w:rsidR="00694A59" w:rsidRPr="00A5511F" w:rsidTr="00E7786A">
        <w:trPr>
          <w:trHeight w:val="289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pStyle w:val="ListParagraph"/>
              <w:numPr>
                <w:ilvl w:val="0"/>
                <w:numId w:val="5"/>
              </w:numPr>
              <w:tabs>
                <w:tab w:val="left" w:pos="596"/>
              </w:tabs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Man patiko sėkmės istorijos pateikimo būdas, kadangi buvo lengva sekti pagrindinę mintį</w:t>
            </w:r>
          </w:p>
          <w:p w:rsidR="00694A59" w:rsidRPr="00A5511F" w:rsidRDefault="00694A59" w:rsidP="00694A59">
            <w:pPr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</w:tr>
      <w:tr w:rsidR="00694A59" w:rsidRPr="00A5511F" w:rsidTr="00E7786A">
        <w:trPr>
          <w:trHeight w:val="289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pStyle w:val="ListParagraph"/>
              <w:numPr>
                <w:ilvl w:val="0"/>
                <w:numId w:val="5"/>
              </w:numPr>
              <w:tabs>
                <w:tab w:val="left" w:pos="596"/>
              </w:tabs>
              <w:spacing w:after="0" w:line="240" w:lineRule="auto"/>
              <w:ind w:left="596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Man patiko sėkmės istorijos turinys, nes jis pateikė aiškius asmens sprendimus ir verslo pagal gyvenimo būdą vystymosi eigą</w:t>
            </w:r>
          </w:p>
          <w:p w:rsidR="00694A59" w:rsidRPr="00A5511F" w:rsidRDefault="00694A59" w:rsidP="00694A59">
            <w:pPr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</w:tr>
      <w:tr w:rsidR="00694A59" w:rsidRPr="00A5511F" w:rsidTr="00E7786A">
        <w:trPr>
          <w:trHeight w:val="289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pStyle w:val="ListParagraph"/>
              <w:numPr>
                <w:ilvl w:val="0"/>
                <w:numId w:val="5"/>
              </w:numPr>
              <w:tabs>
                <w:tab w:val="left" w:pos="596"/>
              </w:tabs>
              <w:spacing w:after="0" w:line="240" w:lineRule="auto"/>
              <w:ind w:left="596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Man patiko analizuoti sėkmės istoriją ją žiūrint internete ir taip aš geriau pradėjau suprasti verslo pagal gyvenimo būdą principus</w:t>
            </w:r>
          </w:p>
          <w:p w:rsidR="00694A59" w:rsidRPr="00A5511F" w:rsidRDefault="00694A59" w:rsidP="00694A59">
            <w:pPr>
              <w:pStyle w:val="ListParagraph"/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</w:tr>
      <w:tr w:rsidR="00694A59" w:rsidRPr="00A5511F" w:rsidTr="00E7786A">
        <w:trPr>
          <w:trHeight w:val="122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pStyle w:val="ListParagraph"/>
              <w:numPr>
                <w:ilvl w:val="0"/>
                <w:numId w:val="5"/>
              </w:numPr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Ši sėkmės istorija yra puikus pavyzdys, kuriuo galėčiau sekti. </w:t>
            </w:r>
          </w:p>
          <w:p w:rsidR="00694A59" w:rsidRPr="00A5511F" w:rsidRDefault="00694A59" w:rsidP="00694A59">
            <w:pPr>
              <w:tabs>
                <w:tab w:val="left" w:pos="596"/>
              </w:tabs>
              <w:spacing w:after="0" w:line="240" w:lineRule="auto"/>
              <w:ind w:left="596" w:hanging="7"/>
              <w:rPr>
                <w:rFonts w:cstheme="minorHAnsi"/>
              </w:rPr>
            </w:pPr>
            <w:r>
              <w:rPr>
                <w:rFonts w:cstheme="minorHAnsi"/>
              </w:rPr>
              <w:t>Glaustai aprašykite priežastis, kodėl norėtumėte šia istorija vadovautis arba nesivadovauti</w:t>
            </w:r>
            <w:r w:rsidRPr="00A5511F">
              <w:rPr>
                <w:rFonts w:cstheme="minorHAnsi"/>
              </w:rPr>
              <w:t xml:space="preserve"> </w:t>
            </w:r>
          </w:p>
          <w:p w:rsidR="00694A59" w:rsidRPr="00A5511F" w:rsidRDefault="00694A59" w:rsidP="00694A59">
            <w:pPr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</w:rPr>
            </w:pPr>
          </w:p>
          <w:p w:rsidR="00694A59" w:rsidRPr="00A5511F" w:rsidRDefault="00694A59" w:rsidP="00694A59">
            <w:pPr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</w:rPr>
            </w:pPr>
          </w:p>
          <w:p w:rsidR="00694A59" w:rsidRPr="00A5511F" w:rsidRDefault="00694A59" w:rsidP="00694A59">
            <w:pPr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</w:tr>
      <w:tr w:rsidR="00694A59" w:rsidRPr="00A5511F" w:rsidTr="00F17C1A">
        <w:trPr>
          <w:trHeight w:val="289"/>
        </w:trPr>
        <w:tc>
          <w:tcPr>
            <w:tcW w:w="7758" w:type="dxa"/>
            <w:shd w:val="clear" w:color="auto" w:fill="D0CECE" w:themeFill="background2" w:themeFillShade="E6"/>
          </w:tcPr>
          <w:p w:rsidR="00694A59" w:rsidRPr="00A5511F" w:rsidRDefault="00694A59" w:rsidP="00694A59">
            <w:pPr>
              <w:pStyle w:val="ListParagraph"/>
              <w:tabs>
                <w:tab w:val="left" w:pos="596"/>
              </w:tabs>
              <w:spacing w:after="0" w:line="240" w:lineRule="auto"/>
              <w:ind w:left="596" w:hanging="596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Sėkmės istorijos </w:t>
            </w:r>
            <w:r w:rsidRPr="00A5511F">
              <w:rPr>
                <w:rFonts w:cstheme="minorHAnsi"/>
                <w:b/>
                <w:i/>
              </w:rPr>
              <w:t>N</w:t>
            </w:r>
            <w:r>
              <w:rPr>
                <w:rFonts w:cstheme="minorHAnsi"/>
                <w:b/>
                <w:i/>
              </w:rPr>
              <w:t>r</w:t>
            </w:r>
            <w:r w:rsidRPr="00A5511F">
              <w:rPr>
                <w:rFonts w:cstheme="minorHAnsi"/>
                <w:b/>
                <w:i/>
              </w:rPr>
              <w:t xml:space="preserve">. </w:t>
            </w:r>
            <w:r>
              <w:rPr>
                <w:rFonts w:cstheme="minorHAnsi"/>
                <w:b/>
                <w:i/>
              </w:rPr>
              <w:t>n pavadinimas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i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i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  <w:i/>
              </w:rPr>
            </w:pPr>
          </w:p>
        </w:tc>
      </w:tr>
      <w:tr w:rsidR="00694A59" w:rsidRPr="00A5511F" w:rsidTr="00F17C1A">
        <w:trPr>
          <w:trHeight w:val="289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pStyle w:val="ListParagraph"/>
              <w:numPr>
                <w:ilvl w:val="0"/>
                <w:numId w:val="6"/>
              </w:numPr>
              <w:tabs>
                <w:tab w:val="left" w:pos="596"/>
              </w:tabs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Man patiko sėkmės istorijos pateikimo būdas, kadangi buvo lengva sekti pagrindinę mintį</w:t>
            </w:r>
          </w:p>
          <w:p w:rsidR="00694A59" w:rsidRPr="00A5511F" w:rsidRDefault="00694A59" w:rsidP="00694A59">
            <w:pPr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</w:tr>
      <w:tr w:rsidR="00694A59" w:rsidRPr="00A5511F" w:rsidTr="00F17C1A">
        <w:trPr>
          <w:trHeight w:val="289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pStyle w:val="ListParagraph"/>
              <w:numPr>
                <w:ilvl w:val="0"/>
                <w:numId w:val="6"/>
              </w:numPr>
              <w:tabs>
                <w:tab w:val="left" w:pos="596"/>
              </w:tabs>
              <w:spacing w:after="0" w:line="240" w:lineRule="auto"/>
              <w:ind w:left="596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Man patiko sėkmės istorijos turinys, nes jis pateikė aiškius asmens sprendimus ir verslo pagal gyvenimo būdą vystymosi eigą</w:t>
            </w:r>
          </w:p>
          <w:p w:rsidR="00694A59" w:rsidRPr="00A5511F" w:rsidRDefault="00694A59" w:rsidP="00694A59">
            <w:pPr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</w:tr>
      <w:tr w:rsidR="00694A59" w:rsidRPr="00A5511F" w:rsidTr="00F17C1A">
        <w:trPr>
          <w:trHeight w:val="289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pStyle w:val="ListParagraph"/>
              <w:numPr>
                <w:ilvl w:val="0"/>
                <w:numId w:val="6"/>
              </w:numPr>
              <w:tabs>
                <w:tab w:val="left" w:pos="596"/>
              </w:tabs>
              <w:spacing w:after="0" w:line="240" w:lineRule="auto"/>
              <w:ind w:left="596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Man patiko analizuoti sėkmės istoriją ją žiūrint internete ir taip aš geriau pradėjau suprasti verslo pagal gyvenimo būdą principus</w:t>
            </w:r>
          </w:p>
          <w:p w:rsidR="00694A59" w:rsidRPr="00A5511F" w:rsidRDefault="00694A59" w:rsidP="00694A59">
            <w:pPr>
              <w:pStyle w:val="ListParagraph"/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</w:tr>
      <w:tr w:rsidR="00694A59" w:rsidRPr="00A5511F" w:rsidTr="00F17C1A">
        <w:trPr>
          <w:trHeight w:val="122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pStyle w:val="ListParagraph"/>
              <w:numPr>
                <w:ilvl w:val="0"/>
                <w:numId w:val="6"/>
              </w:numPr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Ši sėkmės istorija yra puikus pavyzdys, kuriuo galėčiau sekti. </w:t>
            </w:r>
          </w:p>
          <w:p w:rsidR="00694A59" w:rsidRPr="00A5511F" w:rsidRDefault="00694A59" w:rsidP="00694A59">
            <w:pPr>
              <w:tabs>
                <w:tab w:val="left" w:pos="596"/>
              </w:tabs>
              <w:spacing w:after="0" w:line="240" w:lineRule="auto"/>
              <w:ind w:left="596" w:hanging="7"/>
              <w:rPr>
                <w:rFonts w:cstheme="minorHAnsi"/>
              </w:rPr>
            </w:pPr>
            <w:r>
              <w:rPr>
                <w:rFonts w:cstheme="minorHAnsi"/>
              </w:rPr>
              <w:t>Glaustai aprašykite priežastis, kodėl norėtumėte šia istorija vadovautis arba nesivadovauti</w:t>
            </w:r>
            <w:r w:rsidRPr="00A5511F">
              <w:rPr>
                <w:rFonts w:cstheme="minorHAnsi"/>
              </w:rPr>
              <w:t xml:space="preserve"> </w:t>
            </w:r>
          </w:p>
          <w:p w:rsidR="00694A59" w:rsidRPr="00A5511F" w:rsidRDefault="00694A59" w:rsidP="00694A59">
            <w:pPr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</w:rPr>
            </w:pPr>
          </w:p>
          <w:p w:rsidR="00694A59" w:rsidRPr="00A5511F" w:rsidRDefault="00694A59" w:rsidP="00694A59">
            <w:pPr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</w:rPr>
            </w:pPr>
          </w:p>
          <w:p w:rsidR="00694A59" w:rsidRPr="00A5511F" w:rsidRDefault="00694A59" w:rsidP="00694A59">
            <w:pPr>
              <w:tabs>
                <w:tab w:val="left" w:pos="596"/>
              </w:tabs>
              <w:spacing w:after="0" w:line="240" w:lineRule="auto"/>
              <w:ind w:left="596" w:hanging="283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4A59" w:rsidRPr="00A5511F" w:rsidRDefault="00694A59" w:rsidP="00694A59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rPr>
                <w:rFonts w:cstheme="minorHAnsi"/>
              </w:rPr>
            </w:pPr>
          </w:p>
        </w:tc>
      </w:tr>
    </w:tbl>
    <w:p w:rsidR="00F37B1D" w:rsidRPr="00A5511F" w:rsidRDefault="00F37B1D" w:rsidP="00F37B1D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94A59" w:rsidRDefault="00694A59" w:rsidP="00F37B1D">
      <w:pPr>
        <w:spacing w:line="240" w:lineRule="auto"/>
        <w:jc w:val="both"/>
        <w:rPr>
          <w:b/>
          <w:sz w:val="28"/>
        </w:rPr>
      </w:pPr>
    </w:p>
    <w:p w:rsidR="00694A59" w:rsidRPr="00694A59" w:rsidRDefault="00694A59" w:rsidP="00694A59">
      <w:pPr>
        <w:rPr>
          <w:sz w:val="28"/>
        </w:rPr>
      </w:pPr>
    </w:p>
    <w:p w:rsidR="00694A59" w:rsidRPr="00694A59" w:rsidRDefault="00694A59" w:rsidP="00694A59">
      <w:pPr>
        <w:rPr>
          <w:sz w:val="28"/>
        </w:rPr>
      </w:pPr>
    </w:p>
    <w:p w:rsidR="00694A59" w:rsidRPr="00694A59" w:rsidRDefault="00694A59" w:rsidP="00694A59">
      <w:pPr>
        <w:rPr>
          <w:sz w:val="28"/>
        </w:rPr>
      </w:pPr>
    </w:p>
    <w:p w:rsidR="00694A59" w:rsidRPr="00694A59" w:rsidRDefault="00694A59" w:rsidP="00694A59">
      <w:pPr>
        <w:rPr>
          <w:sz w:val="28"/>
        </w:rPr>
      </w:pPr>
    </w:p>
    <w:p w:rsidR="00694A59" w:rsidRPr="00694A59" w:rsidRDefault="00694A59" w:rsidP="00694A59">
      <w:pPr>
        <w:rPr>
          <w:sz w:val="28"/>
        </w:rPr>
      </w:pPr>
    </w:p>
    <w:p w:rsidR="00694A59" w:rsidRPr="00694A59" w:rsidRDefault="00694A59" w:rsidP="00694A59">
      <w:pPr>
        <w:rPr>
          <w:sz w:val="28"/>
        </w:rPr>
      </w:pPr>
    </w:p>
    <w:p w:rsidR="00694A59" w:rsidRPr="00694A59" w:rsidRDefault="00694A59" w:rsidP="00694A59">
      <w:pPr>
        <w:rPr>
          <w:sz w:val="28"/>
        </w:rPr>
      </w:pPr>
    </w:p>
    <w:p w:rsidR="00694A59" w:rsidRPr="00694A59" w:rsidRDefault="00694A59" w:rsidP="00694A59">
      <w:pPr>
        <w:rPr>
          <w:sz w:val="28"/>
        </w:rPr>
      </w:pPr>
    </w:p>
    <w:p w:rsidR="00694A59" w:rsidRDefault="00694A59" w:rsidP="00694A59">
      <w:pPr>
        <w:rPr>
          <w:sz w:val="28"/>
        </w:rPr>
      </w:pPr>
    </w:p>
    <w:p w:rsidR="00F37B1D" w:rsidRPr="00694A59" w:rsidRDefault="00694A59" w:rsidP="00694A59">
      <w:pPr>
        <w:tabs>
          <w:tab w:val="left" w:pos="6240"/>
        </w:tabs>
        <w:rPr>
          <w:sz w:val="28"/>
        </w:rPr>
      </w:pPr>
      <w:r>
        <w:rPr>
          <w:sz w:val="28"/>
        </w:rPr>
        <w:tab/>
      </w:r>
    </w:p>
    <w:sectPr w:rsidR="00F37B1D" w:rsidRPr="00694A5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6D4" w:rsidRDefault="003376D4" w:rsidP="00AA3E1D">
      <w:pPr>
        <w:spacing w:after="0" w:line="240" w:lineRule="auto"/>
      </w:pPr>
      <w:r>
        <w:separator/>
      </w:r>
    </w:p>
  </w:endnote>
  <w:endnote w:type="continuationSeparator" w:id="0">
    <w:p w:rsidR="003376D4" w:rsidRDefault="003376D4" w:rsidP="00AA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723" w:rsidRPr="00106723" w:rsidRDefault="00106723" w:rsidP="00106723">
    <w:pPr>
      <w:pStyle w:val="Footer"/>
      <w:pBdr>
        <w:top w:val="dotted" w:sz="4" w:space="1" w:color="385623"/>
      </w:pBdr>
      <w:ind w:right="360" w:firstLine="180"/>
      <w:jc w:val="center"/>
      <w:rPr>
        <w:rFonts w:ascii="Calibri" w:hAnsi="Calibri"/>
        <w:sz w:val="24"/>
      </w:rPr>
    </w:pPr>
  </w:p>
  <w:p w:rsidR="00AA3E1D" w:rsidRPr="00106723" w:rsidRDefault="00106723" w:rsidP="00106723">
    <w:pPr>
      <w:pStyle w:val="Footer"/>
      <w:tabs>
        <w:tab w:val="clear" w:pos="4680"/>
      </w:tabs>
      <w:jc w:val="both"/>
      <w:rPr>
        <w:rFonts w:ascii="Calibri" w:hAnsi="Calibri"/>
        <w:sz w:val="24"/>
      </w:rPr>
    </w:pPr>
    <w:r w:rsidRPr="00106723">
      <w:rPr>
        <w:rFonts w:ascii="Calibri" w:hAnsi="Calibri"/>
        <w:sz w:val="24"/>
      </w:rPr>
      <w:t>Šis projektas finansuojamas remiant Europos Komisijai, „Erasmus+“ programos lėšomis, kurią Lietuvoje administruoja Švietimo mainų paramos fondas. Šis kūrinys atspindi tik autoriaus požiūrį, todėl Komisija negali būti laikoma atsakinga už bet kokį jame pateikiamos informacijos naudojimą.</w:t>
    </w:r>
    <w:r w:rsidRPr="00106723">
      <w:rPr>
        <w:rFonts w:ascii="Calibri" w:hAnsi="Calibri"/>
        <w:sz w:val="24"/>
      </w:rPr>
      <w:tab/>
    </w:r>
    <w:r w:rsidRPr="00106723">
      <w:rPr>
        <w:rFonts w:ascii="Calibri" w:hAnsi="Calibri"/>
        <w:sz w:val="24"/>
      </w:rPr>
      <w:tab/>
    </w:r>
    <w:r w:rsidRPr="00106723">
      <w:rPr>
        <w:rFonts w:ascii="Calibri" w:hAnsi="Calibri"/>
        <w:color w:val="002060"/>
        <w:sz w:val="24"/>
      </w:rPr>
      <w:fldChar w:fldCharType="begin"/>
    </w:r>
    <w:r w:rsidRPr="00106723">
      <w:rPr>
        <w:rFonts w:ascii="Calibri" w:hAnsi="Calibri"/>
        <w:color w:val="002060"/>
        <w:sz w:val="24"/>
      </w:rPr>
      <w:instrText xml:space="preserve"> PAGE   \* MERGEFORMAT </w:instrText>
    </w:r>
    <w:r w:rsidRPr="00106723">
      <w:rPr>
        <w:rFonts w:ascii="Calibri" w:hAnsi="Calibri"/>
        <w:color w:val="002060"/>
        <w:sz w:val="24"/>
      </w:rPr>
      <w:fldChar w:fldCharType="separate"/>
    </w:r>
    <w:r w:rsidRPr="00106723">
      <w:rPr>
        <w:rFonts w:ascii="Calibri" w:hAnsi="Calibri"/>
        <w:color w:val="002060"/>
        <w:sz w:val="24"/>
      </w:rPr>
      <w:t>1</w:t>
    </w:r>
    <w:r w:rsidRPr="00106723">
      <w:rPr>
        <w:rFonts w:ascii="Calibri" w:hAnsi="Calibri"/>
        <w:b/>
        <w:bCs/>
        <w:noProof/>
        <w:color w:val="002060"/>
        <w:sz w:val="24"/>
      </w:rPr>
      <w:fldChar w:fldCharType="end"/>
    </w:r>
    <w:r w:rsidRPr="00106723">
      <w:rPr>
        <w:rFonts w:ascii="Calibri" w:hAnsi="Calibri"/>
        <w:b/>
        <w:bCs/>
        <w:color w:val="00206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6D4" w:rsidRDefault="003376D4" w:rsidP="00AA3E1D">
      <w:pPr>
        <w:spacing w:after="0" w:line="240" w:lineRule="auto"/>
      </w:pPr>
      <w:r>
        <w:separator/>
      </w:r>
    </w:p>
  </w:footnote>
  <w:footnote w:type="continuationSeparator" w:id="0">
    <w:p w:rsidR="003376D4" w:rsidRDefault="003376D4" w:rsidP="00AA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723" w:rsidRDefault="00106723" w:rsidP="00106723">
    <w:pPr>
      <w:jc w:val="center"/>
      <w:rPr>
        <w:rFonts w:ascii="Corbel" w:hAnsi="Corbel"/>
        <w:sz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3718560</wp:posOffset>
              </wp:positionH>
              <wp:positionV relativeFrom="paragraph">
                <wp:posOffset>80645</wp:posOffset>
              </wp:positionV>
              <wp:extent cx="2724150" cy="49720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6723" w:rsidRPr="00FE114C" w:rsidRDefault="00106723" w:rsidP="00106723">
                          <w:pPr>
                            <w:spacing w:after="0" w:line="240" w:lineRule="auto"/>
                            <w:ind w:right="324"/>
                            <w:rPr>
                              <w:rFonts w:ascii="Calibri" w:hAnsi="Calibri" w:cs="Calibri"/>
                              <w:i/>
                            </w:rPr>
                          </w:pPr>
                          <w:r w:rsidRPr="00B36210">
                            <w:rPr>
                              <w:rFonts w:ascii="Calibri" w:hAnsi="Calibri" w:cs="Calibri"/>
                              <w:i/>
                            </w:rPr>
                            <w:t>Nauji keliai jaunimui į darbo rinką</w:t>
                          </w:r>
                          <w:r w:rsidRPr="00FE114C">
                            <w:rPr>
                              <w:rFonts w:ascii="Calibri" w:hAnsi="Calibri" w:cs="Calibri"/>
                              <w:i/>
                            </w:rPr>
                            <w:t xml:space="preserve"> </w:t>
                          </w:r>
                        </w:p>
                        <w:p w:rsidR="00106723" w:rsidRPr="00FE114C" w:rsidRDefault="00106723" w:rsidP="00106723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E114C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k</w:t>
                          </w:r>
                          <w:r w:rsidRPr="00FE114C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 w:rsidRPr="00FE114C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N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r. 2017-3-LT02-KA205-005536</w:t>
                          </w:r>
                          <w:r w:rsidRPr="00FE114C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2.8pt;margin-top:6.35pt;width:214.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" stroked="f">
              <v:textbox>
                <w:txbxContent>
                  <w:p w:rsidR="00106723" w:rsidRPr="00FE114C" w:rsidRDefault="00106723" w:rsidP="00106723">
                    <w:pPr>
                      <w:spacing w:after="0" w:line="240" w:lineRule="auto"/>
                      <w:ind w:right="324"/>
                      <w:rPr>
                        <w:rFonts w:ascii="Calibri" w:hAnsi="Calibri" w:cs="Calibri"/>
                        <w:i/>
                      </w:rPr>
                    </w:pPr>
                    <w:r w:rsidRPr="00B36210">
                      <w:rPr>
                        <w:rFonts w:ascii="Calibri" w:hAnsi="Calibri" w:cs="Calibri"/>
                        <w:i/>
                      </w:rPr>
                      <w:t>Nauji keliai jaunimui į darbo rinką</w:t>
                    </w:r>
                    <w:r w:rsidRPr="00FE114C">
                      <w:rPr>
                        <w:rFonts w:ascii="Calibri" w:hAnsi="Calibri" w:cs="Calibri"/>
                        <w:i/>
                      </w:rPr>
                      <w:t xml:space="preserve"> </w:t>
                    </w:r>
                  </w:p>
                  <w:p w:rsidR="00106723" w:rsidRPr="00FE114C" w:rsidRDefault="00106723" w:rsidP="00106723">
                    <w:pPr>
                      <w:spacing w:after="0" w:line="240" w:lineRule="auto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FE114C">
                      <w:rPr>
                        <w:rFonts w:ascii="Calibri" w:hAnsi="Calibri" w:cs="Calibri"/>
                        <w:sz w:val="20"/>
                        <w:szCs w:val="20"/>
                      </w:rPr>
                      <w:t>Proje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k</w:t>
                    </w:r>
                    <w:r w:rsidRPr="00FE114C">
                      <w:rPr>
                        <w:rFonts w:ascii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o</w:t>
                    </w:r>
                    <w:r w:rsidRPr="00FE114C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N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r. 2017-3-LT02-KA205-005536</w:t>
                    </w:r>
                    <w:r w:rsidRPr="00FE114C">
                      <w:rPr>
                        <w:rFonts w:ascii="Calibri" w:hAnsi="Calibri" w:cs="Calibri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2467610</wp:posOffset>
          </wp:positionH>
          <wp:positionV relativeFrom="paragraph">
            <wp:posOffset>71120</wp:posOffset>
          </wp:positionV>
          <wp:extent cx="889000" cy="568960"/>
          <wp:effectExtent l="0" t="0" r="635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71120</wp:posOffset>
          </wp:positionV>
          <wp:extent cx="1899920" cy="415290"/>
          <wp:effectExtent l="0" t="0" r="5080" b="3810"/>
          <wp:wrapSquare wrapText="bothSides"/>
          <wp:docPr id="1" name="Picture 1" descr="Description: \\ICSERVER\inova\inova\EMPOWER\Dissemination\Logos\Erasmus+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ICSERVER\inova\inova\EMPOWER\Dissemination\Logos\Erasmus+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6723" w:rsidRDefault="00106723" w:rsidP="00106723">
    <w:pPr>
      <w:pStyle w:val="Header"/>
      <w:rPr>
        <w:rFonts w:ascii="Cambria" w:hAnsi="Cambria"/>
      </w:rPr>
    </w:pPr>
  </w:p>
  <w:p w:rsidR="00106723" w:rsidRDefault="00106723" w:rsidP="00106723">
    <w:pPr>
      <w:pStyle w:val="Header"/>
      <w:rPr>
        <w:rFonts w:ascii="Cambria" w:hAnsi="Cambria"/>
      </w:rPr>
    </w:pPr>
  </w:p>
  <w:p w:rsidR="00AA3E1D" w:rsidRPr="00106723" w:rsidRDefault="00AA3E1D" w:rsidP="0010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7716"/>
    <w:multiLevelType w:val="hybridMultilevel"/>
    <w:tmpl w:val="7954283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727E"/>
    <w:multiLevelType w:val="hybridMultilevel"/>
    <w:tmpl w:val="7954283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045BA"/>
    <w:multiLevelType w:val="hybridMultilevel"/>
    <w:tmpl w:val="7954283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E0BAF"/>
    <w:multiLevelType w:val="hybridMultilevel"/>
    <w:tmpl w:val="7954283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D3C6C"/>
    <w:multiLevelType w:val="hybridMultilevel"/>
    <w:tmpl w:val="7954283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E361D"/>
    <w:multiLevelType w:val="hybridMultilevel"/>
    <w:tmpl w:val="5322981A"/>
    <w:lvl w:ilvl="0" w:tplc="AD0E9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3D"/>
    <w:rsid w:val="00106723"/>
    <w:rsid w:val="002520BB"/>
    <w:rsid w:val="003376D4"/>
    <w:rsid w:val="003A3635"/>
    <w:rsid w:val="004F0DD8"/>
    <w:rsid w:val="00694A59"/>
    <w:rsid w:val="00713AB5"/>
    <w:rsid w:val="00747B3D"/>
    <w:rsid w:val="00A5511F"/>
    <w:rsid w:val="00AA3E1D"/>
    <w:rsid w:val="00DE67BA"/>
    <w:rsid w:val="00E7786A"/>
    <w:rsid w:val="00F3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,"/>
  <w14:docId w14:val="6E6276A8"/>
  <w15:chartTrackingRefBased/>
  <w15:docId w15:val="{83EE59D0-62A6-4D75-877D-79FB2EA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B3D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3D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747B3D"/>
    <w:pPr>
      <w:spacing w:after="0" w:line="240" w:lineRule="auto"/>
    </w:pPr>
    <w:rPr>
      <w:lang w:val="lt-L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nhideWhenUsed/>
    <w:rsid w:val="00AA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1D"/>
    <w:rPr>
      <w:lang w:val="lt-LT"/>
    </w:rPr>
  </w:style>
  <w:style w:type="paragraph" w:styleId="Footer">
    <w:name w:val="footer"/>
    <w:basedOn w:val="Normal"/>
    <w:link w:val="FooterChar"/>
    <w:unhideWhenUsed/>
    <w:rsid w:val="00AA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1D"/>
    <w:rPr>
      <w:lang w:val="lt-LT"/>
    </w:rPr>
  </w:style>
  <w:style w:type="paragraph" w:styleId="NoSpacing">
    <w:name w:val="No Spacing"/>
    <w:uiPriority w:val="1"/>
    <w:qFormat/>
    <w:rsid w:val="00AA3E1D"/>
    <w:pPr>
      <w:spacing w:after="0" w:line="240" w:lineRule="auto"/>
    </w:pPr>
    <w:rPr>
      <w:rFonts w:eastAsiaTheme="minorEastAsia"/>
      <w:lang w:val="lt-LT" w:eastAsia="lt-LT"/>
    </w:rPr>
  </w:style>
  <w:style w:type="character" w:styleId="Emphasis">
    <w:name w:val="Emphasis"/>
    <w:basedOn w:val="DefaultParagraphFont"/>
    <w:uiPriority w:val="20"/>
    <w:qFormat/>
    <w:rsid w:val="00AA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Živilė Vasiliauskė</dc:creator>
  <cp:keywords/>
  <dc:description/>
  <cp:lastModifiedBy>Živilė Vasiliauskė</cp:lastModifiedBy>
  <cp:revision>9</cp:revision>
  <dcterms:created xsi:type="dcterms:W3CDTF">2019-09-10T10:57:00Z</dcterms:created>
  <dcterms:modified xsi:type="dcterms:W3CDTF">2020-02-10T11:41:00Z</dcterms:modified>
</cp:coreProperties>
</file>